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721A" w:rsidP="7456AD1C" w:rsidRDefault="3B03D177" w14:paraId="24DA1DC6" w14:textId="7E891EDC">
      <w:pPr>
        <w:spacing w:before="78"/>
        <w:ind w:left="758" w:right="361"/>
        <w:jc w:val="center"/>
        <w:rPr>
          <w:rFonts w:asciiTheme="minorHAnsi" w:hAnsiTheme="minorHAnsi" w:eastAsiaTheme="minorEastAsia" w:cstheme="minorBid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2AED224" wp14:editId="61ED4527">
            <wp:extent cx="750264" cy="1173479"/>
            <wp:effectExtent l="0" t="0" r="0" b="0"/>
            <wp:docPr id="466639896" name="Image 1" descr="A coat of arms with a red fox on top of a black and yellow shiel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64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21A" w:rsidP="7456AD1C" w:rsidRDefault="0060721A" w14:paraId="3086C987" w14:textId="71F1447A">
      <w:pPr>
        <w:spacing w:before="78"/>
        <w:ind w:left="758" w:right="361"/>
        <w:jc w:val="center"/>
        <w:rPr>
          <w:rFonts w:asciiTheme="minorHAnsi" w:hAnsiTheme="minorHAnsi" w:eastAsiaTheme="minorEastAsia" w:cstheme="minorBidi"/>
          <w:b/>
          <w:bCs/>
          <w:sz w:val="24"/>
          <w:szCs w:val="24"/>
          <w:u w:val="single"/>
        </w:rPr>
      </w:pPr>
    </w:p>
    <w:p w:rsidR="0060721A" w:rsidP="7456AD1C" w:rsidRDefault="3B03D177" w14:paraId="3D5DC3FF" w14:textId="0187957F">
      <w:pPr>
        <w:spacing w:before="78"/>
        <w:ind w:left="758" w:right="361"/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</w:pPr>
      <w:proofErr w:type="spellStart"/>
      <w:r w:rsidRPr="7456AD1C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Cyngor</w:t>
      </w:r>
      <w:proofErr w:type="spellEnd"/>
      <w:r w:rsidRPr="7456AD1C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 xml:space="preserve"> Tref Rhydaman</w:t>
      </w:r>
    </w:p>
    <w:p w:rsidR="0060721A" w:rsidP="7456AD1C" w:rsidRDefault="3B03D177" w14:paraId="2FB8EB4E" w14:textId="568FBF1F">
      <w:pPr>
        <w:spacing w:before="78"/>
        <w:ind w:left="758" w:right="361"/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</w:pPr>
      <w:r w:rsidRPr="7456AD1C">
        <w:rPr>
          <w:rFonts w:asciiTheme="minorHAnsi" w:hAnsiTheme="minorHAnsi" w:eastAsiaTheme="minorEastAsia" w:cstheme="minorBidi"/>
          <w:b/>
          <w:bCs/>
          <w:sz w:val="32"/>
          <w:szCs w:val="32"/>
          <w:u w:val="single"/>
        </w:rPr>
        <w:t>Ammanford Town Council</w:t>
      </w:r>
    </w:p>
    <w:p w:rsidR="0060721A" w:rsidP="00AF6363" w:rsidRDefault="0060721A" w14:paraId="32FB360B" w14:textId="33BAF53A">
      <w:pPr>
        <w:spacing w:before="78" w:line="254" w:lineRule="auto"/>
        <w:ind w:right="361"/>
        <w:rPr>
          <w:rFonts w:asciiTheme="minorHAnsi" w:hAnsiTheme="minorHAnsi" w:eastAsiaTheme="minorEastAsia" w:cstheme="minorBidi"/>
          <w:b/>
          <w:bCs/>
          <w:sz w:val="24"/>
          <w:szCs w:val="24"/>
          <w:u w:val="single"/>
        </w:rPr>
      </w:pPr>
    </w:p>
    <w:p w:rsidRPr="00AE62B3" w:rsidR="0060721A" w:rsidP="261361EA" w:rsidRDefault="491D94C7" w14:paraId="4CE9D1AC" w14:textId="7A8D652F">
      <w:pPr>
        <w:spacing w:before="78" w:line="254" w:lineRule="auto"/>
        <w:ind w:left="758" w:right="361"/>
        <w:jc w:val="center"/>
        <w:rPr>
          <w:rFonts w:ascii="Arial" w:hAnsi="Arial" w:cs="Arial" w:eastAsiaTheme="minorEastAsia"/>
          <w:b/>
          <w:bCs/>
          <w:sz w:val="24"/>
          <w:szCs w:val="24"/>
        </w:rPr>
      </w:pP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Minutes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of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the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="001F0E4A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>PERSONNEL</w:t>
      </w:r>
      <w:r w:rsidRPr="00AE62B3" w:rsid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 w:rsidR="00F8096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>COMMITTEE</w:t>
      </w:r>
      <w:r w:rsidR="00562C2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of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Ammanford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Town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Council held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o</w:t>
      </w:r>
      <w:r w:rsidRPr="00AE62B3" w:rsid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n 14</w:t>
      </w:r>
      <w:r w:rsidRPr="00AE62B3" w:rsidR="00AE62B3">
        <w:rPr>
          <w:rFonts w:ascii="Arial" w:hAnsi="Arial" w:cs="Arial" w:eastAsiaTheme="minorEastAsia"/>
          <w:b/>
          <w:bCs/>
          <w:w w:val="105"/>
          <w:sz w:val="24"/>
          <w:szCs w:val="24"/>
          <w:vertAlign w:val="superscript"/>
        </w:rPr>
        <w:t>th</w:t>
      </w:r>
      <w:r w:rsidRPr="00AE62B3" w:rsid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 xml:space="preserve"> J</w:t>
      </w:r>
      <w:r w:rsidR="00551EDA">
        <w:rPr>
          <w:rFonts w:ascii="Arial" w:hAnsi="Arial" w:cs="Arial" w:eastAsiaTheme="minorEastAsia"/>
          <w:b/>
          <w:bCs/>
          <w:w w:val="105"/>
          <w:sz w:val="24"/>
          <w:szCs w:val="24"/>
        </w:rPr>
        <w:t>anuary</w:t>
      </w:r>
      <w:r w:rsidR="00B65BEA">
        <w:rPr>
          <w:rFonts w:ascii="Arial" w:hAnsi="Arial" w:cs="Arial" w:eastAsiaTheme="minorEastAsia"/>
          <w:b/>
          <w:bCs/>
          <w:w w:val="105"/>
          <w:sz w:val="24"/>
          <w:szCs w:val="24"/>
        </w:rPr>
        <w:t xml:space="preserve"> 202</w:t>
      </w:r>
      <w:r w:rsidR="00551EDA">
        <w:rPr>
          <w:rFonts w:ascii="Arial" w:hAnsi="Arial" w:cs="Arial" w:eastAsiaTheme="minorEastAsia"/>
          <w:b/>
          <w:bCs/>
          <w:w w:val="105"/>
          <w:sz w:val="24"/>
          <w:szCs w:val="24"/>
        </w:rPr>
        <w:t>6</w:t>
      </w:r>
      <w:r w:rsidRPr="00AE62B3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via MS</w:t>
      </w:r>
      <w:r w:rsidRPr="00AE62B3" w:rsidR="4E987974">
        <w:rPr>
          <w:rFonts w:ascii="Arial" w:hAnsi="Arial" w:cs="Arial" w:eastAsiaTheme="minorEastAsia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hAnsi="Arial" w:cs="Arial" w:eastAsiaTheme="minorEastAsia"/>
          <w:b/>
          <w:bCs/>
          <w:w w:val="105"/>
          <w:sz w:val="24"/>
          <w:szCs w:val="24"/>
        </w:rPr>
        <w:t>Teams</w:t>
      </w:r>
      <w:r w:rsidR="00E248FA">
        <w:rPr>
          <w:rFonts w:ascii="Arial" w:hAnsi="Arial" w:cs="Arial" w:eastAsiaTheme="minorEastAsia"/>
          <w:b/>
          <w:bCs/>
          <w:w w:val="105"/>
          <w:sz w:val="24"/>
          <w:szCs w:val="24"/>
        </w:rPr>
        <w:t>.</w:t>
      </w:r>
    </w:p>
    <w:p w:rsidRPr="00AE62B3" w:rsidR="0060721A" w:rsidP="7456AD1C" w:rsidRDefault="0060721A" w14:paraId="411D8382" w14:textId="77777777">
      <w:pPr>
        <w:pStyle w:val="BodyText"/>
        <w:spacing w:before="24"/>
        <w:ind w:left="0"/>
        <w:rPr>
          <w:rFonts w:ascii="Arial" w:hAnsi="Arial" w:cs="Arial" w:eastAsiaTheme="minorEastAsia"/>
          <w:b/>
          <w:bCs/>
        </w:rPr>
      </w:pPr>
    </w:p>
    <w:p w:rsidRPr="00AE62B3" w:rsidR="0060721A" w:rsidP="3364DBE2" w:rsidRDefault="491D94C7" w14:paraId="244AEBC5" w14:textId="7336B841">
      <w:pPr>
        <w:ind w:left="758" w:right="317"/>
        <w:jc w:val="center"/>
      </w:pPr>
      <w:r w:rsidRPr="04FC6D29" w:rsidR="491D94C7">
        <w:rPr>
          <w:rFonts w:ascii="Arial" w:hAnsi="Arial" w:eastAsia="" w:cs="Arial" w:eastAsiaTheme="minorEastAsia"/>
          <w:b w:val="1"/>
          <w:bCs w:val="1"/>
          <w:w w:val="115"/>
          <w:sz w:val="24"/>
          <w:szCs w:val="24"/>
        </w:rPr>
        <w:t>Meeting</w:t>
      </w:r>
      <w:r w:rsidRPr="04FC6D29" w:rsidR="491D94C7">
        <w:rPr>
          <w:rFonts w:ascii="Arial" w:hAnsi="Arial" w:eastAsia="" w:cs="Arial" w:eastAsiaTheme="minorEastAsia"/>
          <w:b w:val="1"/>
          <w:bCs w:val="1"/>
          <w:spacing w:val="1"/>
          <w:w w:val="115"/>
          <w:sz w:val="24"/>
          <w:szCs w:val="24"/>
        </w:rPr>
        <w:t xml:space="preserve"> </w:t>
      </w:r>
      <w:r w:rsidRPr="04FC6D29" w:rsidR="491D94C7">
        <w:rPr>
          <w:rFonts w:ascii="Arial" w:hAnsi="Arial" w:eastAsia="" w:cs="Arial" w:eastAsiaTheme="minorEastAsia"/>
          <w:b w:val="1"/>
          <w:bCs w:val="1"/>
          <w:w w:val="115"/>
          <w:sz w:val="24"/>
          <w:szCs w:val="24"/>
        </w:rPr>
        <w:t>commenced</w:t>
      </w:r>
      <w:r w:rsidRPr="04FC6D29" w:rsidR="491D94C7">
        <w:rPr>
          <w:rFonts w:ascii="Arial" w:hAnsi="Arial" w:eastAsia="" w:cs="Arial" w:eastAsiaTheme="minorEastAsia"/>
          <w:b w:val="1"/>
          <w:bCs w:val="1"/>
          <w:spacing w:val="5"/>
          <w:w w:val="115"/>
          <w:sz w:val="24"/>
          <w:szCs w:val="24"/>
        </w:rPr>
        <w:t xml:space="preserve"> </w:t>
      </w:r>
      <w:r w:rsidRPr="04FC6D29" w:rsidR="491D94C7">
        <w:rPr>
          <w:rFonts w:ascii="Arial" w:hAnsi="Arial" w:eastAsia="" w:cs="Arial" w:eastAsiaTheme="minorEastAsia"/>
          <w:b w:val="1"/>
          <w:bCs w:val="1"/>
          <w:w w:val="115"/>
          <w:sz w:val="24"/>
          <w:szCs w:val="24"/>
        </w:rPr>
        <w:t>at</w:t>
      </w:r>
      <w:r w:rsidRPr="04FC6D29" w:rsidR="491D94C7">
        <w:rPr>
          <w:rFonts w:ascii="Arial" w:hAnsi="Arial" w:eastAsia="" w:cs="Arial" w:eastAsiaTheme="minorEastAsia"/>
          <w:b w:val="1"/>
          <w:bCs w:val="1"/>
          <w:spacing w:val="3"/>
          <w:w w:val="115"/>
          <w:sz w:val="24"/>
          <w:szCs w:val="24"/>
        </w:rPr>
        <w:t xml:space="preserve"> </w:t>
      </w:r>
      <w:r w:rsidRPr="04FC6D29" w:rsidR="00551EDA">
        <w:rPr>
          <w:rFonts w:ascii="Arial" w:hAnsi="Arial" w:eastAsia="" w:cs="Arial" w:eastAsiaTheme="minorEastAsia"/>
          <w:b w:val="1"/>
          <w:bCs w:val="1"/>
          <w:spacing w:val="3"/>
          <w:w w:val="115"/>
          <w:sz w:val="24"/>
          <w:szCs w:val="24"/>
        </w:rPr>
        <w:t>6</w:t>
      </w:r>
      <w:r w:rsidRPr="04FC6D29" w:rsidR="001F0E4A">
        <w:rPr>
          <w:rFonts w:ascii="Arial" w:hAnsi="Arial" w:eastAsia="" w:cs="Arial" w:eastAsiaTheme="minorEastAsia"/>
          <w:b w:val="1"/>
          <w:bCs w:val="1"/>
          <w:spacing w:val="3"/>
          <w:w w:val="115"/>
          <w:sz w:val="24"/>
          <w:szCs w:val="24"/>
        </w:rPr>
        <w:t>pm</w:t>
      </w:r>
    </w:p>
    <w:p w:rsidR="04FC6D29" w:rsidP="04FC6D29" w:rsidRDefault="04FC6D29" w14:paraId="4138E23A" w14:textId="688A4D5D">
      <w:pPr>
        <w:ind w:left="758" w:right="317"/>
        <w:jc w:val="center"/>
        <w:rPr>
          <w:rFonts w:ascii="Arial" w:hAnsi="Arial" w:eastAsia="" w:cs="Arial" w:eastAsiaTheme="minorEastAsia"/>
          <w:b w:val="1"/>
          <w:bCs w:val="1"/>
          <w:sz w:val="24"/>
          <w:szCs w:val="24"/>
        </w:rPr>
      </w:pPr>
    </w:p>
    <w:p w:rsidR="7456AD1C" w:rsidP="00AF6363" w:rsidRDefault="00AE62B3" w14:paraId="693B8CDA" w14:textId="3293C439">
      <w:pPr>
        <w:ind w:right="317"/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9B82BD" wp14:editId="6769C891">
                <wp:simplePos x="0" y="0"/>
                <wp:positionH relativeFrom="page">
                  <wp:posOffset>1112520</wp:posOffset>
                </wp:positionH>
                <wp:positionV relativeFrom="paragraph">
                  <wp:posOffset>344805</wp:posOffset>
                </wp:positionV>
                <wp:extent cx="5553075" cy="510540"/>
                <wp:effectExtent l="0" t="0" r="28575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075" cy="5105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721A" w:rsidP="00AE62B3" w:rsidRDefault="003D3C14" w14:paraId="4D2D6108" w14:textId="0D4D1FC1">
                            <w:pPr>
                              <w:spacing w:before="75"/>
                              <w:ind w:left="-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28"/>
                              </w:rPr>
                              <w:t xml:space="preserve"> </w:t>
                            </w:r>
                            <w:r w:rsidR="00551EDA">
                              <w:rPr>
                                <w:rFonts w:ascii="Arial"/>
                                <w:b/>
                                <w:sz w:val="28"/>
                              </w:rPr>
                              <w:t>Cllr Clare Hope (Chair)</w:t>
                            </w:r>
                            <w:r w:rsidR="001F0E4A"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presided</w:t>
                            </w:r>
                            <w:r>
                              <w:rPr>
                                <w:rFonts w:ascii="Arial"/>
                                <w:b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over</w:t>
                            </w:r>
                            <w:r>
                              <w:rPr>
                                <w:rFonts w:ascii="Arial"/>
                                <w:b/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meeting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EAF4CD8">
              <v:shapetype id="_x0000_t202" coordsize="21600,21600" o:spt="202" path="m,l,21600r21600,l21600,xe" w14:anchorId="1D9B82BD">
                <v:stroke joinstyle="miter"/>
                <v:path gradientshapeok="t" o:connecttype="rect"/>
              </v:shapetype>
              <v:shape id="Textbox 5" style="position:absolute;margin-left:87.6pt;margin-top:27.15pt;width:437.25pt;height:40.2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">
                <v:path arrowok="t"/>
                <v:textbox inset="0,0,0,0">
                  <w:txbxContent>
                    <w:p w:rsidR="0060721A" w:rsidP="00AE62B3" w:rsidRDefault="003D3C14" w14:paraId="07487799" w14:textId="0D4D1FC1">
                      <w:pPr>
                        <w:spacing w:before="75"/>
                        <w:ind w:left="-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7"/>
                          <w:sz w:val="28"/>
                        </w:rPr>
                        <w:t xml:space="preserve"> </w:t>
                      </w:r>
                      <w:r w:rsidR="00551EDA">
                        <w:rPr>
                          <w:rFonts w:ascii="Arial"/>
                          <w:b/>
                          <w:sz w:val="28"/>
                        </w:rPr>
                        <w:t>Cllr Clare Hope (Chair)</w:t>
                      </w:r>
                      <w:r w:rsidR="001F0E4A"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presided</w:t>
                      </w:r>
                      <w:r>
                        <w:rPr>
                          <w:rFonts w:ascii="Arial"/>
                          <w:b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over</w:t>
                      </w:r>
                      <w:r>
                        <w:rPr>
                          <w:rFonts w:asci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meeting</w:t>
                      </w:r>
                      <w:r>
                        <w:rPr>
                          <w:spacing w:val="-2"/>
                          <w:sz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7456AD1C" w:rsidP="002D20BB" w:rsidRDefault="7456AD1C" w14:paraId="53C3DC71" w14:textId="5D2A15D0">
      <w:pPr>
        <w:pStyle w:val="BodyText"/>
        <w:spacing w:before="4"/>
        <w:ind w:left="0"/>
        <w:rPr>
          <w:rFonts w:asciiTheme="minorHAnsi" w:hAnsiTheme="minorHAnsi" w:eastAsiaTheme="minorEastAsia" w:cstheme="minorBidi"/>
          <w:b/>
          <w:bCs/>
        </w:rPr>
      </w:pPr>
    </w:p>
    <w:p w:rsidR="002D20BB" w:rsidP="002D20BB" w:rsidRDefault="002D20BB" w14:paraId="22A61B00" w14:textId="77777777">
      <w:pPr>
        <w:pStyle w:val="BodyText"/>
        <w:spacing w:before="4"/>
        <w:ind w:left="0"/>
        <w:rPr>
          <w:rFonts w:asciiTheme="minorHAnsi" w:hAnsiTheme="minorHAnsi" w:eastAsiaTheme="minorEastAsia" w:cstheme="minorBidi"/>
          <w:b/>
          <w:bCs/>
        </w:rPr>
      </w:pPr>
    </w:p>
    <w:p w:rsidRPr="00501312" w:rsidR="002D20BB" w:rsidP="261361EA" w:rsidRDefault="427252AF" w14:paraId="3D88D19B" w14:textId="60649F62">
      <w:pPr>
        <w:pStyle w:val="Heading3"/>
        <w:spacing w:before="0"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501312">
        <w:rPr>
          <w:rFonts w:ascii="Arial" w:hAnsi="Arial" w:cs="Arial"/>
          <w:b/>
          <w:bCs/>
          <w:color w:val="auto"/>
          <w:sz w:val="24"/>
          <w:szCs w:val="24"/>
        </w:rPr>
        <w:t>Present:</w:t>
      </w:r>
    </w:p>
    <w:p w:rsidR="002D20BB" w:rsidP="00A46BF9" w:rsidRDefault="427252AF" w14:paraId="32184B1D" w14:textId="2D99706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4FC6D29" w:rsidR="427252AF">
        <w:rPr>
          <w:rFonts w:ascii="Arial" w:hAnsi="Arial" w:cs="Arial"/>
          <w:sz w:val="24"/>
          <w:szCs w:val="24"/>
        </w:rPr>
        <w:t>Cllr</w:t>
      </w:r>
      <w:r w:rsidRPr="04FC6D29" w:rsidR="003D2002">
        <w:rPr>
          <w:rFonts w:ascii="Arial" w:hAnsi="Arial" w:cs="Arial"/>
          <w:sz w:val="24"/>
          <w:szCs w:val="24"/>
        </w:rPr>
        <w:t>.</w:t>
      </w:r>
      <w:r w:rsidRPr="04FC6D29" w:rsidR="427252AF">
        <w:rPr>
          <w:rFonts w:ascii="Arial" w:hAnsi="Arial" w:cs="Arial"/>
          <w:sz w:val="24"/>
          <w:szCs w:val="24"/>
        </w:rPr>
        <w:t xml:space="preserve"> Heulwen Howells </w:t>
      </w:r>
    </w:p>
    <w:p w:rsidRPr="00501312" w:rsidR="00B65BEA" w:rsidP="00A46BF9" w:rsidRDefault="00B65BEA" w14:paraId="5B0F4F25" w14:textId="6CAF51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4FC6D29" w:rsidR="00B65BEA">
        <w:rPr>
          <w:rFonts w:ascii="Arial" w:hAnsi="Arial" w:cs="Arial"/>
          <w:sz w:val="24"/>
          <w:szCs w:val="24"/>
        </w:rPr>
        <w:t>Cllr.</w:t>
      </w:r>
      <w:r w:rsidRPr="04FC6D29" w:rsidR="00551EDA">
        <w:rPr>
          <w:rFonts w:ascii="Arial" w:hAnsi="Arial" w:cs="Arial"/>
          <w:sz w:val="24"/>
          <w:szCs w:val="24"/>
        </w:rPr>
        <w:t xml:space="preserve"> Nigel Morgan </w:t>
      </w:r>
    </w:p>
    <w:p w:rsidRPr="00501312" w:rsidR="002D20BB" w:rsidP="00A46BF9" w:rsidRDefault="427252AF" w14:paraId="011F1341" w14:textId="3EEA78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4FC6D29" w:rsidR="427252AF">
        <w:rPr>
          <w:rFonts w:ascii="Arial" w:hAnsi="Arial" w:cs="Arial"/>
          <w:sz w:val="24"/>
          <w:szCs w:val="24"/>
        </w:rPr>
        <w:t>Cllr</w:t>
      </w:r>
      <w:r w:rsidRPr="04FC6D29" w:rsidR="003D2002">
        <w:rPr>
          <w:rFonts w:ascii="Arial" w:hAnsi="Arial" w:cs="Arial"/>
          <w:sz w:val="24"/>
          <w:szCs w:val="24"/>
        </w:rPr>
        <w:t>.</w:t>
      </w:r>
      <w:r w:rsidRPr="04FC6D29" w:rsidR="427252AF">
        <w:rPr>
          <w:rFonts w:ascii="Arial" w:hAnsi="Arial" w:cs="Arial"/>
          <w:sz w:val="24"/>
          <w:szCs w:val="24"/>
        </w:rPr>
        <w:t xml:space="preserve"> Colin Evans</w:t>
      </w:r>
      <w:r w:rsidRPr="04FC6D29" w:rsidR="003C28CB">
        <w:rPr>
          <w:rFonts w:ascii="Arial" w:hAnsi="Arial" w:cs="Arial"/>
          <w:sz w:val="24"/>
          <w:szCs w:val="24"/>
        </w:rPr>
        <w:t xml:space="preserve"> </w:t>
      </w:r>
    </w:p>
    <w:p w:rsidRPr="00501312" w:rsidR="52EC460C" w:rsidP="00A46BF9" w:rsidRDefault="52EC460C" w14:paraId="3BBB29F4" w14:textId="7F355C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4FC6D29" w:rsidR="52EC460C">
        <w:rPr>
          <w:rFonts w:ascii="Arial" w:hAnsi="Arial" w:cs="Arial"/>
          <w:sz w:val="24"/>
          <w:szCs w:val="24"/>
        </w:rPr>
        <w:t>Cllr</w:t>
      </w:r>
      <w:r w:rsidRPr="04FC6D29" w:rsidR="003D2002">
        <w:rPr>
          <w:rFonts w:ascii="Arial" w:hAnsi="Arial" w:cs="Arial"/>
          <w:sz w:val="24"/>
          <w:szCs w:val="24"/>
        </w:rPr>
        <w:t>.</w:t>
      </w:r>
      <w:r w:rsidRPr="04FC6D29" w:rsidR="52EC460C">
        <w:rPr>
          <w:rFonts w:ascii="Arial" w:hAnsi="Arial" w:cs="Arial"/>
          <w:sz w:val="24"/>
          <w:szCs w:val="24"/>
        </w:rPr>
        <w:t xml:space="preserve"> Clare Hope</w:t>
      </w:r>
      <w:r w:rsidRPr="04FC6D29" w:rsidR="003C28CB">
        <w:rPr>
          <w:rFonts w:ascii="Arial" w:hAnsi="Arial" w:cs="Arial"/>
          <w:sz w:val="24"/>
          <w:szCs w:val="24"/>
        </w:rPr>
        <w:t xml:space="preserve"> </w:t>
      </w:r>
    </w:p>
    <w:p w:rsidR="00A52802" w:rsidP="00AE62B3" w:rsidRDefault="00A52802" w14:paraId="4ECB7AEC" w14:textId="77777777">
      <w:pPr>
        <w:rPr>
          <w:rFonts w:ascii="Arial" w:hAnsi="Arial" w:cs="Arial"/>
          <w:sz w:val="24"/>
          <w:szCs w:val="24"/>
        </w:rPr>
      </w:pPr>
    </w:p>
    <w:p w:rsidRPr="00501312" w:rsidR="00A94091" w:rsidP="00AE62B3" w:rsidRDefault="00A94091" w14:paraId="24FF1691" w14:textId="77777777">
      <w:pPr>
        <w:rPr>
          <w:rFonts w:ascii="Arial" w:hAnsi="Arial" w:cs="Arial"/>
          <w:sz w:val="24"/>
          <w:szCs w:val="24"/>
        </w:rPr>
      </w:pPr>
    </w:p>
    <w:p w:rsidRPr="00501312" w:rsidR="002D20BB" w:rsidP="261361EA" w:rsidRDefault="427252AF" w14:paraId="3DA8CD3A" w14:textId="03C13CA8">
      <w:pPr>
        <w:pStyle w:val="Heading3"/>
        <w:spacing w:before="0" w:after="281"/>
        <w:rPr>
          <w:rFonts w:ascii="Arial" w:hAnsi="Arial" w:cs="Arial"/>
          <w:b/>
          <w:bCs/>
          <w:color w:val="auto"/>
          <w:sz w:val="24"/>
          <w:szCs w:val="24"/>
        </w:rPr>
      </w:pPr>
      <w:r w:rsidRPr="00501312">
        <w:rPr>
          <w:rFonts w:ascii="Arial" w:hAnsi="Arial" w:cs="Arial"/>
          <w:b/>
          <w:bCs/>
          <w:color w:val="auto"/>
          <w:sz w:val="24"/>
          <w:szCs w:val="24"/>
        </w:rPr>
        <w:t>Also Present:</w:t>
      </w:r>
    </w:p>
    <w:p w:rsidR="002D20BB" w:rsidP="00A46BF9" w:rsidRDefault="00551EDA" w14:paraId="0C966D5E" w14:textId="1644AE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Jayne Grazette – Clerk &amp; RFO</w:t>
      </w:r>
    </w:p>
    <w:p w:rsidR="0026136F" w:rsidP="00551EDA" w:rsidRDefault="0026136F" w14:paraId="5F674F04" w14:textId="3B74079D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:rsidRPr="00484E69" w:rsidR="00484E69" w:rsidP="00484E69" w:rsidRDefault="00484E69" w14:paraId="573245A3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Minute 0114012025 – Apologies for Absence</w:t>
      </w:r>
    </w:p>
    <w:p w:rsidRPr="00484E69" w:rsidR="00484E69" w:rsidP="00484E69" w:rsidRDefault="00484E69" w14:paraId="3EA65967" w14:textId="77777777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None.</w:t>
      </w:r>
    </w:p>
    <w:p w:rsidRPr="00484E69" w:rsidR="00484E69" w:rsidP="00484E69" w:rsidRDefault="00484E69" w14:paraId="0EC0A06F" w14:textId="7D0226C5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0ED777E7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Minute 0214012025 – Declarations of Interest</w:t>
      </w:r>
    </w:p>
    <w:p w:rsidRPr="00484E69" w:rsidR="00484E69" w:rsidP="00484E69" w:rsidRDefault="00484E69" w14:paraId="7B1F8785" w14:textId="77777777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No personal or prejudicial interests were declared.</w:t>
      </w:r>
    </w:p>
    <w:p w:rsidRPr="00484E69" w:rsidR="00484E69" w:rsidP="00484E69" w:rsidRDefault="00484E69" w14:paraId="039EF8C6" w14:textId="5696563E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04BA765C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Minute 0314012025 – Public Participation</w:t>
      </w:r>
    </w:p>
    <w:p w:rsidRPr="00484E69" w:rsidR="00484E69" w:rsidP="00484E69" w:rsidRDefault="00484E69" w14:paraId="005B6445" w14:textId="77777777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No members of the public were present.</w:t>
      </w:r>
    </w:p>
    <w:p w:rsidRPr="00484E69" w:rsidR="00484E69" w:rsidP="00484E69" w:rsidRDefault="00484E69" w14:paraId="4D224B0F" w14:textId="5DC369F1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 xml:space="preserve">A vote was taken to conduct the remainder of the meeting 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in camera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due to the confidential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484E69">
        <w:rPr>
          <w:rFonts w:ascii="Arial" w:hAnsi="Arial" w:cs="Arial"/>
          <w:sz w:val="24"/>
          <w:szCs w:val="24"/>
          <w:lang w:val="en-GB"/>
        </w:rPr>
        <w:t>nature of the business to be discussed.</w:t>
      </w:r>
    </w:p>
    <w:p w:rsidRPr="00484E69" w:rsidR="00484E69" w:rsidP="00484E69" w:rsidRDefault="00484E69" w14:paraId="37A66DCC" w14:textId="2CC41D24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="00484E69" w:rsidP="00484E69" w:rsidRDefault="00484E69" w14:paraId="1297BF58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 xml:space="preserve">Minute 0414012025 – To Discuss Applications Received and Shortlist </w:t>
      </w:r>
      <w:proofErr w:type="gramStart"/>
      <w:r w:rsidRPr="00484E69">
        <w:rPr>
          <w:rFonts w:ascii="Arial" w:hAnsi="Arial" w:cs="Arial"/>
          <w:b/>
          <w:bCs/>
          <w:sz w:val="24"/>
          <w:szCs w:val="24"/>
          <w:lang w:val="en-GB"/>
        </w:rPr>
        <w:t>Candidates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for</w:t>
      </w:r>
      <w:proofErr w:type="gram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i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 xml:space="preserve">nterview for the </w:t>
      </w:r>
      <w:r>
        <w:rPr>
          <w:rFonts w:ascii="Arial" w:hAnsi="Arial" w:cs="Arial"/>
          <w:b/>
          <w:bCs/>
          <w:sz w:val="24"/>
          <w:szCs w:val="24"/>
          <w:lang w:val="en-GB"/>
        </w:rPr>
        <w:t>a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ppointment of:</w:t>
      </w:r>
    </w:p>
    <w:p w:rsidR="00484E69" w:rsidP="00484E69" w:rsidRDefault="00484E69" w14:paraId="705632F1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484E69" w:rsidR="00484E69" w:rsidP="00484E69" w:rsidRDefault="00484E69" w14:paraId="33BAF468" w14:textId="7777777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Estate and Administration Officer</w:t>
      </w:r>
    </w:p>
    <w:p w:rsidRPr="00484E69" w:rsidR="00484E69" w:rsidP="00484E69" w:rsidRDefault="00484E69" w14:paraId="05C21A40" w14:textId="46D35043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Deputy Clerk</w:t>
      </w:r>
    </w:p>
    <w:p w:rsidR="04FC6D29" w:rsidP="04FC6D29" w:rsidRDefault="04FC6D29" w14:paraId="1BEA621D" w14:textId="2AC6088D">
      <w:pPr>
        <w:pStyle w:val="ListParagraph"/>
        <w:ind w:left="720"/>
        <w:rPr>
          <w:rFonts w:ascii="Arial" w:hAnsi="Arial" w:cs="Arial"/>
          <w:b w:val="1"/>
          <w:bCs w:val="1"/>
          <w:sz w:val="24"/>
          <w:szCs w:val="24"/>
          <w:lang w:val="en-GB"/>
        </w:rPr>
      </w:pPr>
    </w:p>
    <w:p w:rsidRPr="00484E69" w:rsidR="00484E69" w:rsidP="00484E69" w:rsidRDefault="00484E69" w14:paraId="0275C2F3" w14:textId="149E8134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The Chair gave an overview of the work undertaken and papers presented, which had bee</w:t>
      </w:r>
      <w:r>
        <w:rPr>
          <w:rFonts w:ascii="Arial" w:hAnsi="Arial" w:cs="Arial"/>
          <w:sz w:val="24"/>
          <w:szCs w:val="24"/>
          <w:lang w:val="en-GB"/>
        </w:rPr>
        <w:t xml:space="preserve">n </w:t>
      </w:r>
      <w:r w:rsidRPr="00484E69">
        <w:rPr>
          <w:rFonts w:ascii="Arial" w:hAnsi="Arial" w:cs="Arial"/>
          <w:sz w:val="24"/>
          <w:szCs w:val="24"/>
          <w:lang w:val="en-GB"/>
        </w:rPr>
        <w:t>distributed to members of the Personnel Committee. These included:</w:t>
      </w:r>
    </w:p>
    <w:p w:rsidR="00484E69" w:rsidP="00484E69" w:rsidRDefault="00484E69" w14:paraId="73B9D6BF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7AC49281" w14:textId="1FCF6DF3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484E6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84E69">
        <w:rPr>
          <w:rFonts w:ascii="Arial" w:hAnsi="Arial" w:cs="Arial"/>
          <w:sz w:val="24"/>
          <w:szCs w:val="24"/>
          <w:lang w:val="en-GB"/>
        </w:rPr>
        <w:t>) Estate and Administration Officer Assessment Report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sz w:val="24"/>
          <w:szCs w:val="24"/>
          <w:lang w:val="en-GB"/>
        </w:rPr>
        <w:t>ii) Deputy Clerk Assessment Reports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sz w:val="24"/>
          <w:szCs w:val="24"/>
          <w:lang w:val="en-GB"/>
        </w:rPr>
        <w:t>iii) Deputy Clerk Scored Comparison Matrix</w:t>
      </w:r>
    </w:p>
    <w:p w:rsidR="00484E69" w:rsidP="00484E69" w:rsidRDefault="00484E69" w14:paraId="5D0326CC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623561D7" w14:textId="3B704490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The Chair requested a vote to shortlist candidates.</w:t>
      </w:r>
    </w:p>
    <w:p w:rsidRPr="00484E69" w:rsidR="00484E69" w:rsidP="00484E69" w:rsidRDefault="00484E69" w14:paraId="34F75324" w14:textId="5CF43BD2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0F3D6459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1. Estate and Administration Officer – Shortlisting for Interview</w:t>
      </w:r>
    </w:p>
    <w:p w:rsidR="00484E69" w:rsidP="00484E69" w:rsidRDefault="00484E69" w14:paraId="608BCAEF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413F5CC2" w14:textId="14C8BCC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 xml:space="preserve">It was proposed that </w:t>
      </w:r>
      <w:r w:rsidRPr="04FC6D29" w:rsidR="0F3E3062">
        <w:rPr>
          <w:rFonts w:ascii="Arial" w:hAnsi="Arial" w:cs="Arial"/>
          <w:sz w:val="24"/>
          <w:szCs w:val="24"/>
          <w:lang w:val="en-GB"/>
        </w:rPr>
        <w:t>Candidate A</w:t>
      </w:r>
      <w:r w:rsidRPr="04FC6D29" w:rsidR="00484E69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 </w:t>
      </w:r>
      <w:r w:rsidRPr="04FC6D29" w:rsidR="00484E69">
        <w:rPr>
          <w:rFonts w:ascii="Arial" w:hAnsi="Arial" w:cs="Arial"/>
          <w:sz w:val="24"/>
          <w:szCs w:val="24"/>
          <w:lang w:val="en-GB"/>
        </w:rPr>
        <w:t>be shortlisted for interview.</w:t>
      </w:r>
    </w:p>
    <w:p w:rsidRPr="00484E69" w:rsidR="00484E69" w:rsidP="04FC6D29" w:rsidRDefault="00484E69" w14:paraId="36D661AF" w14:textId="1036FBCC">
      <w:pPr>
        <w:ind w:left="1080"/>
        <w:rPr>
          <w:rFonts w:ascii="Arial" w:hAnsi="Arial" w:cs="Arial"/>
          <w:b w:val="1"/>
          <w:bCs w:val="1"/>
          <w:sz w:val="24"/>
          <w:szCs w:val="24"/>
          <w:lang w:val="en-GB"/>
        </w:rPr>
      </w:pPr>
    </w:p>
    <w:p w:rsidR="00484E69" w:rsidP="00484E69" w:rsidRDefault="00484E69" w14:paraId="6C9D6B4F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484E69" w:rsidR="00484E69" w:rsidP="00484E69" w:rsidRDefault="00484E69" w14:paraId="596E3CEE" w14:textId="52CE0FE1">
      <w:pPr/>
      <w:r w:rsidRPr="529130B6" w:rsidR="6CC9C6D8">
        <w:rPr>
          <w:rFonts w:ascii="Arial" w:hAnsi="Arial" w:cs="Arial"/>
          <w:b w:val="1"/>
          <w:bCs w:val="1"/>
          <w:sz w:val="24"/>
          <w:szCs w:val="24"/>
          <w:lang w:val="en-GB"/>
        </w:rPr>
        <w:t>A vote was taken it was r</w:t>
      </w:r>
      <w:r w:rsidRPr="529130B6" w:rsidR="00484E69">
        <w:rPr>
          <w:rFonts w:ascii="Arial" w:hAnsi="Arial" w:cs="Arial"/>
          <w:b w:val="1"/>
          <w:bCs w:val="1"/>
          <w:sz w:val="24"/>
          <w:szCs w:val="24"/>
          <w:lang w:val="en-GB"/>
        </w:rPr>
        <w:t>esolved</w:t>
      </w:r>
      <w:r w:rsidRPr="529130B6" w:rsidR="4EAE5BE6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 </w:t>
      </w:r>
      <w:r w:rsidRPr="529130B6" w:rsidR="26C63514">
        <w:rPr>
          <w:rFonts w:ascii="Arial" w:hAnsi="Arial" w:cs="Arial"/>
          <w:b w:val="0"/>
          <w:bCs w:val="0"/>
          <w:sz w:val="24"/>
          <w:szCs w:val="24"/>
          <w:lang w:val="en-GB"/>
        </w:rPr>
        <w:t>that</w:t>
      </w:r>
      <w:r w:rsidRPr="529130B6" w:rsidR="26C63514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 </w:t>
      </w:r>
      <w:r w:rsidRPr="529130B6" w:rsidR="2CE63527">
        <w:rPr>
          <w:rFonts w:ascii="Arial" w:hAnsi="Arial" w:cs="Arial"/>
          <w:sz w:val="24"/>
          <w:szCs w:val="24"/>
          <w:lang w:val="en-GB"/>
        </w:rPr>
        <w:t xml:space="preserve">Candidate A </w:t>
      </w:r>
      <w:r w:rsidRPr="529130B6" w:rsidR="4BDCF7F3">
        <w:rPr>
          <w:rFonts w:ascii="Arial" w:hAnsi="Arial" w:cs="Arial"/>
          <w:sz w:val="24"/>
          <w:szCs w:val="24"/>
          <w:lang w:val="en-GB"/>
        </w:rPr>
        <w:t>fore filled</w:t>
      </w:r>
      <w:r w:rsidRPr="529130B6" w:rsidR="2CE63527">
        <w:rPr>
          <w:rFonts w:ascii="Arial" w:hAnsi="Arial" w:cs="Arial"/>
          <w:sz w:val="24"/>
          <w:szCs w:val="24"/>
          <w:lang w:val="en-GB"/>
        </w:rPr>
        <w:t xml:space="preserve"> a high proportion of interview </w:t>
      </w:r>
      <w:r w:rsidRPr="529130B6" w:rsidR="00484E69">
        <w:rPr>
          <w:rFonts w:ascii="Arial" w:hAnsi="Arial" w:cs="Arial"/>
          <w:sz w:val="24"/>
          <w:szCs w:val="24"/>
          <w:lang w:val="en-GB"/>
        </w:rPr>
        <w:t>through to interview.</w:t>
      </w:r>
    </w:p>
    <w:p w:rsidR="63E85E2A" w:rsidP="529130B6" w:rsidRDefault="63E85E2A" w14:paraId="6738578B" w14:textId="1FE67977">
      <w:pPr>
        <w:pStyle w:val="Normal"/>
        <w:rPr>
          <w:rFonts w:ascii="Arial" w:hAnsi="Arial" w:cs="Arial"/>
          <w:sz w:val="24"/>
          <w:szCs w:val="24"/>
          <w:lang w:val="en-GB"/>
        </w:rPr>
      </w:pPr>
    </w:p>
    <w:p w:rsidR="00484E69" w:rsidP="00484E69" w:rsidRDefault="00484E69" w14:paraId="215F5F34" w14:textId="77777777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1670C7" w:rsidR="00484E69" w:rsidP="001670C7" w:rsidRDefault="00484E69" w14:paraId="338E12FD" w14:textId="00770D5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 xml:space="preserve">The interview date, time and location were </w:t>
      </w:r>
      <w:r w:rsidRPr="00484E69">
        <w:rPr>
          <w:rFonts w:ascii="Arial" w:hAnsi="Arial" w:cs="Arial"/>
          <w:sz w:val="24"/>
          <w:szCs w:val="24"/>
          <w:lang w:val="en-GB"/>
        </w:rPr>
        <w:t>discussed,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and it was 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resolved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that the</w:t>
      </w:r>
      <w:r w:rsidR="001670C7">
        <w:rPr>
          <w:rFonts w:ascii="Arial" w:hAnsi="Arial" w:cs="Arial"/>
          <w:sz w:val="24"/>
          <w:szCs w:val="24"/>
          <w:lang w:val="en-GB"/>
        </w:rPr>
        <w:t xml:space="preserve"> </w:t>
      </w:r>
      <w:r w:rsidRPr="001670C7">
        <w:rPr>
          <w:rFonts w:ascii="Arial" w:hAnsi="Arial" w:cs="Arial"/>
          <w:sz w:val="24"/>
          <w:szCs w:val="24"/>
          <w:lang w:val="en-GB"/>
        </w:rPr>
        <w:t>interview will take place on:</w:t>
      </w:r>
    </w:p>
    <w:p w:rsidR="00484E69" w:rsidP="04FC6D29" w:rsidRDefault="00484E69" w14:paraId="23E035B7" w14:textId="219B3E6B">
      <w:pPr>
        <w:pStyle w:val="ListParagraph"/>
        <w:ind w:left="1080"/>
        <w:rPr>
          <w:rFonts w:ascii="Arial" w:hAnsi="Arial" w:cs="Arial"/>
          <w:b w:val="1"/>
          <w:bCs w:val="1"/>
          <w:sz w:val="24"/>
          <w:szCs w:val="24"/>
          <w:lang w:val="en-GB"/>
        </w:rPr>
      </w:pPr>
      <w:r>
        <w:br/>
      </w:r>
      <w:r w:rsidRPr="04FC6D29" w:rsidR="00484E69">
        <w:rPr>
          <w:rFonts w:ascii="Arial" w:hAnsi="Arial" w:cs="Arial"/>
          <w:b w:val="1"/>
          <w:bCs w:val="1"/>
          <w:sz w:val="24"/>
          <w:szCs w:val="24"/>
          <w:lang w:val="en-GB"/>
        </w:rPr>
        <w:t>Date:</w:t>
      </w:r>
      <w:r w:rsidRPr="04FC6D29" w:rsidR="00484E69">
        <w:rPr>
          <w:rFonts w:ascii="Arial" w:hAnsi="Arial" w:cs="Arial"/>
          <w:sz w:val="24"/>
          <w:szCs w:val="24"/>
          <w:lang w:val="en-GB"/>
        </w:rPr>
        <w:t xml:space="preserve"> 23 January</w:t>
      </w:r>
      <w:r w:rsidRPr="04FC6D29" w:rsidR="001670C7">
        <w:rPr>
          <w:rFonts w:ascii="Arial" w:hAnsi="Arial" w:cs="Arial"/>
          <w:sz w:val="24"/>
          <w:szCs w:val="24"/>
          <w:lang w:val="en-GB"/>
        </w:rPr>
        <w:t xml:space="preserve"> 2026</w:t>
      </w:r>
      <w:r>
        <w:br/>
      </w:r>
    </w:p>
    <w:p w:rsidRPr="00484E69" w:rsidR="00484E69" w:rsidP="00484E69" w:rsidRDefault="00484E69" w14:paraId="10626688" w14:textId="6EA77D96">
      <w:pPr>
        <w:ind w:firstLine="360"/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ii</w:t>
      </w:r>
      <w:r w:rsidRPr="04FC6D29" w:rsidR="00484E69">
        <w:rPr>
          <w:rFonts w:ascii="Arial" w:hAnsi="Arial" w:cs="Arial"/>
          <w:sz w:val="24"/>
          <w:szCs w:val="24"/>
          <w:lang w:val="en-GB"/>
        </w:rPr>
        <w:t>i</w:t>
      </w:r>
      <w:r w:rsidRPr="04FC6D29" w:rsidR="00484E69">
        <w:rPr>
          <w:rFonts w:ascii="Arial" w:hAnsi="Arial" w:cs="Arial"/>
          <w:sz w:val="24"/>
          <w:szCs w:val="24"/>
          <w:lang w:val="en-GB"/>
        </w:rPr>
        <w:t>) The interview panel was agreed as:</w:t>
      </w:r>
    </w:p>
    <w:p w:rsidR="00484E69" w:rsidP="00484E69" w:rsidRDefault="00484E69" w14:paraId="2F362E1A" w14:textId="77777777">
      <w:pPr>
        <w:ind w:left="720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2A042907" w14:textId="183BDBA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Mayor</w:t>
      </w:r>
    </w:p>
    <w:p w:rsidRPr="00484E69" w:rsidR="00484E69" w:rsidP="00484E69" w:rsidRDefault="00484E69" w14:paraId="7CA6BF2A" w14:textId="377DE6B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Chair of Personnel Committee</w:t>
      </w:r>
    </w:p>
    <w:p w:rsidRPr="00484E69" w:rsidR="00484E69" w:rsidP="00484E69" w:rsidRDefault="00484E69" w14:paraId="2400B55B" w14:textId="277F5EA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Clerk &amp; RFO</w:t>
      </w:r>
    </w:p>
    <w:p w:rsidR="00484E69" w:rsidP="00484E69" w:rsidRDefault="00484E69" w14:paraId="0D3F68E3" w14:textId="77777777">
      <w:pPr>
        <w:rPr>
          <w:rFonts w:ascii="Arial" w:hAnsi="Arial" w:cs="Arial"/>
          <w:sz w:val="24"/>
          <w:szCs w:val="24"/>
          <w:lang w:val="en-GB"/>
        </w:rPr>
      </w:pPr>
    </w:p>
    <w:p w:rsidR="00484E69" w:rsidP="00484E69" w:rsidRDefault="00484E69" w14:paraId="3BCC90BA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A vote was taken to confirm the interview arrangements and panel: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</w:p>
    <w:p w:rsidRPr="00484E69" w:rsidR="00484E69" w:rsidP="00484E69" w:rsidRDefault="00484E69" w14:paraId="4A3A2AB7" w14:textId="54A79359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Proposed: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Cllr C. Evans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Seconded: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Cllr N. Morgan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Vote: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All in favour</w:t>
      </w:r>
    </w:p>
    <w:p w:rsidRPr="00484E69" w:rsidR="00484E69" w:rsidP="00484E69" w:rsidRDefault="00484E69" w14:paraId="34859356" w14:textId="31D90FC8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03721074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2. Deputy Clerk – Shortlisting for Interview</w:t>
      </w:r>
    </w:p>
    <w:p w:rsidR="00484E69" w:rsidP="00484E69" w:rsidRDefault="00484E69" w14:paraId="64E79E05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529130B6" w:rsidRDefault="00484E69" w14:paraId="49EDED2F" w14:textId="47A48DC6">
      <w:pPr>
        <w:rPr>
          <w:rFonts w:ascii="Arial" w:hAnsi="Arial" w:cs="Arial"/>
          <w:sz w:val="24"/>
          <w:szCs w:val="24"/>
          <w:lang w:val="en-GB"/>
        </w:rPr>
      </w:pPr>
      <w:r w:rsidRPr="529130B6" w:rsidR="77A19A88">
        <w:rPr>
          <w:rFonts w:ascii="Arial" w:hAnsi="Arial" w:cs="Arial"/>
          <w:sz w:val="24"/>
          <w:szCs w:val="24"/>
          <w:lang w:val="en-GB"/>
        </w:rPr>
        <w:t xml:space="preserve">Evaluations were carried out on applications. </w:t>
      </w:r>
      <w:r w:rsidRPr="529130B6" w:rsidR="00484E69">
        <w:rPr>
          <w:rFonts w:ascii="Arial" w:hAnsi="Arial" w:cs="Arial"/>
          <w:sz w:val="24"/>
          <w:szCs w:val="24"/>
          <w:lang w:val="en-GB"/>
        </w:rPr>
        <w:t xml:space="preserve">It was proposed that </w:t>
      </w:r>
      <w:r w:rsidRPr="529130B6" w:rsidR="00484E69">
        <w:rPr>
          <w:rFonts w:ascii="Arial" w:hAnsi="Arial" w:cs="Arial"/>
          <w:b w:val="1"/>
          <w:bCs w:val="1"/>
          <w:sz w:val="24"/>
          <w:szCs w:val="24"/>
          <w:lang w:val="en-GB"/>
        </w:rPr>
        <w:t>Candidate B</w:t>
      </w:r>
      <w:r w:rsidRPr="529130B6" w:rsidR="00484E69">
        <w:rPr>
          <w:rFonts w:ascii="Arial" w:hAnsi="Arial" w:cs="Arial"/>
          <w:sz w:val="24"/>
          <w:szCs w:val="24"/>
          <w:lang w:val="en-GB"/>
        </w:rPr>
        <w:t xml:space="preserve"> be shortlisted for interview.</w:t>
      </w:r>
      <w:r w:rsidRPr="529130B6" w:rsidR="31DE7A99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4FC6D29" w:rsidP="04FC6D29" w:rsidRDefault="04FC6D29" w14:paraId="5057AFB8" w14:textId="74C4FFEB">
      <w:pPr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47B10302" w14:textId="77777777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Proposed: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Cllr C. Hope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Seconded: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Cllr Colin Evans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Vote: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All in favour</w:t>
      </w:r>
    </w:p>
    <w:p w:rsidR="00484E69" w:rsidP="00484E69" w:rsidRDefault="00484E69" w14:paraId="125B7E88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Pr="00484E69" w:rsidR="00484E69" w:rsidP="00484E69" w:rsidRDefault="00484E69" w14:paraId="6CCD42E2" w14:textId="24A6140A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Resolved: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The Personnel Committee agreed to take Candidate B through to interview.</w:t>
      </w:r>
    </w:p>
    <w:p w:rsidR="00484E69" w:rsidP="00484E69" w:rsidRDefault="00484E69" w14:paraId="55B3B108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1670C7" w:rsidR="001670C7" w:rsidP="04FC6D29" w:rsidRDefault="00484E69" w14:paraId="6B7E110C" w14:textId="60B75ADA">
      <w:pPr>
        <w:pStyle w:val="Normal"/>
        <w:ind w:left="0"/>
        <w:rPr>
          <w:rFonts w:ascii="Arial" w:hAnsi="Arial" w:cs="Arial"/>
          <w:b w:val="1"/>
          <w:bCs w:val="1"/>
          <w:sz w:val="24"/>
          <w:szCs w:val="24"/>
          <w:lang w:val="en-GB"/>
        </w:rPr>
      </w:pPr>
      <w:r w:rsidRPr="04FC6D29" w:rsidR="4E643615">
        <w:rPr>
          <w:rFonts w:ascii="Arial" w:hAnsi="Arial" w:cs="Arial"/>
          <w:sz w:val="24"/>
          <w:szCs w:val="24"/>
          <w:lang w:val="en-GB"/>
        </w:rPr>
        <w:t>i</w:t>
      </w:r>
      <w:r w:rsidRPr="04FC6D29" w:rsidR="4E643615">
        <w:rPr>
          <w:rFonts w:ascii="Arial" w:hAnsi="Arial" w:cs="Arial"/>
          <w:sz w:val="24"/>
          <w:szCs w:val="24"/>
          <w:lang w:val="en-GB"/>
        </w:rPr>
        <w:t>)</w:t>
      </w:r>
      <w:r>
        <w:tab/>
      </w:r>
      <w:r w:rsidRPr="04FC6D29" w:rsidR="00484E69">
        <w:rPr>
          <w:rFonts w:ascii="Arial" w:hAnsi="Arial" w:cs="Arial"/>
          <w:sz w:val="24"/>
          <w:szCs w:val="24"/>
          <w:lang w:val="en-GB"/>
        </w:rPr>
        <w:t xml:space="preserve">The interview date, time and location were </w:t>
      </w:r>
      <w:r w:rsidRPr="04FC6D29" w:rsidR="001670C7">
        <w:rPr>
          <w:rFonts w:ascii="Arial" w:hAnsi="Arial" w:cs="Arial"/>
          <w:sz w:val="24"/>
          <w:szCs w:val="24"/>
          <w:lang w:val="en-GB"/>
        </w:rPr>
        <w:t>discussed,</w:t>
      </w:r>
      <w:r w:rsidRPr="04FC6D29" w:rsidR="00484E69">
        <w:rPr>
          <w:rFonts w:ascii="Arial" w:hAnsi="Arial" w:cs="Arial"/>
          <w:sz w:val="24"/>
          <w:szCs w:val="24"/>
          <w:lang w:val="en-GB"/>
        </w:rPr>
        <w:t xml:space="preserve"> and it was </w:t>
      </w:r>
      <w:r w:rsidRPr="04FC6D29" w:rsidR="00484E69">
        <w:rPr>
          <w:rFonts w:ascii="Arial" w:hAnsi="Arial" w:cs="Arial"/>
          <w:b w:val="1"/>
          <w:bCs w:val="1"/>
          <w:sz w:val="24"/>
          <w:szCs w:val="24"/>
          <w:lang w:val="en-GB"/>
        </w:rPr>
        <w:t>resolved</w:t>
      </w:r>
      <w:r w:rsidRPr="04FC6D29" w:rsidR="00484E69">
        <w:rPr>
          <w:rFonts w:ascii="Arial" w:hAnsi="Arial" w:cs="Arial"/>
          <w:sz w:val="24"/>
          <w:szCs w:val="24"/>
          <w:lang w:val="en-GB"/>
        </w:rPr>
        <w:t xml:space="preserve"> that the </w:t>
      </w:r>
      <w:r>
        <w:tab/>
      </w:r>
      <w:r w:rsidRPr="04FC6D29" w:rsidR="00484E69">
        <w:rPr>
          <w:rFonts w:ascii="Arial" w:hAnsi="Arial" w:cs="Arial"/>
          <w:sz w:val="24"/>
          <w:szCs w:val="24"/>
          <w:lang w:val="en-GB"/>
        </w:rPr>
        <w:t>interview will take place on:</w:t>
      </w:r>
      <w:r>
        <w:br/>
      </w:r>
    </w:p>
    <w:p w:rsidRPr="001670C7" w:rsidR="00484E69" w:rsidP="04FC6D29" w:rsidRDefault="00484E69" w14:paraId="198BCC2B" w14:textId="6891538F">
      <w:pPr>
        <w:pStyle w:val="Normal"/>
        <w:ind w:left="720"/>
      </w:pPr>
      <w:r w:rsidRPr="04FC6D29" w:rsidR="00484E69">
        <w:rPr>
          <w:rFonts w:ascii="Arial" w:hAnsi="Arial" w:cs="Arial"/>
          <w:b w:val="1"/>
          <w:bCs w:val="1"/>
          <w:sz w:val="24"/>
          <w:szCs w:val="24"/>
          <w:lang w:val="en-GB"/>
        </w:rPr>
        <w:t>Date:</w:t>
      </w:r>
      <w:r w:rsidRPr="04FC6D29" w:rsidR="00484E69">
        <w:rPr>
          <w:rFonts w:ascii="Arial" w:hAnsi="Arial" w:cs="Arial"/>
          <w:sz w:val="24"/>
          <w:szCs w:val="24"/>
          <w:lang w:val="en-GB"/>
        </w:rPr>
        <w:t xml:space="preserve"> 23 January</w:t>
      </w:r>
      <w:r w:rsidRPr="04FC6D29" w:rsidR="001670C7">
        <w:rPr>
          <w:rFonts w:ascii="Arial" w:hAnsi="Arial" w:cs="Arial"/>
          <w:sz w:val="24"/>
          <w:szCs w:val="24"/>
          <w:lang w:val="en-GB"/>
        </w:rPr>
        <w:t xml:space="preserve"> 2026</w:t>
      </w:r>
    </w:p>
    <w:p w:rsidR="04FC6D29" w:rsidP="04FC6D29" w:rsidRDefault="04FC6D29" w14:paraId="20FD3F92" w14:textId="486C8F5F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</w:p>
    <w:p w:rsidRPr="001670C7" w:rsidR="001670C7" w:rsidP="04FC6D29" w:rsidRDefault="001670C7" w14:paraId="55BFC90C" w14:textId="119585D6">
      <w:pPr>
        <w:pStyle w:val="Normal"/>
        <w:ind w:left="0"/>
        <w:rPr>
          <w:rFonts w:ascii="Arial" w:hAnsi="Arial" w:cs="Arial"/>
          <w:sz w:val="24"/>
          <w:szCs w:val="24"/>
          <w:lang w:val="en-GB"/>
        </w:rPr>
      </w:pPr>
      <w:r w:rsidRPr="04FC6D29" w:rsidR="3D6C88BA">
        <w:rPr>
          <w:rFonts w:ascii="Arial" w:hAnsi="Arial" w:cs="Arial"/>
          <w:sz w:val="24"/>
          <w:szCs w:val="24"/>
          <w:lang w:val="en-GB"/>
        </w:rPr>
        <w:t>ii)</w:t>
      </w:r>
      <w:r>
        <w:tab/>
      </w:r>
      <w:r w:rsidRPr="04FC6D29" w:rsidR="00484E69">
        <w:rPr>
          <w:rFonts w:ascii="Arial" w:hAnsi="Arial" w:cs="Arial"/>
          <w:sz w:val="24"/>
          <w:szCs w:val="24"/>
          <w:lang w:val="en-GB"/>
        </w:rPr>
        <w:t>The interview panel was agreed as:</w:t>
      </w:r>
    </w:p>
    <w:p w:rsidR="001670C7" w:rsidP="001670C7" w:rsidRDefault="00484E69" w14:paraId="3B261F8E" w14:textId="5DB128C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Mayor</w:t>
      </w:r>
    </w:p>
    <w:p w:rsidR="001670C7" w:rsidP="001670C7" w:rsidRDefault="00484E69" w14:paraId="16261D74" w14:textId="3257C7A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Chair of Personnel Committ</w:t>
      </w:r>
      <w:r w:rsidRPr="04FC6D29" w:rsidR="3F729157">
        <w:rPr>
          <w:rFonts w:ascii="Arial" w:hAnsi="Arial" w:cs="Arial"/>
          <w:sz w:val="24"/>
          <w:szCs w:val="24"/>
          <w:lang w:val="en-GB"/>
        </w:rPr>
        <w:t>ee</w:t>
      </w:r>
    </w:p>
    <w:p w:rsidRPr="001670C7" w:rsidR="00484E69" w:rsidP="001670C7" w:rsidRDefault="00484E69" w14:paraId="11CB4ECE" w14:textId="0873E33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GB"/>
        </w:rPr>
      </w:pPr>
      <w:r w:rsidRPr="04FC6D29" w:rsidR="00484E69">
        <w:rPr>
          <w:rFonts w:ascii="Arial" w:hAnsi="Arial" w:cs="Arial"/>
          <w:sz w:val="24"/>
          <w:szCs w:val="24"/>
          <w:lang w:val="en-GB"/>
        </w:rPr>
        <w:t>Clerk &amp; RFO</w:t>
      </w:r>
    </w:p>
    <w:p w:rsidR="001670C7" w:rsidP="001670C7" w:rsidRDefault="001670C7" w14:paraId="1957649D" w14:textId="77777777">
      <w:pPr>
        <w:rPr>
          <w:rFonts w:ascii="Arial" w:hAnsi="Arial" w:cs="Arial"/>
          <w:sz w:val="24"/>
          <w:szCs w:val="24"/>
          <w:lang w:val="en-GB"/>
        </w:rPr>
      </w:pPr>
    </w:p>
    <w:p w:rsidR="001670C7" w:rsidP="001670C7" w:rsidRDefault="00484E69" w14:paraId="5E7C6794" w14:textId="77777777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A vote was taken to confirm the interview arrangements and panel:</w:t>
      </w:r>
    </w:p>
    <w:p w:rsidRPr="00484E69" w:rsidR="00484E69" w:rsidP="001670C7" w:rsidRDefault="00484E69" w14:paraId="3F9AFDBE" w14:textId="48BB8F7C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Proposed: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Cllr C. Evans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Seconded: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Cllr N. Morgan</w:t>
      </w:r>
      <w:r w:rsidRPr="00484E69">
        <w:rPr>
          <w:rFonts w:ascii="Arial" w:hAnsi="Arial" w:cs="Arial"/>
          <w:sz w:val="24"/>
          <w:szCs w:val="24"/>
          <w:lang w:val="en-GB"/>
        </w:rPr>
        <w:br/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Vote: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All in favour</w:t>
      </w:r>
    </w:p>
    <w:p w:rsidRPr="00484E69" w:rsidR="00484E69" w:rsidP="00484E69" w:rsidRDefault="00484E69" w14:paraId="380531BF" w14:textId="659E894E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1670C7" w:rsidRDefault="00484E69" w14:paraId="3A52506B" w14:textId="7777777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Additional Resolution</w:t>
      </w:r>
    </w:p>
    <w:p w:rsidR="001670C7" w:rsidP="001670C7" w:rsidRDefault="001670C7" w14:paraId="3CE27E11" w14:textId="77777777">
      <w:pPr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1670C7" w:rsidRDefault="00484E69" w14:paraId="02E3DF28" w14:textId="27D54C72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 xml:space="preserve">The Chair requested that the Clerk inform 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Candidate A (Deputy Clerk)</w:t>
      </w:r>
      <w:r w:rsidRPr="00484E69">
        <w:rPr>
          <w:rFonts w:ascii="Arial" w:hAnsi="Arial" w:cs="Arial"/>
          <w:sz w:val="24"/>
          <w:szCs w:val="24"/>
          <w:lang w:val="en-GB"/>
        </w:rPr>
        <w:t xml:space="preserve"> that they demonstrated strong transferable skills and should look out for future opportunities with Ammanford Town Council.</w:t>
      </w:r>
    </w:p>
    <w:p w:rsidRPr="00484E69" w:rsidR="00484E69" w:rsidP="00484E69" w:rsidRDefault="00484E69" w14:paraId="7AF4C38A" w14:textId="0E066ECC">
      <w:pPr>
        <w:jc w:val="center"/>
        <w:rPr>
          <w:rFonts w:ascii="Arial" w:hAnsi="Arial" w:cs="Arial"/>
          <w:sz w:val="24"/>
          <w:szCs w:val="24"/>
          <w:lang w:val="en-GB"/>
        </w:rPr>
      </w:pPr>
    </w:p>
    <w:p w:rsidRPr="00484E69" w:rsidR="00484E69" w:rsidP="00484E69" w:rsidRDefault="00484E69" w14:paraId="1AFE8650" w14:textId="7777777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Meeting Close</w:t>
      </w:r>
    </w:p>
    <w:p w:rsidRPr="00484E69" w:rsidR="00484E69" w:rsidP="00484E69" w:rsidRDefault="00484E69" w14:paraId="31737B50" w14:textId="77777777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 xml:space="preserve">The Chair of the Committee closed the meeting at 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18:06</w:t>
      </w:r>
      <w:r w:rsidRPr="00484E69">
        <w:rPr>
          <w:rFonts w:ascii="Arial" w:hAnsi="Arial" w:cs="Arial"/>
          <w:sz w:val="24"/>
          <w:szCs w:val="24"/>
          <w:lang w:val="en-GB"/>
        </w:rPr>
        <w:t>.</w:t>
      </w:r>
    </w:p>
    <w:p w:rsidRPr="00501312" w:rsidR="002A5F2F" w:rsidP="00FB786B" w:rsidRDefault="002A5F2F" w14:paraId="41B5A0EB" w14:textId="77777777">
      <w:pPr>
        <w:jc w:val="center"/>
        <w:rPr>
          <w:rFonts w:ascii="Arial" w:hAnsi="Arial" w:cs="Arial"/>
          <w:sz w:val="24"/>
          <w:szCs w:val="24"/>
        </w:rPr>
      </w:pPr>
    </w:p>
    <w:p w:rsidRPr="00501312" w:rsidR="002A5F2F" w:rsidP="00FB786B" w:rsidRDefault="002A5F2F" w14:paraId="6FEB316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501312" w:rsidR="002A5F2F" w:rsidP="00FB786B" w:rsidRDefault="002A5F2F" w14:paraId="2CD455E7" w14:textId="77777777">
      <w:pPr>
        <w:jc w:val="center"/>
        <w:rPr>
          <w:rFonts w:ascii="Arial" w:hAnsi="Arial" w:cs="Arial" w:eastAsiaTheme="minorEastAsia"/>
          <w:b/>
          <w:bCs/>
          <w:sz w:val="24"/>
          <w:szCs w:val="24"/>
        </w:rPr>
      </w:pPr>
    </w:p>
    <w:p w:rsidR="002A5F2F" w:rsidP="00FB786B" w:rsidRDefault="002A5F2F" w14:paraId="68F04C04" w14:textId="77777777">
      <w:pPr>
        <w:pStyle w:val="BodyText"/>
        <w:spacing w:line="391" w:lineRule="auto"/>
        <w:ind w:left="720" w:right="3302"/>
        <w:rPr>
          <w:rFonts w:ascii="Arial" w:hAnsi="Arial" w:cs="Arial"/>
          <w:w w:val="115"/>
        </w:rPr>
      </w:pPr>
      <w:r w:rsidRPr="00501312">
        <w:rPr>
          <w:rFonts w:ascii="Arial" w:hAnsi="Arial" w:cs="Arial"/>
          <w:w w:val="115"/>
        </w:rPr>
        <w:t>Signed:</w:t>
      </w:r>
      <w:r w:rsidRPr="00501312">
        <w:rPr>
          <w:rFonts w:ascii="Arial" w:hAnsi="Arial" w:cs="Arial"/>
          <w:spacing w:val="-5"/>
          <w:w w:val="115"/>
        </w:rPr>
        <w:t xml:space="preserve"> </w:t>
      </w:r>
      <w:r w:rsidRPr="00501312">
        <w:rPr>
          <w:rFonts w:ascii="Arial" w:hAnsi="Arial" w:cs="Arial"/>
          <w:w w:val="115"/>
        </w:rPr>
        <w:t>…………………………………………</w:t>
      </w:r>
      <w:r>
        <w:rPr>
          <w:rFonts w:ascii="Arial" w:hAnsi="Arial" w:cs="Arial"/>
          <w:w w:val="115"/>
        </w:rPr>
        <w:t>.</w:t>
      </w:r>
    </w:p>
    <w:p w:rsidRPr="00501312" w:rsidR="002A5F2F" w:rsidP="00FB786B" w:rsidRDefault="002A5F2F" w14:paraId="65A13222" w14:textId="7A2559C7">
      <w:pPr>
        <w:pStyle w:val="BodyText"/>
        <w:spacing w:line="391" w:lineRule="auto"/>
        <w:ind w:left="0" w:right="3302" w:firstLine="720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 xml:space="preserve">(Cllr. </w:t>
      </w:r>
      <w:r w:rsidR="00585479">
        <w:rPr>
          <w:rFonts w:ascii="Arial" w:hAnsi="Arial" w:cs="Arial"/>
          <w:w w:val="115"/>
        </w:rPr>
        <w:t>Clare Hope</w:t>
      </w:r>
      <w:r>
        <w:rPr>
          <w:rFonts w:ascii="Arial" w:hAnsi="Arial" w:cs="Arial"/>
          <w:w w:val="115"/>
        </w:rPr>
        <w:t>)</w:t>
      </w:r>
    </w:p>
    <w:p w:rsidRPr="00501312" w:rsidR="002A5F2F" w:rsidP="00FB786B" w:rsidRDefault="002A5F2F" w14:paraId="740D25C7" w14:textId="77777777">
      <w:pPr>
        <w:pStyle w:val="BodyText"/>
        <w:spacing w:line="391" w:lineRule="auto"/>
        <w:ind w:left="0" w:right="3302"/>
        <w:rPr>
          <w:rFonts w:ascii="Arial" w:hAnsi="Arial" w:cs="Arial"/>
          <w:w w:val="115"/>
        </w:rPr>
      </w:pPr>
    </w:p>
    <w:p w:rsidRPr="002A5F2F" w:rsidR="002A5F2F" w:rsidP="00FB786B" w:rsidRDefault="002A5F2F" w14:paraId="1B5C4D72" w14:textId="6D3355AC">
      <w:pPr>
        <w:ind w:firstLine="720"/>
        <w:rPr>
          <w:rFonts w:ascii="Arial" w:hAnsi="Arial" w:cs="Arial"/>
          <w:w w:val="115"/>
          <w:sz w:val="24"/>
          <w:szCs w:val="24"/>
        </w:rPr>
        <w:sectPr w:rsidRPr="002A5F2F" w:rsidR="002A5F2F" w:rsidSect="001670C7">
          <w:headerReference w:type="default" r:id="rId11"/>
          <w:footerReference w:type="default" r:id="rId12"/>
          <w:pgSz w:w="11920" w:h="16850" w:orient="portrait"/>
          <w:pgMar w:top="880" w:right="1275" w:bottom="280" w:left="85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  <w:r w:rsidRPr="00501312">
        <w:rPr>
          <w:rFonts w:ascii="Arial" w:hAnsi="Arial" w:cs="Arial"/>
          <w:w w:val="115"/>
          <w:sz w:val="24"/>
          <w:szCs w:val="24"/>
        </w:rPr>
        <w:t>Date:</w:t>
      </w:r>
      <w:r w:rsidRPr="00501312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501312">
        <w:rPr>
          <w:rFonts w:ascii="Arial" w:hAnsi="Arial" w:cs="Arial"/>
          <w:w w:val="115"/>
          <w:sz w:val="24"/>
          <w:szCs w:val="24"/>
        </w:rPr>
        <w:t>…………………………………</w:t>
      </w:r>
      <w:r>
        <w:rPr>
          <w:rFonts w:ascii="Arial" w:hAnsi="Arial" w:cs="Arial"/>
          <w:w w:val="115"/>
          <w:sz w:val="24"/>
          <w:szCs w:val="24"/>
        </w:rPr>
        <w:t>…</w:t>
      </w:r>
      <w:r w:rsidR="00A46BF9">
        <w:rPr>
          <w:rFonts w:ascii="Arial" w:hAnsi="Arial" w:cs="Arial"/>
          <w:w w:val="115"/>
          <w:sz w:val="24"/>
          <w:szCs w:val="24"/>
        </w:rPr>
        <w:t>………</w:t>
      </w:r>
      <w:r w:rsidR="004B4F2C">
        <w:rPr>
          <w:rFonts w:ascii="Arial" w:hAnsi="Arial" w:cs="Arial"/>
          <w:w w:val="115"/>
          <w:sz w:val="24"/>
          <w:szCs w:val="24"/>
        </w:rPr>
        <w:t>.</w:t>
      </w:r>
    </w:p>
    <w:p w:rsidRPr="00501312" w:rsidR="0060721A" w:rsidP="008906E6" w:rsidRDefault="0060721A" w14:paraId="6ADAB5BC" w14:textId="0AAF5AED">
      <w:pPr>
        <w:pStyle w:val="BodyText"/>
        <w:spacing w:line="391" w:lineRule="auto"/>
        <w:ind w:left="0" w:right="3302"/>
        <w:rPr>
          <w:rFonts w:ascii="Arial" w:hAnsi="Arial" w:cs="Arial"/>
        </w:rPr>
      </w:pPr>
    </w:p>
    <w:sectPr w:rsidRPr="00501312" w:rsidR="0060721A" w:rsidSect="001670C7">
      <w:headerReference w:type="default" r:id="rId13"/>
      <w:footerReference w:type="default" r:id="rId14"/>
      <w:pgSz w:w="11910" w:h="16840" w:orient="portrait"/>
      <w:pgMar w:top="1340" w:right="1417" w:bottom="280" w:left="1417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597" w:rsidP="00F129F7" w:rsidRDefault="00AB0597" w14:paraId="6F36656A" w14:textId="77777777">
      <w:r>
        <w:separator/>
      </w:r>
    </w:p>
  </w:endnote>
  <w:endnote w:type="continuationSeparator" w:id="0">
    <w:p w:rsidR="00AB0597" w:rsidP="00F129F7" w:rsidRDefault="00AB0597" w14:paraId="100046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422219"/>
      <w:docPartObj>
        <w:docPartGallery w:val="Page Numbers (Bottom of Page)"/>
        <w:docPartUnique/>
      </w:docPartObj>
    </w:sdtPr>
    <w:sdtEndPr/>
    <w:sdtContent>
      <w:p w:rsidR="00F37430" w:rsidRDefault="00F37430" w14:paraId="37DD9AB5" w14:textId="572129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:rsidR="008209A0" w:rsidRDefault="008209A0" w14:paraId="34A147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601313"/>
      <w:docPartObj>
        <w:docPartGallery w:val="Page Numbers (Bottom of Page)"/>
        <w:docPartUnique/>
      </w:docPartObj>
    </w:sdtPr>
    <w:sdtEndPr/>
    <w:sdtContent>
      <w:p w:rsidR="00AE62B3" w:rsidRDefault="00AE62B3" w14:paraId="33E40322" w14:textId="00F83F4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:rsidR="00F129F7" w:rsidRDefault="00F129F7" w14:paraId="2A6130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597" w:rsidP="00F129F7" w:rsidRDefault="00AB0597" w14:paraId="1271A2AC" w14:textId="77777777">
      <w:r>
        <w:separator/>
      </w:r>
    </w:p>
  </w:footnote>
  <w:footnote w:type="continuationSeparator" w:id="0">
    <w:p w:rsidR="00AB0597" w:rsidP="00F129F7" w:rsidRDefault="00AB0597" w14:paraId="6EF073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943639"/>
      <w:docPartObj>
        <w:docPartGallery w:val="Watermarks"/>
        <w:docPartUnique/>
      </w:docPartObj>
    </w:sdtPr>
    <w:sdtEndPr/>
    <w:sdtContent>
      <w:p w:rsidR="008209A0" w:rsidRDefault="001670C7" w14:paraId="1AEF1392" w14:textId="77777777">
        <w:pPr>
          <w:pStyle w:val="Header"/>
        </w:pPr>
        <w:r>
          <w:pict w14:anchorId="50CFE3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11292"/>
      <w:docPartObj>
        <w:docPartGallery w:val="Watermarks"/>
        <w:docPartUnique/>
      </w:docPartObj>
    </w:sdtPr>
    <w:sdtEndPr/>
    <w:sdtContent>
      <w:p w:rsidR="00F129F7" w:rsidRDefault="001670C7" w14:paraId="084A7645" w14:textId="487D1A5A">
        <w:pPr>
          <w:pStyle w:val="Header"/>
        </w:pPr>
        <w:r>
          <w:pict w14:anchorId="05B9A9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E9D"/>
    <w:multiLevelType w:val="hybridMultilevel"/>
    <w:tmpl w:val="9334D654"/>
    <w:lvl w:ilvl="0" w:tplc="6316DF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4746D"/>
    <w:multiLevelType w:val="hybridMultilevel"/>
    <w:tmpl w:val="CFD0EF4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DD64025"/>
    <w:multiLevelType w:val="hybridMultilevel"/>
    <w:tmpl w:val="8C0E8D3E"/>
    <w:lvl w:ilvl="0" w:tplc="C2140D0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0612"/>
    <w:multiLevelType w:val="multilevel"/>
    <w:tmpl w:val="33D8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6885F76"/>
    <w:multiLevelType w:val="hybridMultilevel"/>
    <w:tmpl w:val="705AB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5702"/>
    <w:multiLevelType w:val="hybridMultilevel"/>
    <w:tmpl w:val="44282236"/>
    <w:lvl w:ilvl="0" w:tplc="E730DF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7F6E"/>
    <w:multiLevelType w:val="hybridMultilevel"/>
    <w:tmpl w:val="AE86E4B6"/>
    <w:lvl w:ilvl="0" w:tplc="97BA5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679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3C6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22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22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D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8888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4B5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50A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930F11"/>
    <w:multiLevelType w:val="hybridMultilevel"/>
    <w:tmpl w:val="3D88FC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8B3226"/>
    <w:multiLevelType w:val="multilevel"/>
    <w:tmpl w:val="36C6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CDA1BCE"/>
    <w:multiLevelType w:val="hybridMultilevel"/>
    <w:tmpl w:val="E1E6F26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E8B47D4"/>
    <w:multiLevelType w:val="hybridMultilevel"/>
    <w:tmpl w:val="C3DECEF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29F3DA2"/>
    <w:multiLevelType w:val="hybridMultilevel"/>
    <w:tmpl w:val="5E14C14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4D802EF"/>
    <w:multiLevelType w:val="multilevel"/>
    <w:tmpl w:val="7574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70A35F9"/>
    <w:multiLevelType w:val="hybridMultilevel"/>
    <w:tmpl w:val="DA76A2C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693E3A61"/>
    <w:multiLevelType w:val="hybridMultilevel"/>
    <w:tmpl w:val="FC3C1A3C"/>
    <w:lvl w:ilvl="0" w:tplc="BC161D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32854"/>
    <w:multiLevelType w:val="hybridMultilevel"/>
    <w:tmpl w:val="36C813CA"/>
    <w:lvl w:ilvl="0" w:tplc="C7E63F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A53BF"/>
    <w:multiLevelType w:val="hybridMultilevel"/>
    <w:tmpl w:val="BBA6786E"/>
    <w:lvl w:ilvl="0" w:tplc="ABA675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5380A"/>
    <w:multiLevelType w:val="hybridMultilevel"/>
    <w:tmpl w:val="39CCD98A"/>
    <w:lvl w:ilvl="0" w:tplc="138C3F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28F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0DE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7A8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160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529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E3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AE6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D62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2267219">
    <w:abstractNumId w:val="6"/>
  </w:num>
  <w:num w:numId="2" w16cid:durableId="2034576283">
    <w:abstractNumId w:val="17"/>
  </w:num>
  <w:num w:numId="3" w16cid:durableId="1615095890">
    <w:abstractNumId w:val="16"/>
  </w:num>
  <w:num w:numId="4" w16cid:durableId="527989543">
    <w:abstractNumId w:val="10"/>
  </w:num>
  <w:num w:numId="5" w16cid:durableId="267348769">
    <w:abstractNumId w:val="1"/>
  </w:num>
  <w:num w:numId="6" w16cid:durableId="480125119">
    <w:abstractNumId w:val="13"/>
  </w:num>
  <w:num w:numId="7" w16cid:durableId="1006177619">
    <w:abstractNumId w:val="9"/>
  </w:num>
  <w:num w:numId="8" w16cid:durableId="1406611241">
    <w:abstractNumId w:val="11"/>
  </w:num>
  <w:num w:numId="9" w16cid:durableId="948510371">
    <w:abstractNumId w:val="7"/>
  </w:num>
  <w:num w:numId="10" w16cid:durableId="1269002188">
    <w:abstractNumId w:val="0"/>
  </w:num>
  <w:num w:numId="11" w16cid:durableId="1480802243">
    <w:abstractNumId w:val="15"/>
  </w:num>
  <w:num w:numId="12" w16cid:durableId="1398283486">
    <w:abstractNumId w:val="4"/>
  </w:num>
  <w:num w:numId="13" w16cid:durableId="407387452">
    <w:abstractNumId w:val="14"/>
  </w:num>
  <w:num w:numId="14" w16cid:durableId="376050465">
    <w:abstractNumId w:val="8"/>
  </w:num>
  <w:num w:numId="15" w16cid:durableId="1893956251">
    <w:abstractNumId w:val="3"/>
  </w:num>
  <w:num w:numId="16" w16cid:durableId="706955506">
    <w:abstractNumId w:val="12"/>
  </w:num>
  <w:num w:numId="17" w16cid:durableId="618536854">
    <w:abstractNumId w:val="5"/>
  </w:num>
  <w:num w:numId="18" w16cid:durableId="358316185">
    <w:abstractNumId w:val="2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1A"/>
    <w:rsid w:val="0004001E"/>
    <w:rsid w:val="00041E25"/>
    <w:rsid w:val="00055B18"/>
    <w:rsid w:val="00065CB8"/>
    <w:rsid w:val="00094323"/>
    <w:rsid w:val="000C7FE0"/>
    <w:rsid w:val="000C9BAF"/>
    <w:rsid w:val="00103D2C"/>
    <w:rsid w:val="00105DEE"/>
    <w:rsid w:val="00111059"/>
    <w:rsid w:val="00117217"/>
    <w:rsid w:val="001265FC"/>
    <w:rsid w:val="00130F4B"/>
    <w:rsid w:val="00136916"/>
    <w:rsid w:val="0014158A"/>
    <w:rsid w:val="00151065"/>
    <w:rsid w:val="00160D49"/>
    <w:rsid w:val="001670C7"/>
    <w:rsid w:val="00170A48"/>
    <w:rsid w:val="0017481F"/>
    <w:rsid w:val="00177610"/>
    <w:rsid w:val="001A1912"/>
    <w:rsid w:val="001B5958"/>
    <w:rsid w:val="001D02F3"/>
    <w:rsid w:val="001D0CAF"/>
    <w:rsid w:val="001E148F"/>
    <w:rsid w:val="001E6547"/>
    <w:rsid w:val="001F0E4A"/>
    <w:rsid w:val="001F79C6"/>
    <w:rsid w:val="002275CB"/>
    <w:rsid w:val="00233973"/>
    <w:rsid w:val="00240BEB"/>
    <w:rsid w:val="00244A0D"/>
    <w:rsid w:val="0026136F"/>
    <w:rsid w:val="0026586E"/>
    <w:rsid w:val="00271CD2"/>
    <w:rsid w:val="002767BB"/>
    <w:rsid w:val="002851BE"/>
    <w:rsid w:val="002869D8"/>
    <w:rsid w:val="002A4677"/>
    <w:rsid w:val="002A5F2F"/>
    <w:rsid w:val="002A6BF4"/>
    <w:rsid w:val="002C4B1E"/>
    <w:rsid w:val="002C6003"/>
    <w:rsid w:val="002D0ADC"/>
    <w:rsid w:val="002D20BB"/>
    <w:rsid w:val="002D4B0B"/>
    <w:rsid w:val="002E1AE3"/>
    <w:rsid w:val="00315BDA"/>
    <w:rsid w:val="00324735"/>
    <w:rsid w:val="00357829"/>
    <w:rsid w:val="003808B7"/>
    <w:rsid w:val="00390654"/>
    <w:rsid w:val="003915CC"/>
    <w:rsid w:val="003A152C"/>
    <w:rsid w:val="003A1CA7"/>
    <w:rsid w:val="003A21F5"/>
    <w:rsid w:val="003A275F"/>
    <w:rsid w:val="003B180A"/>
    <w:rsid w:val="003C28CB"/>
    <w:rsid w:val="003C4ACA"/>
    <w:rsid w:val="003C7DED"/>
    <w:rsid w:val="003D2002"/>
    <w:rsid w:val="003D3C14"/>
    <w:rsid w:val="003D5EFC"/>
    <w:rsid w:val="003D78F3"/>
    <w:rsid w:val="003F5650"/>
    <w:rsid w:val="0040718E"/>
    <w:rsid w:val="00413D8E"/>
    <w:rsid w:val="00425D9D"/>
    <w:rsid w:val="00431A7F"/>
    <w:rsid w:val="00444808"/>
    <w:rsid w:val="00450AF1"/>
    <w:rsid w:val="00455E31"/>
    <w:rsid w:val="00464052"/>
    <w:rsid w:val="004756C2"/>
    <w:rsid w:val="00476A8F"/>
    <w:rsid w:val="00481EF5"/>
    <w:rsid w:val="00484E69"/>
    <w:rsid w:val="00486308"/>
    <w:rsid w:val="00491013"/>
    <w:rsid w:val="0049451C"/>
    <w:rsid w:val="00495EC6"/>
    <w:rsid w:val="004A69AD"/>
    <w:rsid w:val="004B4F2C"/>
    <w:rsid w:val="004B70FA"/>
    <w:rsid w:val="004F1598"/>
    <w:rsid w:val="004F5913"/>
    <w:rsid w:val="00501312"/>
    <w:rsid w:val="00512BB2"/>
    <w:rsid w:val="0051705E"/>
    <w:rsid w:val="00543578"/>
    <w:rsid w:val="00551EDA"/>
    <w:rsid w:val="00562C23"/>
    <w:rsid w:val="00567D4F"/>
    <w:rsid w:val="005704D1"/>
    <w:rsid w:val="00575672"/>
    <w:rsid w:val="00585479"/>
    <w:rsid w:val="005B1D8E"/>
    <w:rsid w:val="005C32C4"/>
    <w:rsid w:val="005C42DE"/>
    <w:rsid w:val="005E075A"/>
    <w:rsid w:val="005E5C1C"/>
    <w:rsid w:val="0060017A"/>
    <w:rsid w:val="00604E0C"/>
    <w:rsid w:val="0060560D"/>
    <w:rsid w:val="006066AD"/>
    <w:rsid w:val="0060721A"/>
    <w:rsid w:val="00620404"/>
    <w:rsid w:val="006479A9"/>
    <w:rsid w:val="00664C18"/>
    <w:rsid w:val="00672E29"/>
    <w:rsid w:val="006777A8"/>
    <w:rsid w:val="006813C8"/>
    <w:rsid w:val="00685ADB"/>
    <w:rsid w:val="00690465"/>
    <w:rsid w:val="006A2846"/>
    <w:rsid w:val="006A2B28"/>
    <w:rsid w:val="006B0821"/>
    <w:rsid w:val="006B6F48"/>
    <w:rsid w:val="006D7D33"/>
    <w:rsid w:val="00700321"/>
    <w:rsid w:val="00730152"/>
    <w:rsid w:val="0073280D"/>
    <w:rsid w:val="00740EBC"/>
    <w:rsid w:val="00741412"/>
    <w:rsid w:val="00744019"/>
    <w:rsid w:val="0074698D"/>
    <w:rsid w:val="00754E62"/>
    <w:rsid w:val="00756A7C"/>
    <w:rsid w:val="007609F2"/>
    <w:rsid w:val="007626DE"/>
    <w:rsid w:val="0076631B"/>
    <w:rsid w:val="00773347"/>
    <w:rsid w:val="00773EFC"/>
    <w:rsid w:val="007854B7"/>
    <w:rsid w:val="0079406E"/>
    <w:rsid w:val="007A1309"/>
    <w:rsid w:val="007B3210"/>
    <w:rsid w:val="007B402D"/>
    <w:rsid w:val="007D0FD7"/>
    <w:rsid w:val="007D36F7"/>
    <w:rsid w:val="007E1EA3"/>
    <w:rsid w:val="007E7D01"/>
    <w:rsid w:val="007F1C6F"/>
    <w:rsid w:val="007F6881"/>
    <w:rsid w:val="008135B4"/>
    <w:rsid w:val="008158B8"/>
    <w:rsid w:val="008209A0"/>
    <w:rsid w:val="00846360"/>
    <w:rsid w:val="00853F1E"/>
    <w:rsid w:val="00861670"/>
    <w:rsid w:val="00873ED1"/>
    <w:rsid w:val="0087686F"/>
    <w:rsid w:val="008770F5"/>
    <w:rsid w:val="008838E8"/>
    <w:rsid w:val="008906E6"/>
    <w:rsid w:val="008919B9"/>
    <w:rsid w:val="00895961"/>
    <w:rsid w:val="008B5804"/>
    <w:rsid w:val="008E3345"/>
    <w:rsid w:val="008E5950"/>
    <w:rsid w:val="008F1451"/>
    <w:rsid w:val="008F1B70"/>
    <w:rsid w:val="008F5B7E"/>
    <w:rsid w:val="008F7D65"/>
    <w:rsid w:val="009032ED"/>
    <w:rsid w:val="00904808"/>
    <w:rsid w:val="0091413A"/>
    <w:rsid w:val="00933A49"/>
    <w:rsid w:val="00941837"/>
    <w:rsid w:val="0094229E"/>
    <w:rsid w:val="00962163"/>
    <w:rsid w:val="00967132"/>
    <w:rsid w:val="009B14B5"/>
    <w:rsid w:val="009B7609"/>
    <w:rsid w:val="009C6BD1"/>
    <w:rsid w:val="009E61D5"/>
    <w:rsid w:val="009F153E"/>
    <w:rsid w:val="009F4B5D"/>
    <w:rsid w:val="009F672F"/>
    <w:rsid w:val="00A02197"/>
    <w:rsid w:val="00A06296"/>
    <w:rsid w:val="00A44BAE"/>
    <w:rsid w:val="00A46BF9"/>
    <w:rsid w:val="00A479E9"/>
    <w:rsid w:val="00A52802"/>
    <w:rsid w:val="00A57DA7"/>
    <w:rsid w:val="00A65136"/>
    <w:rsid w:val="00A7686E"/>
    <w:rsid w:val="00A812BF"/>
    <w:rsid w:val="00A94091"/>
    <w:rsid w:val="00AB0597"/>
    <w:rsid w:val="00AB3748"/>
    <w:rsid w:val="00AC372E"/>
    <w:rsid w:val="00AC5EEC"/>
    <w:rsid w:val="00AE62B3"/>
    <w:rsid w:val="00AF6363"/>
    <w:rsid w:val="00B26DDD"/>
    <w:rsid w:val="00B4427D"/>
    <w:rsid w:val="00B479C7"/>
    <w:rsid w:val="00B65BEA"/>
    <w:rsid w:val="00B908F7"/>
    <w:rsid w:val="00B9120E"/>
    <w:rsid w:val="00BA2B1C"/>
    <w:rsid w:val="00BB7D6C"/>
    <w:rsid w:val="00BC1D23"/>
    <w:rsid w:val="00BC568D"/>
    <w:rsid w:val="00BC6C1A"/>
    <w:rsid w:val="00C0232D"/>
    <w:rsid w:val="00C16734"/>
    <w:rsid w:val="00C217AD"/>
    <w:rsid w:val="00C23258"/>
    <w:rsid w:val="00C25196"/>
    <w:rsid w:val="00C3046F"/>
    <w:rsid w:val="00C30FB5"/>
    <w:rsid w:val="00C3227E"/>
    <w:rsid w:val="00C41AF0"/>
    <w:rsid w:val="00C61CE7"/>
    <w:rsid w:val="00C85666"/>
    <w:rsid w:val="00C85E22"/>
    <w:rsid w:val="00C9043C"/>
    <w:rsid w:val="00CB019C"/>
    <w:rsid w:val="00CB7864"/>
    <w:rsid w:val="00CC6505"/>
    <w:rsid w:val="00D129F0"/>
    <w:rsid w:val="00D14683"/>
    <w:rsid w:val="00D26F45"/>
    <w:rsid w:val="00D34314"/>
    <w:rsid w:val="00D43711"/>
    <w:rsid w:val="00D601DE"/>
    <w:rsid w:val="00D66E3B"/>
    <w:rsid w:val="00D82CD5"/>
    <w:rsid w:val="00D858FA"/>
    <w:rsid w:val="00D9315B"/>
    <w:rsid w:val="00DC45E7"/>
    <w:rsid w:val="00DC5AE2"/>
    <w:rsid w:val="00DD1F68"/>
    <w:rsid w:val="00DF52F3"/>
    <w:rsid w:val="00DF6163"/>
    <w:rsid w:val="00DF701C"/>
    <w:rsid w:val="00E008E0"/>
    <w:rsid w:val="00E03889"/>
    <w:rsid w:val="00E06B36"/>
    <w:rsid w:val="00E10195"/>
    <w:rsid w:val="00E14DF3"/>
    <w:rsid w:val="00E16BC9"/>
    <w:rsid w:val="00E248FA"/>
    <w:rsid w:val="00E25311"/>
    <w:rsid w:val="00E418DA"/>
    <w:rsid w:val="00E44A3D"/>
    <w:rsid w:val="00E51785"/>
    <w:rsid w:val="00E54FA1"/>
    <w:rsid w:val="00E5702A"/>
    <w:rsid w:val="00E72708"/>
    <w:rsid w:val="00E740A0"/>
    <w:rsid w:val="00E8572B"/>
    <w:rsid w:val="00E92354"/>
    <w:rsid w:val="00EA3369"/>
    <w:rsid w:val="00EA4D93"/>
    <w:rsid w:val="00EC46CB"/>
    <w:rsid w:val="00EC7D99"/>
    <w:rsid w:val="00ED7F64"/>
    <w:rsid w:val="00EE1223"/>
    <w:rsid w:val="00EE5182"/>
    <w:rsid w:val="00EE56E9"/>
    <w:rsid w:val="00EF66DC"/>
    <w:rsid w:val="00F00F4B"/>
    <w:rsid w:val="00F04E31"/>
    <w:rsid w:val="00F057B1"/>
    <w:rsid w:val="00F129F7"/>
    <w:rsid w:val="00F12EF0"/>
    <w:rsid w:val="00F15CA3"/>
    <w:rsid w:val="00F37430"/>
    <w:rsid w:val="00F40E49"/>
    <w:rsid w:val="00F532BA"/>
    <w:rsid w:val="00F6017A"/>
    <w:rsid w:val="00F653B9"/>
    <w:rsid w:val="00F65EC2"/>
    <w:rsid w:val="00F80963"/>
    <w:rsid w:val="00F82991"/>
    <w:rsid w:val="00FA5CDA"/>
    <w:rsid w:val="00FA73FE"/>
    <w:rsid w:val="00FB3EB7"/>
    <w:rsid w:val="00FB786B"/>
    <w:rsid w:val="00FB7E75"/>
    <w:rsid w:val="00FE048E"/>
    <w:rsid w:val="0164B324"/>
    <w:rsid w:val="01D5450D"/>
    <w:rsid w:val="01DB4A1B"/>
    <w:rsid w:val="01E6BA85"/>
    <w:rsid w:val="02560B38"/>
    <w:rsid w:val="027742D7"/>
    <w:rsid w:val="02992EE5"/>
    <w:rsid w:val="02BFB379"/>
    <w:rsid w:val="02D533A1"/>
    <w:rsid w:val="035573A3"/>
    <w:rsid w:val="038626AC"/>
    <w:rsid w:val="04C0A72C"/>
    <w:rsid w:val="04E0CC8B"/>
    <w:rsid w:val="04E3F575"/>
    <w:rsid w:val="04FC6D29"/>
    <w:rsid w:val="05AC6B2E"/>
    <w:rsid w:val="0659A626"/>
    <w:rsid w:val="066B2089"/>
    <w:rsid w:val="073BCAB1"/>
    <w:rsid w:val="08028648"/>
    <w:rsid w:val="08601EF7"/>
    <w:rsid w:val="0864449A"/>
    <w:rsid w:val="0873D2FE"/>
    <w:rsid w:val="08F39A8F"/>
    <w:rsid w:val="09063D89"/>
    <w:rsid w:val="0956230E"/>
    <w:rsid w:val="0976F2F0"/>
    <w:rsid w:val="0A1C1D06"/>
    <w:rsid w:val="0AA4CE5F"/>
    <w:rsid w:val="0AFC08B1"/>
    <w:rsid w:val="0C0AADA3"/>
    <w:rsid w:val="0C25E7EA"/>
    <w:rsid w:val="0E92327E"/>
    <w:rsid w:val="0E97C6AA"/>
    <w:rsid w:val="0EA5DDF3"/>
    <w:rsid w:val="0F3E3062"/>
    <w:rsid w:val="0F67B27E"/>
    <w:rsid w:val="0FCCCCA1"/>
    <w:rsid w:val="10174D81"/>
    <w:rsid w:val="1037CEF1"/>
    <w:rsid w:val="10534D1C"/>
    <w:rsid w:val="1077894E"/>
    <w:rsid w:val="10928AF2"/>
    <w:rsid w:val="1094C9A4"/>
    <w:rsid w:val="10A7DF91"/>
    <w:rsid w:val="10E0DB36"/>
    <w:rsid w:val="11394253"/>
    <w:rsid w:val="11583BAE"/>
    <w:rsid w:val="1169EA66"/>
    <w:rsid w:val="117C9DF4"/>
    <w:rsid w:val="122E5C12"/>
    <w:rsid w:val="1238E26A"/>
    <w:rsid w:val="1266B375"/>
    <w:rsid w:val="12FF90FD"/>
    <w:rsid w:val="132125E4"/>
    <w:rsid w:val="13B624F5"/>
    <w:rsid w:val="13EAA900"/>
    <w:rsid w:val="1411904C"/>
    <w:rsid w:val="146BF9E6"/>
    <w:rsid w:val="149E0F97"/>
    <w:rsid w:val="14D2C743"/>
    <w:rsid w:val="157ACBCB"/>
    <w:rsid w:val="15B03B23"/>
    <w:rsid w:val="16339B19"/>
    <w:rsid w:val="164E0AC1"/>
    <w:rsid w:val="1680D366"/>
    <w:rsid w:val="16DD51ED"/>
    <w:rsid w:val="16EDE2C1"/>
    <w:rsid w:val="1795E82D"/>
    <w:rsid w:val="17ED0014"/>
    <w:rsid w:val="186A9167"/>
    <w:rsid w:val="18CEFC33"/>
    <w:rsid w:val="197C5E5F"/>
    <w:rsid w:val="1A7CD0B3"/>
    <w:rsid w:val="1AAE0F7F"/>
    <w:rsid w:val="1B2A43B8"/>
    <w:rsid w:val="1B91DB0F"/>
    <w:rsid w:val="1BBDE335"/>
    <w:rsid w:val="1BE0A428"/>
    <w:rsid w:val="1BEF9DCB"/>
    <w:rsid w:val="1C07DE7B"/>
    <w:rsid w:val="1C3B4FA0"/>
    <w:rsid w:val="1CD4AE55"/>
    <w:rsid w:val="1D1A5F21"/>
    <w:rsid w:val="1D2010F8"/>
    <w:rsid w:val="1D79DE52"/>
    <w:rsid w:val="1DCBEBE5"/>
    <w:rsid w:val="1DDE50E1"/>
    <w:rsid w:val="1E1A6B99"/>
    <w:rsid w:val="1E3DF1F9"/>
    <w:rsid w:val="1E7AD45B"/>
    <w:rsid w:val="1EA33C3C"/>
    <w:rsid w:val="1EE683ED"/>
    <w:rsid w:val="1FA43DCE"/>
    <w:rsid w:val="2006595C"/>
    <w:rsid w:val="201FDDCA"/>
    <w:rsid w:val="203C69FC"/>
    <w:rsid w:val="20A332E8"/>
    <w:rsid w:val="20BF5E33"/>
    <w:rsid w:val="21098CCE"/>
    <w:rsid w:val="210E5EB8"/>
    <w:rsid w:val="2188B350"/>
    <w:rsid w:val="21AF5160"/>
    <w:rsid w:val="21C85D3A"/>
    <w:rsid w:val="21F09DCF"/>
    <w:rsid w:val="221A2067"/>
    <w:rsid w:val="2254EA93"/>
    <w:rsid w:val="22684221"/>
    <w:rsid w:val="22BFF822"/>
    <w:rsid w:val="23E25F95"/>
    <w:rsid w:val="241F5551"/>
    <w:rsid w:val="24316BF6"/>
    <w:rsid w:val="249DEA48"/>
    <w:rsid w:val="256B3859"/>
    <w:rsid w:val="25A94A27"/>
    <w:rsid w:val="25C7AED9"/>
    <w:rsid w:val="25D940D9"/>
    <w:rsid w:val="261361EA"/>
    <w:rsid w:val="26232A5C"/>
    <w:rsid w:val="26B0CEC6"/>
    <w:rsid w:val="26C63514"/>
    <w:rsid w:val="274F256F"/>
    <w:rsid w:val="27E6A070"/>
    <w:rsid w:val="27EC6E59"/>
    <w:rsid w:val="281B06F4"/>
    <w:rsid w:val="286AD3E0"/>
    <w:rsid w:val="28A9D6CB"/>
    <w:rsid w:val="28D7D7ED"/>
    <w:rsid w:val="29A3F2EB"/>
    <w:rsid w:val="2ABE00FF"/>
    <w:rsid w:val="2BAF61FA"/>
    <w:rsid w:val="2BB0B003"/>
    <w:rsid w:val="2BC1EBBF"/>
    <w:rsid w:val="2BE2D7C4"/>
    <w:rsid w:val="2BE41693"/>
    <w:rsid w:val="2BF1739F"/>
    <w:rsid w:val="2C17B8B2"/>
    <w:rsid w:val="2C3FBA84"/>
    <w:rsid w:val="2C73362F"/>
    <w:rsid w:val="2C83DED2"/>
    <w:rsid w:val="2CE63527"/>
    <w:rsid w:val="2CF2B697"/>
    <w:rsid w:val="2CFC0919"/>
    <w:rsid w:val="2D126FDE"/>
    <w:rsid w:val="2D2216E8"/>
    <w:rsid w:val="2D6B3DFE"/>
    <w:rsid w:val="2DAB95CC"/>
    <w:rsid w:val="2DBEA060"/>
    <w:rsid w:val="2E080B27"/>
    <w:rsid w:val="2E28C8DC"/>
    <w:rsid w:val="2EEF797D"/>
    <w:rsid w:val="2F04E165"/>
    <w:rsid w:val="2F5E51EE"/>
    <w:rsid w:val="2F89A72E"/>
    <w:rsid w:val="2F9B8647"/>
    <w:rsid w:val="30098777"/>
    <w:rsid w:val="30E47FAB"/>
    <w:rsid w:val="319ED063"/>
    <w:rsid w:val="31D019F3"/>
    <w:rsid w:val="31DE7A99"/>
    <w:rsid w:val="31E6F442"/>
    <w:rsid w:val="31FF6506"/>
    <w:rsid w:val="31FFBFDA"/>
    <w:rsid w:val="3242EA01"/>
    <w:rsid w:val="32659151"/>
    <w:rsid w:val="3274A909"/>
    <w:rsid w:val="329112BA"/>
    <w:rsid w:val="32B4EDB8"/>
    <w:rsid w:val="3364DBE2"/>
    <w:rsid w:val="33B65B72"/>
    <w:rsid w:val="33F9EB36"/>
    <w:rsid w:val="34035AE3"/>
    <w:rsid w:val="345243F8"/>
    <w:rsid w:val="34E156C2"/>
    <w:rsid w:val="357E99EC"/>
    <w:rsid w:val="35D6685D"/>
    <w:rsid w:val="364CC143"/>
    <w:rsid w:val="372BCF15"/>
    <w:rsid w:val="37A6D0FD"/>
    <w:rsid w:val="38264D72"/>
    <w:rsid w:val="38E7209E"/>
    <w:rsid w:val="39224E76"/>
    <w:rsid w:val="398A137A"/>
    <w:rsid w:val="3A12D60A"/>
    <w:rsid w:val="3A9EF32D"/>
    <w:rsid w:val="3ACB58ED"/>
    <w:rsid w:val="3B03D177"/>
    <w:rsid w:val="3B17667D"/>
    <w:rsid w:val="3BDF12E0"/>
    <w:rsid w:val="3BF2B29F"/>
    <w:rsid w:val="3C6149FC"/>
    <w:rsid w:val="3C9CD833"/>
    <w:rsid w:val="3D6C88BA"/>
    <w:rsid w:val="3D85E457"/>
    <w:rsid w:val="3E12C625"/>
    <w:rsid w:val="3E87C74B"/>
    <w:rsid w:val="3EDB267D"/>
    <w:rsid w:val="3F0F1753"/>
    <w:rsid w:val="3F2177F7"/>
    <w:rsid w:val="3F729157"/>
    <w:rsid w:val="3F7B8C39"/>
    <w:rsid w:val="3F8C8DE0"/>
    <w:rsid w:val="4045A9F3"/>
    <w:rsid w:val="4086A6FD"/>
    <w:rsid w:val="408DC911"/>
    <w:rsid w:val="409ACCA9"/>
    <w:rsid w:val="40EF7CDD"/>
    <w:rsid w:val="41109D01"/>
    <w:rsid w:val="4118138B"/>
    <w:rsid w:val="415C9753"/>
    <w:rsid w:val="4170B97B"/>
    <w:rsid w:val="417F97FE"/>
    <w:rsid w:val="41AD9FF4"/>
    <w:rsid w:val="42034AC6"/>
    <w:rsid w:val="42076F53"/>
    <w:rsid w:val="427252AF"/>
    <w:rsid w:val="42AC8437"/>
    <w:rsid w:val="4308B03A"/>
    <w:rsid w:val="43227535"/>
    <w:rsid w:val="432A035B"/>
    <w:rsid w:val="437C81C3"/>
    <w:rsid w:val="43D1D305"/>
    <w:rsid w:val="44B51CF7"/>
    <w:rsid w:val="44D1E3AF"/>
    <w:rsid w:val="44DF8FAF"/>
    <w:rsid w:val="44F80903"/>
    <w:rsid w:val="45F8E07C"/>
    <w:rsid w:val="467D510C"/>
    <w:rsid w:val="46F4F7FB"/>
    <w:rsid w:val="4759A91C"/>
    <w:rsid w:val="47B670DB"/>
    <w:rsid w:val="47E2331A"/>
    <w:rsid w:val="47F5E092"/>
    <w:rsid w:val="4826AD73"/>
    <w:rsid w:val="484CBF6D"/>
    <w:rsid w:val="489119EE"/>
    <w:rsid w:val="48C3DF0F"/>
    <w:rsid w:val="48C684AB"/>
    <w:rsid w:val="48DA4BB2"/>
    <w:rsid w:val="4916327F"/>
    <w:rsid w:val="491D94C7"/>
    <w:rsid w:val="494F1025"/>
    <w:rsid w:val="495BE621"/>
    <w:rsid w:val="49A528D4"/>
    <w:rsid w:val="4A7A1008"/>
    <w:rsid w:val="4ADA4DE3"/>
    <w:rsid w:val="4B01ABD2"/>
    <w:rsid w:val="4B2B9097"/>
    <w:rsid w:val="4B3A4D15"/>
    <w:rsid w:val="4B3BA0D7"/>
    <w:rsid w:val="4BB704FD"/>
    <w:rsid w:val="4BDB34DB"/>
    <w:rsid w:val="4BDCF7F3"/>
    <w:rsid w:val="4BE14F54"/>
    <w:rsid w:val="4BF9740F"/>
    <w:rsid w:val="4C730D5B"/>
    <w:rsid w:val="4CE1A8C2"/>
    <w:rsid w:val="4DA05BEB"/>
    <w:rsid w:val="4E643615"/>
    <w:rsid w:val="4E987974"/>
    <w:rsid w:val="4EAE5BE6"/>
    <w:rsid w:val="4EF84C7B"/>
    <w:rsid w:val="4F25CE9C"/>
    <w:rsid w:val="4F55849B"/>
    <w:rsid w:val="50CADA4E"/>
    <w:rsid w:val="516A7E6F"/>
    <w:rsid w:val="517796A8"/>
    <w:rsid w:val="51A6E9D1"/>
    <w:rsid w:val="51C6551F"/>
    <w:rsid w:val="51EE9CA3"/>
    <w:rsid w:val="529130B6"/>
    <w:rsid w:val="5295BB68"/>
    <w:rsid w:val="52AE2B50"/>
    <w:rsid w:val="52EC460C"/>
    <w:rsid w:val="53860EBD"/>
    <w:rsid w:val="538DF588"/>
    <w:rsid w:val="538ECB6F"/>
    <w:rsid w:val="53972566"/>
    <w:rsid w:val="539E3A41"/>
    <w:rsid w:val="53B323E6"/>
    <w:rsid w:val="54E41A2A"/>
    <w:rsid w:val="55040AC3"/>
    <w:rsid w:val="5521733E"/>
    <w:rsid w:val="554FD306"/>
    <w:rsid w:val="5557FA73"/>
    <w:rsid w:val="564A6B24"/>
    <w:rsid w:val="56540270"/>
    <w:rsid w:val="565A6C8D"/>
    <w:rsid w:val="56C4FCEB"/>
    <w:rsid w:val="571EE3D6"/>
    <w:rsid w:val="576A151F"/>
    <w:rsid w:val="5777A261"/>
    <w:rsid w:val="577D1F23"/>
    <w:rsid w:val="578E52DB"/>
    <w:rsid w:val="57ED6F8F"/>
    <w:rsid w:val="5823020D"/>
    <w:rsid w:val="585CD998"/>
    <w:rsid w:val="5882110C"/>
    <w:rsid w:val="58AB81CE"/>
    <w:rsid w:val="58DD9F8A"/>
    <w:rsid w:val="58EC4986"/>
    <w:rsid w:val="59100C71"/>
    <w:rsid w:val="598447DE"/>
    <w:rsid w:val="59878081"/>
    <w:rsid w:val="5A261527"/>
    <w:rsid w:val="5A476CD4"/>
    <w:rsid w:val="5AFE99B7"/>
    <w:rsid w:val="5B0ECF57"/>
    <w:rsid w:val="5B20A6C2"/>
    <w:rsid w:val="5B73455F"/>
    <w:rsid w:val="5B7A912E"/>
    <w:rsid w:val="5B92104F"/>
    <w:rsid w:val="5BB7DAEF"/>
    <w:rsid w:val="5BEC2A11"/>
    <w:rsid w:val="5D22764C"/>
    <w:rsid w:val="5D410701"/>
    <w:rsid w:val="5DEFCE22"/>
    <w:rsid w:val="5DF5D955"/>
    <w:rsid w:val="5E1DA67D"/>
    <w:rsid w:val="5E6A0FB8"/>
    <w:rsid w:val="5E78CFC7"/>
    <w:rsid w:val="5F43EB12"/>
    <w:rsid w:val="5F4AFA61"/>
    <w:rsid w:val="5F8DF5CE"/>
    <w:rsid w:val="5FDF634F"/>
    <w:rsid w:val="6051B8CF"/>
    <w:rsid w:val="60D33F25"/>
    <w:rsid w:val="6162D349"/>
    <w:rsid w:val="618257E1"/>
    <w:rsid w:val="61F8FCE6"/>
    <w:rsid w:val="62AF4B50"/>
    <w:rsid w:val="62B48F3F"/>
    <w:rsid w:val="62B6D43B"/>
    <w:rsid w:val="6377CFE4"/>
    <w:rsid w:val="637D9E39"/>
    <w:rsid w:val="63C9968E"/>
    <w:rsid w:val="63E32417"/>
    <w:rsid w:val="63E85E2A"/>
    <w:rsid w:val="644DA4FE"/>
    <w:rsid w:val="64B7D704"/>
    <w:rsid w:val="65030044"/>
    <w:rsid w:val="652CDE74"/>
    <w:rsid w:val="657898C9"/>
    <w:rsid w:val="66867527"/>
    <w:rsid w:val="66DE9C5F"/>
    <w:rsid w:val="66F2A12F"/>
    <w:rsid w:val="677F8C8C"/>
    <w:rsid w:val="6799673C"/>
    <w:rsid w:val="67B64F42"/>
    <w:rsid w:val="67CD4FDD"/>
    <w:rsid w:val="67D31406"/>
    <w:rsid w:val="67D6628C"/>
    <w:rsid w:val="67F527BE"/>
    <w:rsid w:val="6824B548"/>
    <w:rsid w:val="6863AB4D"/>
    <w:rsid w:val="69F209FD"/>
    <w:rsid w:val="69F535BE"/>
    <w:rsid w:val="69FB1986"/>
    <w:rsid w:val="6A1625A8"/>
    <w:rsid w:val="6A349ABB"/>
    <w:rsid w:val="6B8A31FF"/>
    <w:rsid w:val="6BC46863"/>
    <w:rsid w:val="6BD50ABD"/>
    <w:rsid w:val="6BFE0974"/>
    <w:rsid w:val="6C1F06F6"/>
    <w:rsid w:val="6C6FBF84"/>
    <w:rsid w:val="6C99C4FD"/>
    <w:rsid w:val="6CC9C6D8"/>
    <w:rsid w:val="6D8234EB"/>
    <w:rsid w:val="6DA0A30F"/>
    <w:rsid w:val="6E50457A"/>
    <w:rsid w:val="6EB2E266"/>
    <w:rsid w:val="6EC86D0C"/>
    <w:rsid w:val="6ECECB20"/>
    <w:rsid w:val="703FE3AE"/>
    <w:rsid w:val="70663721"/>
    <w:rsid w:val="70B02925"/>
    <w:rsid w:val="7106537B"/>
    <w:rsid w:val="71240B6E"/>
    <w:rsid w:val="7124FB4A"/>
    <w:rsid w:val="717E3A29"/>
    <w:rsid w:val="7254D097"/>
    <w:rsid w:val="72646E19"/>
    <w:rsid w:val="7266E2EC"/>
    <w:rsid w:val="728B5264"/>
    <w:rsid w:val="72BC2D21"/>
    <w:rsid w:val="72CDE6F7"/>
    <w:rsid w:val="732C1B25"/>
    <w:rsid w:val="73A32F3B"/>
    <w:rsid w:val="73B72B8C"/>
    <w:rsid w:val="73F135EC"/>
    <w:rsid w:val="7456AD1C"/>
    <w:rsid w:val="745F91A7"/>
    <w:rsid w:val="7509EA2F"/>
    <w:rsid w:val="750BBE14"/>
    <w:rsid w:val="751B66D1"/>
    <w:rsid w:val="759E9F8E"/>
    <w:rsid w:val="75BB65B8"/>
    <w:rsid w:val="75E46978"/>
    <w:rsid w:val="7619A268"/>
    <w:rsid w:val="762776CE"/>
    <w:rsid w:val="762E00A1"/>
    <w:rsid w:val="769C6659"/>
    <w:rsid w:val="76A40C14"/>
    <w:rsid w:val="76F034F1"/>
    <w:rsid w:val="76F96E12"/>
    <w:rsid w:val="77094ED7"/>
    <w:rsid w:val="7709F440"/>
    <w:rsid w:val="771068B5"/>
    <w:rsid w:val="77A19A88"/>
    <w:rsid w:val="77E8DAEF"/>
    <w:rsid w:val="78353057"/>
    <w:rsid w:val="785E75C2"/>
    <w:rsid w:val="79274F32"/>
    <w:rsid w:val="796F7200"/>
    <w:rsid w:val="79A4A3B5"/>
    <w:rsid w:val="79C396C5"/>
    <w:rsid w:val="79CEEC45"/>
    <w:rsid w:val="79F8E26B"/>
    <w:rsid w:val="79FE10D2"/>
    <w:rsid w:val="7ABF45C0"/>
    <w:rsid w:val="7AF7053D"/>
    <w:rsid w:val="7B0765D0"/>
    <w:rsid w:val="7BD472CC"/>
    <w:rsid w:val="7BD4BC71"/>
    <w:rsid w:val="7BFE13AE"/>
    <w:rsid w:val="7CAEE363"/>
    <w:rsid w:val="7D033BD8"/>
    <w:rsid w:val="7DBC4727"/>
    <w:rsid w:val="7DE801EC"/>
    <w:rsid w:val="7EC4791E"/>
    <w:rsid w:val="7F2C42EB"/>
    <w:rsid w:val="7F858222"/>
    <w:rsid w:val="7FE0A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6E2D"/>
  <w15:docId w15:val="{1A1FF574-1CC6-4A67-A025-B348CDBE94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2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rsid w:val="7456AD1C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456AD1C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E6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-1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456AD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9F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29F7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F129F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29F7"/>
    <w:rPr>
      <w:rFonts w:ascii="Calibri" w:hAnsi="Calibri" w:eastAsia="Calibri" w:cs="Calibri"/>
    </w:rPr>
  </w:style>
  <w:style w:type="paragraph" w:styleId="NoSpacing">
    <w:name w:val="No Spacing"/>
    <w:uiPriority w:val="1"/>
    <w:qFormat/>
    <w:rsid w:val="00481EF5"/>
    <w:rPr>
      <w:rFonts w:ascii="Calibri" w:hAnsi="Calibri" w:eastAsia="Calibri" w:cs="Calibri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84E69"/>
    <w:rPr>
      <w:rFonts w:asciiTheme="majorHAnsi" w:hAnsiTheme="majorHAnsi"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CE7DF-BB2B-4761-AEC3-ABDBC04D6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CF8CA-968C-4C5F-B3D3-7C81A469A763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3.xml><?xml version="1.0" encoding="utf-8"?>
<ds:datastoreItem xmlns:ds="http://schemas.openxmlformats.org/officeDocument/2006/customXml" ds:itemID="{8C17CFDD-AED9-4FE4-B164-8221A60085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Clerk</dc:creator>
  <lastModifiedBy>Clerk</lastModifiedBy>
  <revision>4</revision>
  <lastPrinted>2025-04-02T14:14:00.0000000Z</lastPrinted>
  <dcterms:created xsi:type="dcterms:W3CDTF">2026-01-15T10:10:00.0000000Z</dcterms:created>
  <dcterms:modified xsi:type="dcterms:W3CDTF">2026-01-21T18:19:56.5821853Z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0x01010028F5C930E38F114698A89645A471334B</vt:lpwstr>
  </property>
  <property fmtid="{D5CDD505-2E9C-101B-9397-08002B2CF9AE}" pid="7" name="MediaServiceImageTags">
    <vt:lpwstr/>
  </property>
</Properties>
</file>