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1DC6" w14:textId="7E891EDC" w:rsidR="0060721A" w:rsidRPr="00A35BB7" w:rsidRDefault="3B03D177" w:rsidP="7456AD1C">
      <w:pPr>
        <w:spacing w:before="78"/>
        <w:ind w:left="758" w:right="361"/>
        <w:jc w:val="center"/>
        <w:rPr>
          <w:rFonts w:asciiTheme="minorHAnsi" w:eastAsiaTheme="minorEastAsia" w:hAnsiTheme="minorHAnsi" w:cstheme="minorHAnsi"/>
          <w:b/>
          <w:bCs/>
          <w:sz w:val="24"/>
          <w:szCs w:val="24"/>
          <w:u w:val="single"/>
        </w:rPr>
      </w:pPr>
      <w:r w:rsidRPr="00A35BB7">
        <w:rPr>
          <w:rFonts w:asciiTheme="minorHAnsi" w:hAnsiTheme="minorHAnsi" w:cstheme="minorHAnsi"/>
          <w:noProof/>
          <w:sz w:val="24"/>
          <w:szCs w:val="24"/>
        </w:rPr>
        <w:drawing>
          <wp:inline distT="0" distB="0" distL="0" distR="0" wp14:anchorId="22AED224" wp14:editId="61ED4527">
            <wp:extent cx="750264" cy="1173479"/>
            <wp:effectExtent l="0" t="0" r="0" b="0"/>
            <wp:docPr id="466639896" name="Image 1" descr="A coat of arms with a red fox on top of a black and yellow shiel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0">
                      <a:extLst>
                        <a:ext uri="{28A0092B-C50C-407E-A947-70E740481C1C}">
                          <a14:useLocalDpi xmlns:a14="http://schemas.microsoft.com/office/drawing/2010/main" val="0"/>
                        </a:ext>
                      </a:extLst>
                    </a:blip>
                    <a:stretch>
                      <a:fillRect/>
                    </a:stretch>
                  </pic:blipFill>
                  <pic:spPr>
                    <a:xfrm>
                      <a:off x="0" y="0"/>
                      <a:ext cx="750264" cy="1173479"/>
                    </a:xfrm>
                    <a:prstGeom prst="rect">
                      <a:avLst/>
                    </a:prstGeom>
                  </pic:spPr>
                </pic:pic>
              </a:graphicData>
            </a:graphic>
          </wp:inline>
        </w:drawing>
      </w:r>
    </w:p>
    <w:p w14:paraId="3086C987" w14:textId="71F1447A" w:rsidR="0060721A" w:rsidRPr="00A35BB7" w:rsidRDefault="0060721A" w:rsidP="7456AD1C">
      <w:pPr>
        <w:spacing w:before="78"/>
        <w:ind w:left="758" w:right="361"/>
        <w:jc w:val="center"/>
        <w:rPr>
          <w:rFonts w:asciiTheme="minorHAnsi" w:eastAsiaTheme="minorEastAsia" w:hAnsiTheme="minorHAnsi" w:cstheme="minorHAnsi"/>
          <w:b/>
          <w:bCs/>
          <w:sz w:val="24"/>
          <w:szCs w:val="24"/>
          <w:u w:val="single"/>
        </w:rPr>
      </w:pPr>
    </w:p>
    <w:p w14:paraId="3D5DC3FF" w14:textId="0187957F" w:rsidR="0060721A" w:rsidRPr="00A35BB7" w:rsidRDefault="3B03D177" w:rsidP="7456AD1C">
      <w:pPr>
        <w:spacing w:before="78"/>
        <w:ind w:left="758" w:right="361"/>
        <w:jc w:val="center"/>
        <w:rPr>
          <w:rFonts w:asciiTheme="minorHAnsi" w:eastAsiaTheme="minorEastAsia" w:hAnsiTheme="minorHAnsi" w:cstheme="minorHAnsi"/>
          <w:b/>
          <w:bCs/>
          <w:sz w:val="24"/>
          <w:szCs w:val="24"/>
          <w:u w:val="single"/>
        </w:rPr>
      </w:pPr>
      <w:proofErr w:type="spellStart"/>
      <w:r w:rsidRPr="00A35BB7">
        <w:rPr>
          <w:rFonts w:asciiTheme="minorHAnsi" w:eastAsiaTheme="minorEastAsia" w:hAnsiTheme="minorHAnsi" w:cstheme="minorHAnsi"/>
          <w:b/>
          <w:bCs/>
          <w:sz w:val="24"/>
          <w:szCs w:val="24"/>
          <w:u w:val="single"/>
        </w:rPr>
        <w:t>Cyngor</w:t>
      </w:r>
      <w:proofErr w:type="spellEnd"/>
      <w:r w:rsidRPr="00A35BB7">
        <w:rPr>
          <w:rFonts w:asciiTheme="minorHAnsi" w:eastAsiaTheme="minorEastAsia" w:hAnsiTheme="minorHAnsi" w:cstheme="minorHAnsi"/>
          <w:b/>
          <w:bCs/>
          <w:sz w:val="24"/>
          <w:szCs w:val="24"/>
          <w:u w:val="single"/>
        </w:rPr>
        <w:t xml:space="preserve"> Tref Rhydaman</w:t>
      </w:r>
    </w:p>
    <w:p w14:paraId="2FB8EB4E" w14:textId="568FBF1F" w:rsidR="0060721A" w:rsidRPr="00A35BB7" w:rsidRDefault="3B03D177" w:rsidP="7456AD1C">
      <w:pPr>
        <w:spacing w:before="78"/>
        <w:ind w:left="758" w:right="361"/>
        <w:jc w:val="center"/>
        <w:rPr>
          <w:rFonts w:asciiTheme="minorHAnsi" w:eastAsiaTheme="minorEastAsia" w:hAnsiTheme="minorHAnsi" w:cstheme="minorHAnsi"/>
          <w:b/>
          <w:bCs/>
          <w:sz w:val="24"/>
          <w:szCs w:val="24"/>
          <w:u w:val="single"/>
        </w:rPr>
      </w:pPr>
      <w:r w:rsidRPr="00A35BB7">
        <w:rPr>
          <w:rFonts w:asciiTheme="minorHAnsi" w:eastAsiaTheme="minorEastAsia" w:hAnsiTheme="minorHAnsi" w:cstheme="minorHAnsi"/>
          <w:b/>
          <w:bCs/>
          <w:sz w:val="24"/>
          <w:szCs w:val="24"/>
          <w:u w:val="single"/>
        </w:rPr>
        <w:t>Ammanford Town Council</w:t>
      </w:r>
    </w:p>
    <w:p w14:paraId="32FB360B" w14:textId="33BAF53A" w:rsidR="0060721A" w:rsidRPr="00A35BB7" w:rsidRDefault="0060721A" w:rsidP="00AF6363">
      <w:pPr>
        <w:spacing w:before="78" w:line="254" w:lineRule="auto"/>
        <w:ind w:right="361"/>
        <w:rPr>
          <w:rFonts w:asciiTheme="minorHAnsi" w:eastAsiaTheme="minorEastAsia" w:hAnsiTheme="minorHAnsi" w:cstheme="minorHAnsi"/>
          <w:b/>
          <w:bCs/>
          <w:sz w:val="24"/>
          <w:szCs w:val="24"/>
          <w:u w:val="single"/>
        </w:rPr>
      </w:pPr>
    </w:p>
    <w:p w14:paraId="4CE9D1AC" w14:textId="0688923D" w:rsidR="0060721A" w:rsidRPr="00A35BB7" w:rsidRDefault="491D94C7" w:rsidP="261361EA">
      <w:pPr>
        <w:spacing w:before="78" w:line="254" w:lineRule="auto"/>
        <w:ind w:left="758" w:right="361"/>
        <w:jc w:val="center"/>
        <w:rPr>
          <w:rFonts w:asciiTheme="minorHAnsi" w:eastAsiaTheme="minorEastAsia" w:hAnsiTheme="minorHAnsi" w:cstheme="minorHAnsi"/>
          <w:b/>
          <w:bCs/>
          <w:sz w:val="24"/>
          <w:szCs w:val="24"/>
        </w:rPr>
      </w:pPr>
      <w:r w:rsidRPr="00A35BB7">
        <w:rPr>
          <w:rFonts w:asciiTheme="minorHAnsi" w:eastAsiaTheme="minorEastAsia" w:hAnsiTheme="minorHAnsi" w:cstheme="minorHAnsi"/>
          <w:b/>
          <w:bCs/>
          <w:w w:val="105"/>
          <w:sz w:val="24"/>
          <w:szCs w:val="24"/>
        </w:rPr>
        <w:t>Minutes</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of</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the</w:t>
      </w:r>
      <w:r w:rsidRPr="00A35BB7">
        <w:rPr>
          <w:rFonts w:asciiTheme="minorHAnsi" w:eastAsiaTheme="minorEastAsia" w:hAnsiTheme="minorHAnsi" w:cstheme="minorHAnsi"/>
          <w:b/>
          <w:bCs/>
          <w:spacing w:val="40"/>
          <w:w w:val="105"/>
          <w:sz w:val="24"/>
          <w:szCs w:val="24"/>
        </w:rPr>
        <w:t xml:space="preserve"> </w:t>
      </w:r>
      <w:r w:rsidR="001F0E4A" w:rsidRPr="00A35BB7">
        <w:rPr>
          <w:rFonts w:asciiTheme="minorHAnsi" w:eastAsiaTheme="minorEastAsia" w:hAnsiTheme="minorHAnsi" w:cstheme="minorHAnsi"/>
          <w:b/>
          <w:bCs/>
          <w:spacing w:val="40"/>
          <w:w w:val="105"/>
          <w:sz w:val="24"/>
          <w:szCs w:val="24"/>
        </w:rPr>
        <w:t>PERSONNEL</w:t>
      </w:r>
      <w:r w:rsidR="00AE62B3" w:rsidRPr="00A35BB7">
        <w:rPr>
          <w:rFonts w:asciiTheme="minorHAnsi" w:eastAsiaTheme="minorEastAsia" w:hAnsiTheme="minorHAnsi" w:cstheme="minorHAnsi"/>
          <w:b/>
          <w:bCs/>
          <w:spacing w:val="40"/>
          <w:w w:val="105"/>
          <w:sz w:val="24"/>
          <w:szCs w:val="24"/>
        </w:rPr>
        <w:t xml:space="preserve"> </w:t>
      </w:r>
      <w:r w:rsidR="00F80963" w:rsidRPr="00A35BB7">
        <w:rPr>
          <w:rFonts w:asciiTheme="minorHAnsi" w:eastAsiaTheme="minorEastAsia" w:hAnsiTheme="minorHAnsi" w:cstheme="minorHAnsi"/>
          <w:b/>
          <w:bCs/>
          <w:spacing w:val="40"/>
          <w:w w:val="105"/>
          <w:sz w:val="24"/>
          <w:szCs w:val="24"/>
        </w:rPr>
        <w:t>COMMITTEE</w:t>
      </w:r>
      <w:r w:rsidR="00562C23"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of</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Ammanford</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Town</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Council held</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o</w:t>
      </w:r>
      <w:r w:rsidR="00AE62B3" w:rsidRPr="00A35BB7">
        <w:rPr>
          <w:rFonts w:asciiTheme="minorHAnsi" w:eastAsiaTheme="minorEastAsia" w:hAnsiTheme="minorHAnsi" w:cstheme="minorHAnsi"/>
          <w:b/>
          <w:bCs/>
          <w:w w:val="105"/>
          <w:sz w:val="24"/>
          <w:szCs w:val="24"/>
        </w:rPr>
        <w:t xml:space="preserve">n </w:t>
      </w:r>
      <w:r w:rsidR="00A35BB7" w:rsidRPr="00A35BB7">
        <w:rPr>
          <w:rFonts w:asciiTheme="minorHAnsi" w:eastAsiaTheme="minorEastAsia" w:hAnsiTheme="minorHAnsi" w:cstheme="minorHAnsi"/>
          <w:b/>
          <w:bCs/>
          <w:w w:val="105"/>
          <w:sz w:val="24"/>
          <w:szCs w:val="24"/>
        </w:rPr>
        <w:t>15th</w:t>
      </w:r>
      <w:r w:rsidR="00AE62B3" w:rsidRPr="00A35BB7">
        <w:rPr>
          <w:rFonts w:asciiTheme="minorHAnsi" w:eastAsiaTheme="minorEastAsia" w:hAnsiTheme="minorHAnsi" w:cstheme="minorHAnsi"/>
          <w:b/>
          <w:bCs/>
          <w:w w:val="105"/>
          <w:sz w:val="24"/>
          <w:szCs w:val="24"/>
        </w:rPr>
        <w:t xml:space="preserve"> </w:t>
      </w:r>
      <w:r w:rsidR="00A35BB7" w:rsidRPr="00A35BB7">
        <w:rPr>
          <w:rFonts w:asciiTheme="minorHAnsi" w:eastAsiaTheme="minorEastAsia" w:hAnsiTheme="minorHAnsi" w:cstheme="minorHAnsi"/>
          <w:b/>
          <w:bCs/>
          <w:w w:val="105"/>
          <w:sz w:val="24"/>
          <w:szCs w:val="24"/>
        </w:rPr>
        <w:t>September</w:t>
      </w:r>
      <w:r w:rsidR="00B65BEA" w:rsidRPr="00A35BB7">
        <w:rPr>
          <w:rFonts w:asciiTheme="minorHAnsi" w:eastAsiaTheme="minorEastAsia" w:hAnsiTheme="minorHAnsi" w:cstheme="minorHAnsi"/>
          <w:b/>
          <w:bCs/>
          <w:w w:val="105"/>
          <w:sz w:val="24"/>
          <w:szCs w:val="24"/>
        </w:rPr>
        <w:t xml:space="preserve"> 202</w:t>
      </w:r>
      <w:r w:rsidR="00A35BB7" w:rsidRPr="00A35BB7">
        <w:rPr>
          <w:rFonts w:asciiTheme="minorHAnsi" w:eastAsiaTheme="minorEastAsia" w:hAnsiTheme="minorHAnsi" w:cstheme="minorHAnsi"/>
          <w:b/>
          <w:bCs/>
          <w:w w:val="105"/>
          <w:sz w:val="24"/>
          <w:szCs w:val="24"/>
        </w:rPr>
        <w:t>5</w:t>
      </w:r>
      <w:r w:rsidRPr="00A35BB7">
        <w:rPr>
          <w:rFonts w:asciiTheme="minorHAnsi" w:eastAsiaTheme="minorEastAsia" w:hAnsiTheme="minorHAnsi" w:cstheme="minorHAnsi"/>
          <w:b/>
          <w:bCs/>
          <w:spacing w:val="40"/>
          <w:w w:val="105"/>
          <w:sz w:val="24"/>
          <w:szCs w:val="24"/>
        </w:rPr>
        <w:t xml:space="preserve"> via MS</w:t>
      </w:r>
      <w:r w:rsidR="4E987974"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Teams</w:t>
      </w:r>
      <w:r w:rsidR="00E248FA" w:rsidRPr="00A35BB7">
        <w:rPr>
          <w:rFonts w:asciiTheme="minorHAnsi" w:eastAsiaTheme="minorEastAsia" w:hAnsiTheme="minorHAnsi" w:cstheme="minorHAnsi"/>
          <w:b/>
          <w:bCs/>
          <w:w w:val="105"/>
          <w:sz w:val="24"/>
          <w:szCs w:val="24"/>
        </w:rPr>
        <w:t>.</w:t>
      </w:r>
    </w:p>
    <w:p w14:paraId="411D8382" w14:textId="77777777" w:rsidR="0060721A" w:rsidRPr="00A35BB7" w:rsidRDefault="0060721A" w:rsidP="7456AD1C">
      <w:pPr>
        <w:pStyle w:val="BodyText"/>
        <w:spacing w:before="24"/>
        <w:ind w:left="0"/>
        <w:rPr>
          <w:rFonts w:asciiTheme="minorHAnsi" w:eastAsiaTheme="minorEastAsia" w:hAnsiTheme="minorHAnsi" w:cstheme="minorHAnsi"/>
          <w:b/>
          <w:bCs/>
        </w:rPr>
      </w:pPr>
    </w:p>
    <w:p w14:paraId="244AEBC5" w14:textId="7336B841" w:rsidR="0060721A" w:rsidRPr="00A35BB7" w:rsidRDefault="491D94C7" w:rsidP="3364DBE2">
      <w:pPr>
        <w:ind w:left="758" w:right="317"/>
        <w:jc w:val="center"/>
        <w:rPr>
          <w:rFonts w:asciiTheme="minorHAnsi" w:hAnsiTheme="minorHAnsi" w:cstheme="minorHAnsi"/>
          <w:sz w:val="24"/>
          <w:szCs w:val="24"/>
        </w:rPr>
      </w:pPr>
      <w:r w:rsidRPr="00A35BB7">
        <w:rPr>
          <w:rFonts w:asciiTheme="minorHAnsi" w:eastAsiaTheme="minorEastAsia" w:hAnsiTheme="minorHAnsi" w:cstheme="minorHAnsi"/>
          <w:b/>
          <w:bCs/>
          <w:w w:val="115"/>
          <w:sz w:val="24"/>
          <w:szCs w:val="24"/>
        </w:rPr>
        <w:t>Meeting</w:t>
      </w:r>
      <w:r w:rsidRPr="00A35BB7">
        <w:rPr>
          <w:rFonts w:asciiTheme="minorHAnsi" w:eastAsiaTheme="minorEastAsia" w:hAnsiTheme="minorHAnsi" w:cstheme="minorHAnsi"/>
          <w:b/>
          <w:bCs/>
          <w:spacing w:val="1"/>
          <w:w w:val="115"/>
          <w:sz w:val="24"/>
          <w:szCs w:val="24"/>
        </w:rPr>
        <w:t xml:space="preserve"> </w:t>
      </w:r>
      <w:r w:rsidRPr="00A35BB7">
        <w:rPr>
          <w:rFonts w:asciiTheme="minorHAnsi" w:eastAsiaTheme="minorEastAsia" w:hAnsiTheme="minorHAnsi" w:cstheme="minorHAnsi"/>
          <w:b/>
          <w:bCs/>
          <w:w w:val="115"/>
          <w:sz w:val="24"/>
          <w:szCs w:val="24"/>
        </w:rPr>
        <w:t>commenced</w:t>
      </w:r>
      <w:r w:rsidRPr="00A35BB7">
        <w:rPr>
          <w:rFonts w:asciiTheme="minorHAnsi" w:eastAsiaTheme="minorEastAsia" w:hAnsiTheme="minorHAnsi" w:cstheme="minorHAnsi"/>
          <w:b/>
          <w:bCs/>
          <w:spacing w:val="5"/>
          <w:w w:val="115"/>
          <w:sz w:val="24"/>
          <w:szCs w:val="24"/>
        </w:rPr>
        <w:t xml:space="preserve"> </w:t>
      </w:r>
      <w:r w:rsidRPr="00A35BB7">
        <w:rPr>
          <w:rFonts w:asciiTheme="minorHAnsi" w:eastAsiaTheme="minorEastAsia" w:hAnsiTheme="minorHAnsi" w:cstheme="minorHAnsi"/>
          <w:b/>
          <w:bCs/>
          <w:w w:val="115"/>
          <w:sz w:val="24"/>
          <w:szCs w:val="24"/>
        </w:rPr>
        <w:t>at</w:t>
      </w:r>
      <w:r w:rsidRPr="00A35BB7">
        <w:rPr>
          <w:rFonts w:asciiTheme="minorHAnsi" w:eastAsiaTheme="minorEastAsia" w:hAnsiTheme="minorHAnsi" w:cstheme="minorHAnsi"/>
          <w:b/>
          <w:bCs/>
          <w:spacing w:val="3"/>
          <w:w w:val="115"/>
          <w:sz w:val="24"/>
          <w:szCs w:val="24"/>
        </w:rPr>
        <w:t xml:space="preserve"> </w:t>
      </w:r>
      <w:r w:rsidR="00551EDA" w:rsidRPr="00A35BB7">
        <w:rPr>
          <w:rFonts w:asciiTheme="minorHAnsi" w:eastAsiaTheme="minorEastAsia" w:hAnsiTheme="minorHAnsi" w:cstheme="minorHAnsi"/>
          <w:b/>
          <w:bCs/>
          <w:spacing w:val="3"/>
          <w:w w:val="115"/>
          <w:sz w:val="24"/>
          <w:szCs w:val="24"/>
        </w:rPr>
        <w:t>6</w:t>
      </w:r>
      <w:r w:rsidR="001F0E4A" w:rsidRPr="00A35BB7">
        <w:rPr>
          <w:rFonts w:asciiTheme="minorHAnsi" w:eastAsiaTheme="minorEastAsia" w:hAnsiTheme="minorHAnsi" w:cstheme="minorHAnsi"/>
          <w:b/>
          <w:bCs/>
          <w:spacing w:val="3"/>
          <w:w w:val="115"/>
          <w:sz w:val="24"/>
          <w:szCs w:val="24"/>
        </w:rPr>
        <w:t>pm</w:t>
      </w:r>
    </w:p>
    <w:p w14:paraId="4138E23A" w14:textId="688A4D5D" w:rsidR="04FC6D29" w:rsidRPr="00A35BB7" w:rsidRDefault="04FC6D29" w:rsidP="04FC6D29">
      <w:pPr>
        <w:ind w:left="758" w:right="317"/>
        <w:jc w:val="center"/>
        <w:rPr>
          <w:rFonts w:asciiTheme="minorHAnsi" w:eastAsiaTheme="minorEastAsia" w:hAnsiTheme="minorHAnsi" w:cstheme="minorHAnsi"/>
          <w:b/>
          <w:bCs/>
          <w:sz w:val="24"/>
          <w:szCs w:val="24"/>
        </w:rPr>
      </w:pPr>
    </w:p>
    <w:p w14:paraId="693B8CDA" w14:textId="3293C439" w:rsidR="7456AD1C" w:rsidRPr="00A35BB7" w:rsidRDefault="00AE62B3" w:rsidP="00AF6363">
      <w:pPr>
        <w:ind w:right="317"/>
        <w:rPr>
          <w:rFonts w:asciiTheme="minorHAnsi" w:eastAsiaTheme="minorEastAsia" w:hAnsiTheme="minorHAnsi" w:cstheme="minorHAnsi"/>
          <w:b/>
          <w:bCs/>
          <w:sz w:val="24"/>
          <w:szCs w:val="24"/>
        </w:rPr>
      </w:pPr>
      <w:r w:rsidRPr="00A35BB7">
        <w:rPr>
          <w:rFonts w:asciiTheme="minorHAnsi" w:hAnsiTheme="minorHAnsi" w:cstheme="minorHAnsi"/>
          <w:b/>
          <w:noProof/>
          <w:sz w:val="24"/>
          <w:szCs w:val="24"/>
        </w:rPr>
        <mc:AlternateContent>
          <mc:Choice Requires="wps">
            <w:drawing>
              <wp:anchor distT="0" distB="0" distL="0" distR="0" simplePos="0" relativeHeight="251658240" behindDoc="1" locked="0" layoutInCell="1" allowOverlap="1" wp14:anchorId="1D9B82BD" wp14:editId="6769C891">
                <wp:simplePos x="0" y="0"/>
                <wp:positionH relativeFrom="page">
                  <wp:posOffset>1112520</wp:posOffset>
                </wp:positionH>
                <wp:positionV relativeFrom="paragraph">
                  <wp:posOffset>344805</wp:posOffset>
                </wp:positionV>
                <wp:extent cx="5553075" cy="510540"/>
                <wp:effectExtent l="0" t="0" r="28575" b="2286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510540"/>
                        </a:xfrm>
                        <a:prstGeom prst="rect">
                          <a:avLst/>
                        </a:prstGeom>
                        <a:ln w="9525">
                          <a:solidFill>
                            <a:srgbClr val="000000"/>
                          </a:solidFill>
                          <a:prstDash val="solid"/>
                        </a:ln>
                      </wps:spPr>
                      <wps:txbx>
                        <w:txbxContent>
                          <w:p w14:paraId="4D2D6108" w14:textId="0D4D1FC1" w:rsidR="0060721A" w:rsidRDefault="003D3C14" w:rsidP="00AE62B3">
                            <w:pPr>
                              <w:spacing w:before="75"/>
                              <w:ind w:left="-1"/>
                              <w:jc w:val="center"/>
                              <w:rPr>
                                <w:sz w:val="28"/>
                              </w:rPr>
                            </w:pPr>
                            <w:r>
                              <w:rPr>
                                <w:rFonts w:ascii="Arial"/>
                                <w:b/>
                                <w:sz w:val="28"/>
                              </w:rPr>
                              <w:t>The</w:t>
                            </w:r>
                            <w:r>
                              <w:rPr>
                                <w:rFonts w:ascii="Arial"/>
                                <w:b/>
                                <w:spacing w:val="27"/>
                                <w:sz w:val="28"/>
                              </w:rPr>
                              <w:t xml:space="preserve"> </w:t>
                            </w:r>
                            <w:r w:rsidR="00551EDA">
                              <w:rPr>
                                <w:rFonts w:ascii="Arial"/>
                                <w:b/>
                                <w:sz w:val="28"/>
                              </w:rPr>
                              <w:t>Cllr Clare Hope (Chair)</w:t>
                            </w:r>
                            <w:r w:rsidR="001F0E4A">
                              <w:rPr>
                                <w:rFonts w:ascii="Arial"/>
                                <w:b/>
                                <w:sz w:val="28"/>
                              </w:rPr>
                              <w:t xml:space="preserve"> </w:t>
                            </w:r>
                            <w:r>
                              <w:rPr>
                                <w:rFonts w:ascii="Arial"/>
                                <w:b/>
                                <w:sz w:val="28"/>
                              </w:rPr>
                              <w:t>presided</w:t>
                            </w:r>
                            <w:r>
                              <w:rPr>
                                <w:rFonts w:ascii="Arial"/>
                                <w:b/>
                                <w:spacing w:val="30"/>
                                <w:sz w:val="28"/>
                              </w:rPr>
                              <w:t xml:space="preserve"> </w:t>
                            </w:r>
                            <w:r>
                              <w:rPr>
                                <w:rFonts w:ascii="Arial"/>
                                <w:b/>
                                <w:sz w:val="28"/>
                              </w:rPr>
                              <w:t>over</w:t>
                            </w:r>
                            <w:r>
                              <w:rPr>
                                <w:rFonts w:ascii="Arial"/>
                                <w:b/>
                                <w:spacing w:val="32"/>
                                <w:sz w:val="28"/>
                              </w:rPr>
                              <w:t xml:space="preserve"> </w:t>
                            </w:r>
                            <w:r>
                              <w:rPr>
                                <w:rFonts w:ascii="Arial"/>
                                <w:b/>
                                <w:sz w:val="28"/>
                              </w:rPr>
                              <w:t>the</w:t>
                            </w:r>
                            <w:r>
                              <w:rPr>
                                <w:rFonts w:ascii="Arial"/>
                                <w:b/>
                                <w:spacing w:val="30"/>
                                <w:sz w:val="28"/>
                              </w:rPr>
                              <w:t xml:space="preserve"> </w:t>
                            </w:r>
                            <w:r>
                              <w:rPr>
                                <w:rFonts w:ascii="Arial"/>
                                <w:b/>
                                <w:spacing w:val="-2"/>
                                <w:sz w:val="28"/>
                              </w:rPr>
                              <w:t>meeting</w:t>
                            </w:r>
                            <w:r>
                              <w:rPr>
                                <w:spacing w:val="-2"/>
                                <w:sz w:val="28"/>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1D9B82BD" id="_x0000_t202" coordsize="21600,21600" o:spt="202" path="m,l,21600r21600,l21600,xe">
                <v:stroke joinstyle="miter"/>
                <v:path gradientshapeok="t" o:connecttype="rect"/>
              </v:shapetype>
              <v:shape id="Textbox 5" o:spid="_x0000_s1026" type="#_x0000_t202" style="position:absolute;margin-left:87.6pt;margin-top:27.15pt;width:437.25pt;height:40.2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" filled="f">
                <v:path arrowok="t"/>
                <v:textbox inset="0,0,0,0">
                  <w:txbxContent>
                    <w:p w14:paraId="4D2D6108" w14:textId="0D4D1FC1" w:rsidR="0060721A" w:rsidRDefault="003D3C14" w:rsidP="00AE62B3">
                      <w:pPr>
                        <w:spacing w:before="75"/>
                        <w:ind w:left="-1"/>
                        <w:jc w:val="center"/>
                        <w:rPr>
                          <w:sz w:val="28"/>
                        </w:rPr>
                      </w:pPr>
                      <w:r>
                        <w:rPr>
                          <w:rFonts w:ascii="Arial"/>
                          <w:b/>
                          <w:sz w:val="28"/>
                        </w:rPr>
                        <w:t>The</w:t>
                      </w:r>
                      <w:r>
                        <w:rPr>
                          <w:rFonts w:ascii="Arial"/>
                          <w:b/>
                          <w:spacing w:val="27"/>
                          <w:sz w:val="28"/>
                        </w:rPr>
                        <w:t xml:space="preserve"> </w:t>
                      </w:r>
                      <w:r w:rsidR="00551EDA">
                        <w:rPr>
                          <w:rFonts w:ascii="Arial"/>
                          <w:b/>
                          <w:sz w:val="28"/>
                        </w:rPr>
                        <w:t>Cllr Clare Hope (Chair)</w:t>
                      </w:r>
                      <w:r w:rsidR="001F0E4A">
                        <w:rPr>
                          <w:rFonts w:ascii="Arial"/>
                          <w:b/>
                          <w:sz w:val="28"/>
                        </w:rPr>
                        <w:t xml:space="preserve"> </w:t>
                      </w:r>
                      <w:r>
                        <w:rPr>
                          <w:rFonts w:ascii="Arial"/>
                          <w:b/>
                          <w:sz w:val="28"/>
                        </w:rPr>
                        <w:t>presided</w:t>
                      </w:r>
                      <w:r>
                        <w:rPr>
                          <w:rFonts w:ascii="Arial"/>
                          <w:b/>
                          <w:spacing w:val="30"/>
                          <w:sz w:val="28"/>
                        </w:rPr>
                        <w:t xml:space="preserve"> </w:t>
                      </w:r>
                      <w:r>
                        <w:rPr>
                          <w:rFonts w:ascii="Arial"/>
                          <w:b/>
                          <w:sz w:val="28"/>
                        </w:rPr>
                        <w:t>over</w:t>
                      </w:r>
                      <w:r>
                        <w:rPr>
                          <w:rFonts w:ascii="Arial"/>
                          <w:b/>
                          <w:spacing w:val="32"/>
                          <w:sz w:val="28"/>
                        </w:rPr>
                        <w:t xml:space="preserve"> </w:t>
                      </w:r>
                      <w:r>
                        <w:rPr>
                          <w:rFonts w:ascii="Arial"/>
                          <w:b/>
                          <w:sz w:val="28"/>
                        </w:rPr>
                        <w:t>the</w:t>
                      </w:r>
                      <w:r>
                        <w:rPr>
                          <w:rFonts w:ascii="Arial"/>
                          <w:b/>
                          <w:spacing w:val="30"/>
                          <w:sz w:val="28"/>
                        </w:rPr>
                        <w:t xml:space="preserve"> </w:t>
                      </w:r>
                      <w:r>
                        <w:rPr>
                          <w:rFonts w:ascii="Arial"/>
                          <w:b/>
                          <w:spacing w:val="-2"/>
                          <w:sz w:val="28"/>
                        </w:rPr>
                        <w:t>meeting</w:t>
                      </w:r>
                      <w:r>
                        <w:rPr>
                          <w:spacing w:val="-2"/>
                          <w:sz w:val="28"/>
                        </w:rPr>
                        <w:t>.</w:t>
                      </w:r>
                    </w:p>
                  </w:txbxContent>
                </v:textbox>
                <w10:wrap type="topAndBottom" anchorx="page"/>
              </v:shape>
            </w:pict>
          </mc:Fallback>
        </mc:AlternateContent>
      </w:r>
    </w:p>
    <w:p w14:paraId="53C3DC71" w14:textId="5D2A15D0" w:rsidR="7456AD1C" w:rsidRPr="00A35BB7" w:rsidRDefault="7456AD1C" w:rsidP="002D20BB">
      <w:pPr>
        <w:pStyle w:val="BodyText"/>
        <w:spacing w:before="4"/>
        <w:ind w:left="0"/>
        <w:rPr>
          <w:rFonts w:asciiTheme="minorHAnsi" w:eastAsiaTheme="minorEastAsia" w:hAnsiTheme="minorHAnsi" w:cstheme="minorHAnsi"/>
          <w:b/>
          <w:bCs/>
        </w:rPr>
      </w:pPr>
    </w:p>
    <w:p w14:paraId="22A61B00" w14:textId="77777777" w:rsidR="002D20BB" w:rsidRPr="00A35BB7" w:rsidRDefault="002D20BB" w:rsidP="002D20BB">
      <w:pPr>
        <w:pStyle w:val="BodyText"/>
        <w:spacing w:before="4"/>
        <w:ind w:left="0"/>
        <w:rPr>
          <w:rFonts w:asciiTheme="minorHAnsi" w:eastAsiaTheme="minorEastAsia" w:hAnsiTheme="minorHAnsi" w:cstheme="minorHAnsi"/>
          <w:b/>
          <w:bCs/>
        </w:rPr>
      </w:pPr>
    </w:p>
    <w:p w14:paraId="3D88D19B" w14:textId="60649F62" w:rsidR="002D20BB" w:rsidRPr="00A35BB7" w:rsidRDefault="427252AF" w:rsidP="261361EA">
      <w:pPr>
        <w:pStyle w:val="Heading3"/>
        <w:spacing w:before="0" w:after="0"/>
        <w:rPr>
          <w:rFonts w:asciiTheme="minorHAnsi" w:hAnsiTheme="minorHAnsi" w:cstheme="minorHAnsi"/>
          <w:b/>
          <w:bCs/>
          <w:color w:val="auto"/>
          <w:sz w:val="24"/>
          <w:szCs w:val="24"/>
        </w:rPr>
      </w:pPr>
      <w:r w:rsidRPr="00A35BB7">
        <w:rPr>
          <w:rFonts w:asciiTheme="minorHAnsi" w:hAnsiTheme="minorHAnsi" w:cstheme="minorHAnsi"/>
          <w:b/>
          <w:bCs/>
          <w:color w:val="auto"/>
          <w:sz w:val="24"/>
          <w:szCs w:val="24"/>
        </w:rPr>
        <w:t>Present:</w:t>
      </w:r>
    </w:p>
    <w:p w14:paraId="090B24BF" w14:textId="77777777" w:rsidR="00A35BB7" w:rsidRPr="00A35BB7" w:rsidRDefault="00A35BB7" w:rsidP="00A35BB7">
      <w:pPr>
        <w:rPr>
          <w:rFonts w:asciiTheme="minorHAnsi" w:hAnsiTheme="minorHAnsi" w:cstheme="minorHAnsi"/>
          <w:sz w:val="24"/>
          <w:szCs w:val="24"/>
        </w:rPr>
      </w:pPr>
    </w:p>
    <w:p w14:paraId="32184B1D" w14:textId="2D997062" w:rsidR="002D20BB" w:rsidRPr="00A35BB7" w:rsidRDefault="427252AF"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3D2002" w:rsidRPr="00A35BB7">
        <w:rPr>
          <w:rFonts w:asciiTheme="minorHAnsi" w:hAnsiTheme="minorHAnsi" w:cstheme="minorHAnsi"/>
          <w:sz w:val="24"/>
          <w:szCs w:val="24"/>
        </w:rPr>
        <w:t>.</w:t>
      </w:r>
      <w:r w:rsidRPr="00A35BB7">
        <w:rPr>
          <w:rFonts w:asciiTheme="minorHAnsi" w:hAnsiTheme="minorHAnsi" w:cstheme="minorHAnsi"/>
          <w:sz w:val="24"/>
          <w:szCs w:val="24"/>
        </w:rPr>
        <w:t xml:space="preserve"> Heulwen Howells </w:t>
      </w:r>
    </w:p>
    <w:p w14:paraId="5B0F4F25" w14:textId="6CAF51B3" w:rsidR="00B65BEA" w:rsidRPr="00A35BB7" w:rsidRDefault="00B65BEA"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551EDA" w:rsidRPr="00A35BB7">
        <w:rPr>
          <w:rFonts w:asciiTheme="minorHAnsi" w:hAnsiTheme="minorHAnsi" w:cstheme="minorHAnsi"/>
          <w:sz w:val="24"/>
          <w:szCs w:val="24"/>
        </w:rPr>
        <w:t xml:space="preserve"> Nigel Morgan </w:t>
      </w:r>
    </w:p>
    <w:p w14:paraId="011F1341" w14:textId="3EEA78CD" w:rsidR="002D20BB" w:rsidRPr="00A35BB7" w:rsidRDefault="427252AF"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3D2002" w:rsidRPr="00A35BB7">
        <w:rPr>
          <w:rFonts w:asciiTheme="minorHAnsi" w:hAnsiTheme="minorHAnsi" w:cstheme="minorHAnsi"/>
          <w:sz w:val="24"/>
          <w:szCs w:val="24"/>
        </w:rPr>
        <w:t>.</w:t>
      </w:r>
      <w:r w:rsidRPr="00A35BB7">
        <w:rPr>
          <w:rFonts w:asciiTheme="minorHAnsi" w:hAnsiTheme="minorHAnsi" w:cstheme="minorHAnsi"/>
          <w:sz w:val="24"/>
          <w:szCs w:val="24"/>
        </w:rPr>
        <w:t xml:space="preserve"> Colin Evans</w:t>
      </w:r>
      <w:r w:rsidR="003C28CB" w:rsidRPr="00A35BB7">
        <w:rPr>
          <w:rFonts w:asciiTheme="minorHAnsi" w:hAnsiTheme="minorHAnsi" w:cstheme="minorHAnsi"/>
          <w:sz w:val="24"/>
          <w:szCs w:val="24"/>
        </w:rPr>
        <w:t xml:space="preserve"> </w:t>
      </w:r>
    </w:p>
    <w:p w14:paraId="3BBB29F4" w14:textId="002D1432" w:rsidR="52EC460C" w:rsidRPr="00A35BB7" w:rsidRDefault="52EC460C"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3D2002" w:rsidRPr="00A35BB7">
        <w:rPr>
          <w:rFonts w:asciiTheme="minorHAnsi" w:hAnsiTheme="minorHAnsi" w:cstheme="minorHAnsi"/>
          <w:sz w:val="24"/>
          <w:szCs w:val="24"/>
        </w:rPr>
        <w:t>.</w:t>
      </w:r>
      <w:r w:rsidRPr="00A35BB7">
        <w:rPr>
          <w:rFonts w:asciiTheme="minorHAnsi" w:hAnsiTheme="minorHAnsi" w:cstheme="minorHAnsi"/>
          <w:sz w:val="24"/>
          <w:szCs w:val="24"/>
        </w:rPr>
        <w:t xml:space="preserve"> Clare Hope</w:t>
      </w:r>
      <w:r w:rsidR="003C28CB" w:rsidRPr="00A35BB7">
        <w:rPr>
          <w:rFonts w:asciiTheme="minorHAnsi" w:hAnsiTheme="minorHAnsi" w:cstheme="minorHAnsi"/>
          <w:sz w:val="24"/>
          <w:szCs w:val="24"/>
        </w:rPr>
        <w:t xml:space="preserve"> </w:t>
      </w:r>
      <w:r w:rsidR="00A35BB7" w:rsidRPr="00A35BB7">
        <w:rPr>
          <w:rFonts w:asciiTheme="minorHAnsi" w:hAnsiTheme="minorHAnsi" w:cstheme="minorHAnsi"/>
          <w:sz w:val="24"/>
          <w:szCs w:val="24"/>
        </w:rPr>
        <w:t>(Chair</w:t>
      </w:r>
      <w:r w:rsidR="00A35BB7">
        <w:rPr>
          <w:rFonts w:asciiTheme="minorHAnsi" w:hAnsiTheme="minorHAnsi" w:cstheme="minorHAnsi"/>
          <w:sz w:val="24"/>
          <w:szCs w:val="24"/>
        </w:rPr>
        <w:t xml:space="preserve"> and minute taker)</w:t>
      </w:r>
    </w:p>
    <w:p w14:paraId="12004787" w14:textId="6F59F94F" w:rsidR="00A35BB7" w:rsidRPr="00A35BB7" w:rsidRDefault="00A35BB7"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 Anthony Jones</w:t>
      </w:r>
    </w:p>
    <w:p w14:paraId="4ECB7AEC" w14:textId="77777777" w:rsidR="00A52802" w:rsidRPr="00A35BB7" w:rsidRDefault="00A52802" w:rsidP="00AE62B3">
      <w:pPr>
        <w:rPr>
          <w:rFonts w:asciiTheme="minorHAnsi" w:hAnsiTheme="minorHAnsi" w:cstheme="minorHAnsi"/>
          <w:sz w:val="24"/>
          <w:szCs w:val="24"/>
        </w:rPr>
      </w:pPr>
    </w:p>
    <w:p w14:paraId="24FF1691" w14:textId="77777777" w:rsidR="00A94091" w:rsidRPr="00A35BB7" w:rsidRDefault="00A94091" w:rsidP="00AE62B3">
      <w:pPr>
        <w:rPr>
          <w:rFonts w:asciiTheme="minorHAnsi" w:hAnsiTheme="minorHAnsi" w:cstheme="minorHAnsi"/>
          <w:sz w:val="24"/>
          <w:szCs w:val="24"/>
        </w:rPr>
      </w:pPr>
    </w:p>
    <w:p w14:paraId="0C966D5E" w14:textId="2B80CC71" w:rsidR="002D20BB" w:rsidRPr="00A35BB7" w:rsidRDefault="002D20BB" w:rsidP="00A35BB7">
      <w:pPr>
        <w:rPr>
          <w:rFonts w:asciiTheme="minorHAnsi" w:hAnsiTheme="minorHAnsi" w:cstheme="minorHAnsi"/>
          <w:sz w:val="24"/>
          <w:szCs w:val="24"/>
        </w:rPr>
      </w:pPr>
    </w:p>
    <w:p w14:paraId="573245A3" w14:textId="38C7569A" w:rsidR="00484E69" w:rsidRPr="00A35BB7" w:rsidRDefault="00484E69" w:rsidP="00484E69">
      <w:pPr>
        <w:rPr>
          <w:rFonts w:asciiTheme="minorHAnsi" w:hAnsiTheme="minorHAnsi" w:cstheme="minorHAnsi"/>
          <w:b/>
          <w:bCs/>
          <w:sz w:val="24"/>
          <w:szCs w:val="24"/>
          <w:u w:val="single"/>
          <w:lang w:val="en-GB"/>
        </w:rPr>
      </w:pPr>
      <w:r w:rsidRPr="00A35BB7">
        <w:rPr>
          <w:rFonts w:asciiTheme="minorHAnsi" w:hAnsiTheme="minorHAnsi" w:cstheme="minorHAnsi"/>
          <w:b/>
          <w:bCs/>
          <w:sz w:val="24"/>
          <w:szCs w:val="24"/>
          <w:u w:val="single"/>
          <w:lang w:val="en-GB"/>
        </w:rPr>
        <w:t>Minute 01</w:t>
      </w:r>
      <w:r w:rsidR="00A35BB7" w:rsidRPr="00A35BB7">
        <w:rPr>
          <w:rFonts w:asciiTheme="minorHAnsi" w:hAnsiTheme="minorHAnsi" w:cstheme="minorHAnsi"/>
          <w:b/>
          <w:bCs/>
          <w:sz w:val="24"/>
          <w:szCs w:val="24"/>
          <w:u w:val="single"/>
          <w:lang w:val="en-GB"/>
        </w:rPr>
        <w:t>15</w:t>
      </w:r>
      <w:r w:rsidRPr="00A35BB7">
        <w:rPr>
          <w:rFonts w:asciiTheme="minorHAnsi" w:hAnsiTheme="minorHAnsi" w:cstheme="minorHAnsi"/>
          <w:b/>
          <w:bCs/>
          <w:sz w:val="24"/>
          <w:szCs w:val="24"/>
          <w:u w:val="single"/>
          <w:lang w:val="en-GB"/>
        </w:rPr>
        <w:t>0</w:t>
      </w:r>
      <w:r w:rsidR="00A35BB7" w:rsidRPr="00A35BB7">
        <w:rPr>
          <w:rFonts w:asciiTheme="minorHAnsi" w:hAnsiTheme="minorHAnsi" w:cstheme="minorHAnsi"/>
          <w:b/>
          <w:bCs/>
          <w:sz w:val="24"/>
          <w:szCs w:val="24"/>
          <w:u w:val="single"/>
          <w:lang w:val="en-GB"/>
        </w:rPr>
        <w:t>9</w:t>
      </w:r>
      <w:r w:rsidRPr="00A35BB7">
        <w:rPr>
          <w:rFonts w:asciiTheme="minorHAnsi" w:hAnsiTheme="minorHAnsi" w:cstheme="minorHAnsi"/>
          <w:b/>
          <w:bCs/>
          <w:sz w:val="24"/>
          <w:szCs w:val="24"/>
          <w:u w:val="single"/>
          <w:lang w:val="en-GB"/>
        </w:rPr>
        <w:t>2025 – Apologies for Absence</w:t>
      </w:r>
    </w:p>
    <w:p w14:paraId="3EA65967" w14:textId="77777777"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None.</w:t>
      </w:r>
    </w:p>
    <w:p w14:paraId="0EC0A06F" w14:textId="7D0226C5" w:rsidR="00484E69" w:rsidRPr="00A35BB7" w:rsidRDefault="00484E69" w:rsidP="00484E69">
      <w:pPr>
        <w:jc w:val="center"/>
        <w:rPr>
          <w:rFonts w:asciiTheme="minorHAnsi" w:hAnsiTheme="minorHAnsi" w:cstheme="minorHAnsi"/>
          <w:sz w:val="24"/>
          <w:szCs w:val="24"/>
          <w:lang w:val="en-GB"/>
        </w:rPr>
      </w:pPr>
    </w:p>
    <w:p w14:paraId="0ED777E7" w14:textId="308D0F23" w:rsidR="00484E69" w:rsidRPr="00A35BB7" w:rsidRDefault="00484E69" w:rsidP="00484E69">
      <w:pPr>
        <w:rPr>
          <w:rFonts w:asciiTheme="minorHAnsi" w:hAnsiTheme="minorHAnsi" w:cstheme="minorHAnsi"/>
          <w:b/>
          <w:bCs/>
          <w:sz w:val="24"/>
          <w:szCs w:val="24"/>
          <w:u w:val="single"/>
          <w:lang w:val="en-GB"/>
        </w:rPr>
      </w:pPr>
      <w:r w:rsidRPr="00A35BB7">
        <w:rPr>
          <w:rFonts w:asciiTheme="minorHAnsi" w:hAnsiTheme="minorHAnsi" w:cstheme="minorHAnsi"/>
          <w:b/>
          <w:bCs/>
          <w:sz w:val="24"/>
          <w:szCs w:val="24"/>
          <w:u w:val="single"/>
          <w:lang w:val="en-GB"/>
        </w:rPr>
        <w:t>Minute 021</w:t>
      </w:r>
      <w:r w:rsidR="00A35BB7" w:rsidRPr="00A35BB7">
        <w:rPr>
          <w:rFonts w:asciiTheme="minorHAnsi" w:hAnsiTheme="minorHAnsi" w:cstheme="minorHAnsi"/>
          <w:b/>
          <w:bCs/>
          <w:sz w:val="24"/>
          <w:szCs w:val="24"/>
          <w:u w:val="single"/>
          <w:lang w:val="en-GB"/>
        </w:rPr>
        <w:t>5</w:t>
      </w:r>
      <w:r w:rsidRPr="00A35BB7">
        <w:rPr>
          <w:rFonts w:asciiTheme="minorHAnsi" w:hAnsiTheme="minorHAnsi" w:cstheme="minorHAnsi"/>
          <w:b/>
          <w:bCs/>
          <w:sz w:val="24"/>
          <w:szCs w:val="24"/>
          <w:u w:val="single"/>
          <w:lang w:val="en-GB"/>
        </w:rPr>
        <w:t>0</w:t>
      </w:r>
      <w:r w:rsidR="00A35BB7" w:rsidRPr="00A35BB7">
        <w:rPr>
          <w:rFonts w:asciiTheme="minorHAnsi" w:hAnsiTheme="minorHAnsi" w:cstheme="minorHAnsi"/>
          <w:b/>
          <w:bCs/>
          <w:sz w:val="24"/>
          <w:szCs w:val="24"/>
          <w:u w:val="single"/>
          <w:lang w:val="en-GB"/>
        </w:rPr>
        <w:t>9</w:t>
      </w:r>
      <w:r w:rsidRPr="00A35BB7">
        <w:rPr>
          <w:rFonts w:asciiTheme="minorHAnsi" w:hAnsiTheme="minorHAnsi" w:cstheme="minorHAnsi"/>
          <w:b/>
          <w:bCs/>
          <w:sz w:val="24"/>
          <w:szCs w:val="24"/>
          <w:u w:val="single"/>
          <w:lang w:val="en-GB"/>
        </w:rPr>
        <w:t>2025 – Declarations of Interest</w:t>
      </w:r>
    </w:p>
    <w:p w14:paraId="7B1F8785" w14:textId="77777777"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No personal or prejudicial interests were declared.</w:t>
      </w:r>
    </w:p>
    <w:p w14:paraId="039EF8C6" w14:textId="5696563E" w:rsidR="00484E69" w:rsidRPr="00A35BB7" w:rsidRDefault="00484E69" w:rsidP="00484E69">
      <w:pPr>
        <w:jc w:val="center"/>
        <w:rPr>
          <w:rFonts w:asciiTheme="minorHAnsi" w:hAnsiTheme="minorHAnsi" w:cstheme="minorHAnsi"/>
          <w:sz w:val="24"/>
          <w:szCs w:val="24"/>
          <w:lang w:val="en-GB"/>
        </w:rPr>
      </w:pPr>
    </w:p>
    <w:p w14:paraId="04BA765C" w14:textId="6CDFD2A9" w:rsidR="00484E69" w:rsidRPr="00A35BB7" w:rsidRDefault="00484E69" w:rsidP="00484E69">
      <w:pPr>
        <w:rPr>
          <w:rFonts w:asciiTheme="minorHAnsi" w:hAnsiTheme="minorHAnsi" w:cstheme="minorHAnsi"/>
          <w:b/>
          <w:bCs/>
          <w:sz w:val="24"/>
          <w:szCs w:val="24"/>
          <w:u w:val="single"/>
          <w:lang w:val="en-GB"/>
        </w:rPr>
      </w:pPr>
      <w:r w:rsidRPr="00A35BB7">
        <w:rPr>
          <w:rFonts w:asciiTheme="minorHAnsi" w:hAnsiTheme="minorHAnsi" w:cstheme="minorHAnsi"/>
          <w:b/>
          <w:bCs/>
          <w:sz w:val="24"/>
          <w:szCs w:val="24"/>
          <w:u w:val="single"/>
          <w:lang w:val="en-GB"/>
        </w:rPr>
        <w:t>Minute 031</w:t>
      </w:r>
      <w:r w:rsidR="00A35BB7" w:rsidRPr="00A35BB7">
        <w:rPr>
          <w:rFonts w:asciiTheme="minorHAnsi" w:hAnsiTheme="minorHAnsi" w:cstheme="minorHAnsi"/>
          <w:b/>
          <w:bCs/>
          <w:sz w:val="24"/>
          <w:szCs w:val="24"/>
          <w:u w:val="single"/>
          <w:lang w:val="en-GB"/>
        </w:rPr>
        <w:t>5</w:t>
      </w:r>
      <w:r w:rsidRPr="00A35BB7">
        <w:rPr>
          <w:rFonts w:asciiTheme="minorHAnsi" w:hAnsiTheme="minorHAnsi" w:cstheme="minorHAnsi"/>
          <w:b/>
          <w:bCs/>
          <w:sz w:val="24"/>
          <w:szCs w:val="24"/>
          <w:u w:val="single"/>
          <w:lang w:val="en-GB"/>
        </w:rPr>
        <w:t>0</w:t>
      </w:r>
      <w:r w:rsidR="00A35BB7" w:rsidRPr="00A35BB7">
        <w:rPr>
          <w:rFonts w:asciiTheme="minorHAnsi" w:hAnsiTheme="minorHAnsi" w:cstheme="minorHAnsi"/>
          <w:b/>
          <w:bCs/>
          <w:sz w:val="24"/>
          <w:szCs w:val="24"/>
          <w:u w:val="single"/>
          <w:lang w:val="en-GB"/>
        </w:rPr>
        <w:t>9</w:t>
      </w:r>
      <w:r w:rsidRPr="00A35BB7">
        <w:rPr>
          <w:rFonts w:asciiTheme="minorHAnsi" w:hAnsiTheme="minorHAnsi" w:cstheme="minorHAnsi"/>
          <w:b/>
          <w:bCs/>
          <w:sz w:val="24"/>
          <w:szCs w:val="24"/>
          <w:u w:val="single"/>
          <w:lang w:val="en-GB"/>
        </w:rPr>
        <w:t>2025 – Public Participation</w:t>
      </w:r>
    </w:p>
    <w:p w14:paraId="005B6445" w14:textId="77777777"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No members of the public were present.</w:t>
      </w:r>
    </w:p>
    <w:p w14:paraId="4D224B0F" w14:textId="5DC369F1"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 xml:space="preserve">A vote was taken to conduct the remainder of the meeting </w:t>
      </w:r>
      <w:r w:rsidRPr="00A35BB7">
        <w:rPr>
          <w:rFonts w:asciiTheme="minorHAnsi" w:hAnsiTheme="minorHAnsi" w:cstheme="minorHAnsi"/>
          <w:b/>
          <w:bCs/>
          <w:sz w:val="24"/>
          <w:szCs w:val="24"/>
          <w:lang w:val="en-GB"/>
        </w:rPr>
        <w:t>in camera</w:t>
      </w:r>
      <w:r w:rsidRPr="00A35BB7">
        <w:rPr>
          <w:rFonts w:asciiTheme="minorHAnsi" w:hAnsiTheme="minorHAnsi" w:cstheme="minorHAnsi"/>
          <w:sz w:val="24"/>
          <w:szCs w:val="24"/>
          <w:lang w:val="en-GB"/>
        </w:rPr>
        <w:t xml:space="preserve"> due to the confidential nature of the business to be discussed.</w:t>
      </w:r>
    </w:p>
    <w:p w14:paraId="4BD9A1AE" w14:textId="77777777" w:rsidR="00A35BB7" w:rsidRDefault="00A35BB7" w:rsidP="00A35BB7">
      <w:pPr>
        <w:rPr>
          <w:rFonts w:asciiTheme="minorHAnsi" w:hAnsiTheme="minorHAnsi" w:cstheme="minorHAnsi"/>
          <w:sz w:val="24"/>
          <w:szCs w:val="24"/>
          <w:lang w:val="en-GB"/>
        </w:rPr>
      </w:pPr>
    </w:p>
    <w:p w14:paraId="16F253D9" w14:textId="77777777" w:rsidR="00A35BB7" w:rsidRDefault="00A35BB7">
      <w:pPr>
        <w:rPr>
          <w:rFonts w:asciiTheme="minorHAnsi" w:hAnsiTheme="minorHAnsi" w:cstheme="minorHAnsi"/>
          <w:sz w:val="24"/>
          <w:szCs w:val="24"/>
          <w:lang w:val="en-GB"/>
        </w:rPr>
      </w:pPr>
      <w:r>
        <w:rPr>
          <w:rFonts w:asciiTheme="minorHAnsi" w:hAnsiTheme="minorHAnsi" w:cstheme="minorHAnsi"/>
          <w:sz w:val="24"/>
          <w:szCs w:val="24"/>
          <w:lang w:val="en-GB"/>
        </w:rPr>
        <w:br w:type="page"/>
      </w:r>
    </w:p>
    <w:p w14:paraId="312CD48F" w14:textId="771C6241" w:rsidR="00A35BB7" w:rsidRDefault="00A35BB7" w:rsidP="00A35BB7">
      <w:pPr>
        <w:rPr>
          <w:rFonts w:asciiTheme="minorHAnsi" w:eastAsiaTheme="minorEastAsia" w:hAnsiTheme="minorHAnsi" w:cstheme="minorHAnsi"/>
          <w:b/>
          <w:bCs/>
          <w:sz w:val="24"/>
          <w:szCs w:val="24"/>
          <w:u w:val="single"/>
          <w:lang w:val="en-GB"/>
        </w:rPr>
      </w:pPr>
      <w:r w:rsidRPr="00A35BB7">
        <w:rPr>
          <w:rFonts w:asciiTheme="minorHAnsi" w:hAnsiTheme="minorHAnsi" w:cstheme="minorHAnsi"/>
          <w:b/>
          <w:bCs/>
          <w:sz w:val="24"/>
          <w:szCs w:val="24"/>
          <w:u w:val="single"/>
          <w:lang w:val="en-GB"/>
        </w:rPr>
        <w:lastRenderedPageBreak/>
        <w:t xml:space="preserve">Minute 0415092025 </w:t>
      </w:r>
      <w:r w:rsidRPr="00A35BB7">
        <w:rPr>
          <w:rFonts w:asciiTheme="minorHAnsi" w:eastAsiaTheme="minorEastAsia" w:hAnsiTheme="minorHAnsi" w:cstheme="minorHAnsi"/>
          <w:b/>
          <w:bCs/>
          <w:sz w:val="24"/>
          <w:szCs w:val="24"/>
          <w:u w:val="single"/>
          <w:lang w:val="en-GB"/>
        </w:rPr>
        <w:t>To discuss the applications received and shortlist candidates for interviews for the appointment of the Town Clerk &amp; RFO</w:t>
      </w:r>
    </w:p>
    <w:p w14:paraId="62CCDE26" w14:textId="77777777" w:rsidR="00A35BB7" w:rsidRDefault="00A35BB7" w:rsidP="00A35BB7">
      <w:pPr>
        <w:rPr>
          <w:rFonts w:asciiTheme="minorHAnsi" w:eastAsiaTheme="minorEastAsia" w:hAnsiTheme="minorHAnsi" w:cstheme="minorHAnsi"/>
          <w:b/>
          <w:bCs/>
          <w:sz w:val="24"/>
          <w:szCs w:val="24"/>
          <w:u w:val="single"/>
          <w:lang w:val="en-GB"/>
        </w:rPr>
      </w:pPr>
    </w:p>
    <w:p w14:paraId="7AF4C38A" w14:textId="1E3A1AE2" w:rsidR="00484E69" w:rsidRPr="00A35BB7" w:rsidRDefault="008B68FA" w:rsidP="00A35BB7">
      <w:pPr>
        <w:rPr>
          <w:rFonts w:asciiTheme="minorHAnsi" w:eastAsiaTheme="minorEastAsia" w:hAnsiTheme="minorHAnsi" w:cstheme="minorHAnsi"/>
          <w:sz w:val="24"/>
          <w:szCs w:val="24"/>
          <w:lang w:val="en-GB"/>
        </w:rPr>
      </w:pPr>
      <w:r w:rsidRPr="008B68FA">
        <w:rPr>
          <w:rFonts w:asciiTheme="minorHAnsi" w:eastAsiaTheme="minorEastAsia" w:hAnsiTheme="minorHAnsi" w:cstheme="minorHAnsi"/>
          <w:sz w:val="24"/>
          <w:szCs w:val="24"/>
        </w:rPr>
        <w:t>The Personnel Committee considered the applications received and the evaluation scores. It was noted that only one applicant met the required threshold based on the approved assessment criteria, and it was</w:t>
      </w:r>
      <w:r w:rsidRPr="008B68FA">
        <w:rPr>
          <w:rFonts w:asciiTheme="minorHAnsi" w:eastAsiaTheme="minorEastAsia" w:hAnsiTheme="minorHAnsi" w:cstheme="minorHAnsi"/>
          <w:b/>
          <w:bCs/>
          <w:sz w:val="24"/>
          <w:szCs w:val="24"/>
        </w:rPr>
        <w:t xml:space="preserve"> resolved</w:t>
      </w:r>
      <w:r w:rsidRPr="008B68FA">
        <w:rPr>
          <w:rFonts w:asciiTheme="minorHAnsi" w:eastAsiaTheme="minorEastAsia" w:hAnsiTheme="minorHAnsi" w:cstheme="minorHAnsi"/>
          <w:sz w:val="24"/>
          <w:szCs w:val="24"/>
        </w:rPr>
        <w:t xml:space="preserve"> to invite that applicant to interview.</w:t>
      </w:r>
    </w:p>
    <w:p w14:paraId="4873E00B" w14:textId="77777777" w:rsidR="00A35BB7" w:rsidRPr="00A35BB7" w:rsidRDefault="00A35BB7" w:rsidP="00484E69">
      <w:pPr>
        <w:jc w:val="center"/>
        <w:rPr>
          <w:rFonts w:asciiTheme="minorHAnsi" w:hAnsiTheme="minorHAnsi" w:cstheme="minorHAnsi"/>
          <w:sz w:val="24"/>
          <w:szCs w:val="24"/>
          <w:lang w:val="en-GB"/>
        </w:rPr>
      </w:pPr>
    </w:p>
    <w:p w14:paraId="1AFE8650" w14:textId="77777777" w:rsidR="00484E69" w:rsidRDefault="00484E69" w:rsidP="00484E69">
      <w:pPr>
        <w:jc w:val="center"/>
        <w:rPr>
          <w:rFonts w:asciiTheme="minorHAnsi" w:hAnsiTheme="minorHAnsi" w:cstheme="minorHAnsi"/>
          <w:b/>
          <w:bCs/>
          <w:sz w:val="24"/>
          <w:szCs w:val="24"/>
          <w:lang w:val="en-GB"/>
        </w:rPr>
      </w:pPr>
      <w:r w:rsidRPr="00A35BB7">
        <w:rPr>
          <w:rFonts w:asciiTheme="minorHAnsi" w:hAnsiTheme="minorHAnsi" w:cstheme="minorHAnsi"/>
          <w:b/>
          <w:bCs/>
          <w:sz w:val="24"/>
          <w:szCs w:val="24"/>
          <w:lang w:val="en-GB"/>
        </w:rPr>
        <w:t>Meeting Close</w:t>
      </w:r>
    </w:p>
    <w:p w14:paraId="0FF387FF" w14:textId="77777777" w:rsidR="008B68FA" w:rsidRPr="00A35BB7" w:rsidRDefault="008B68FA" w:rsidP="00484E69">
      <w:pPr>
        <w:jc w:val="center"/>
        <w:rPr>
          <w:rFonts w:asciiTheme="minorHAnsi" w:hAnsiTheme="minorHAnsi" w:cstheme="minorHAnsi"/>
          <w:b/>
          <w:bCs/>
          <w:sz w:val="24"/>
          <w:szCs w:val="24"/>
          <w:lang w:val="en-GB"/>
        </w:rPr>
      </w:pPr>
    </w:p>
    <w:p w14:paraId="31737B50" w14:textId="3F07576D" w:rsidR="00484E69" w:rsidRPr="00A35BB7" w:rsidRDefault="00484E69" w:rsidP="00484E69">
      <w:pPr>
        <w:jc w:val="center"/>
        <w:rPr>
          <w:rFonts w:asciiTheme="minorHAnsi" w:hAnsiTheme="minorHAnsi" w:cstheme="minorHAnsi"/>
          <w:sz w:val="24"/>
          <w:szCs w:val="24"/>
          <w:lang w:val="en-GB"/>
        </w:rPr>
      </w:pPr>
      <w:r w:rsidRPr="00A35BB7">
        <w:rPr>
          <w:rFonts w:asciiTheme="minorHAnsi" w:hAnsiTheme="minorHAnsi" w:cstheme="minorHAnsi"/>
          <w:sz w:val="24"/>
          <w:szCs w:val="24"/>
          <w:lang w:val="en-GB"/>
        </w:rPr>
        <w:t xml:space="preserve">The Chair of the Committee closed the meeting at </w:t>
      </w:r>
      <w:r w:rsidRPr="00A35BB7">
        <w:rPr>
          <w:rFonts w:asciiTheme="minorHAnsi" w:hAnsiTheme="minorHAnsi" w:cstheme="minorHAnsi"/>
          <w:b/>
          <w:bCs/>
          <w:sz w:val="24"/>
          <w:szCs w:val="24"/>
          <w:lang w:val="en-GB"/>
        </w:rPr>
        <w:t>18:</w:t>
      </w:r>
      <w:r w:rsidR="008B68FA">
        <w:rPr>
          <w:rFonts w:asciiTheme="minorHAnsi" w:hAnsiTheme="minorHAnsi" w:cstheme="minorHAnsi"/>
          <w:b/>
          <w:bCs/>
          <w:sz w:val="24"/>
          <w:szCs w:val="24"/>
          <w:lang w:val="en-GB"/>
        </w:rPr>
        <w:t>30</w:t>
      </w:r>
      <w:r w:rsidRPr="00A35BB7">
        <w:rPr>
          <w:rFonts w:asciiTheme="minorHAnsi" w:hAnsiTheme="minorHAnsi" w:cstheme="minorHAnsi"/>
          <w:sz w:val="24"/>
          <w:szCs w:val="24"/>
          <w:lang w:val="en-GB"/>
        </w:rPr>
        <w:t>.</w:t>
      </w:r>
    </w:p>
    <w:p w14:paraId="41B5A0EB" w14:textId="77777777" w:rsidR="002A5F2F" w:rsidRPr="00A35BB7" w:rsidRDefault="002A5F2F" w:rsidP="00FB786B">
      <w:pPr>
        <w:jc w:val="center"/>
        <w:rPr>
          <w:rFonts w:asciiTheme="minorHAnsi" w:hAnsiTheme="minorHAnsi" w:cstheme="minorHAnsi"/>
          <w:sz w:val="24"/>
          <w:szCs w:val="24"/>
        </w:rPr>
      </w:pPr>
    </w:p>
    <w:p w14:paraId="6FEB316F" w14:textId="77777777" w:rsidR="002A5F2F" w:rsidRPr="00A35BB7" w:rsidRDefault="002A5F2F" w:rsidP="00FB786B">
      <w:pPr>
        <w:jc w:val="center"/>
        <w:rPr>
          <w:rFonts w:asciiTheme="minorHAnsi" w:hAnsiTheme="minorHAnsi" w:cstheme="minorHAnsi"/>
          <w:b/>
          <w:bCs/>
          <w:sz w:val="24"/>
          <w:szCs w:val="24"/>
        </w:rPr>
      </w:pPr>
    </w:p>
    <w:p w14:paraId="2CD455E7" w14:textId="77777777" w:rsidR="002A5F2F" w:rsidRPr="00A35BB7" w:rsidRDefault="002A5F2F" w:rsidP="00FB786B">
      <w:pPr>
        <w:jc w:val="center"/>
        <w:rPr>
          <w:rFonts w:asciiTheme="minorHAnsi" w:eastAsiaTheme="minorEastAsia" w:hAnsiTheme="minorHAnsi" w:cstheme="minorHAnsi"/>
          <w:b/>
          <w:bCs/>
          <w:sz w:val="24"/>
          <w:szCs w:val="24"/>
        </w:rPr>
      </w:pPr>
    </w:p>
    <w:p w14:paraId="68F04C04" w14:textId="77777777" w:rsidR="002A5F2F" w:rsidRPr="00A35BB7" w:rsidRDefault="002A5F2F" w:rsidP="00FB786B">
      <w:pPr>
        <w:pStyle w:val="BodyText"/>
        <w:spacing w:line="391" w:lineRule="auto"/>
        <w:ind w:left="720" w:right="3302"/>
        <w:rPr>
          <w:rFonts w:asciiTheme="minorHAnsi" w:hAnsiTheme="minorHAnsi" w:cstheme="minorHAnsi"/>
          <w:w w:val="115"/>
        </w:rPr>
      </w:pPr>
      <w:r w:rsidRPr="00A35BB7">
        <w:rPr>
          <w:rFonts w:asciiTheme="minorHAnsi" w:hAnsiTheme="minorHAnsi" w:cstheme="minorHAnsi"/>
          <w:w w:val="115"/>
        </w:rPr>
        <w:t>Signed:</w:t>
      </w:r>
      <w:r w:rsidRPr="00A35BB7">
        <w:rPr>
          <w:rFonts w:asciiTheme="minorHAnsi" w:hAnsiTheme="minorHAnsi" w:cstheme="minorHAnsi"/>
          <w:spacing w:val="-5"/>
          <w:w w:val="115"/>
        </w:rPr>
        <w:t xml:space="preserve"> </w:t>
      </w:r>
      <w:r w:rsidRPr="00A35BB7">
        <w:rPr>
          <w:rFonts w:asciiTheme="minorHAnsi" w:hAnsiTheme="minorHAnsi" w:cstheme="minorHAnsi"/>
          <w:w w:val="115"/>
        </w:rPr>
        <w:t>………………………………………….</w:t>
      </w:r>
    </w:p>
    <w:p w14:paraId="65A13222" w14:textId="7A2559C7" w:rsidR="002A5F2F" w:rsidRPr="00A35BB7" w:rsidRDefault="002A5F2F" w:rsidP="00FB786B">
      <w:pPr>
        <w:pStyle w:val="BodyText"/>
        <w:spacing w:line="391" w:lineRule="auto"/>
        <w:ind w:left="0" w:right="3302" w:firstLine="720"/>
        <w:rPr>
          <w:rFonts w:asciiTheme="minorHAnsi" w:hAnsiTheme="minorHAnsi" w:cstheme="minorHAnsi"/>
          <w:w w:val="115"/>
        </w:rPr>
      </w:pPr>
      <w:r w:rsidRPr="00A35BB7">
        <w:rPr>
          <w:rFonts w:asciiTheme="minorHAnsi" w:hAnsiTheme="minorHAnsi" w:cstheme="minorHAnsi"/>
          <w:w w:val="115"/>
        </w:rPr>
        <w:t xml:space="preserve">(Cllr. </w:t>
      </w:r>
      <w:r w:rsidR="00585479" w:rsidRPr="00A35BB7">
        <w:rPr>
          <w:rFonts w:asciiTheme="minorHAnsi" w:hAnsiTheme="minorHAnsi" w:cstheme="minorHAnsi"/>
          <w:w w:val="115"/>
        </w:rPr>
        <w:t>Clare Hope</w:t>
      </w:r>
      <w:r w:rsidRPr="00A35BB7">
        <w:rPr>
          <w:rFonts w:asciiTheme="minorHAnsi" w:hAnsiTheme="minorHAnsi" w:cstheme="minorHAnsi"/>
          <w:w w:val="115"/>
        </w:rPr>
        <w:t>)</w:t>
      </w:r>
    </w:p>
    <w:p w14:paraId="740D25C7" w14:textId="77777777" w:rsidR="002A5F2F" w:rsidRPr="00A35BB7" w:rsidRDefault="002A5F2F" w:rsidP="00FB786B">
      <w:pPr>
        <w:pStyle w:val="BodyText"/>
        <w:spacing w:line="391" w:lineRule="auto"/>
        <w:ind w:left="0" w:right="3302"/>
        <w:rPr>
          <w:rFonts w:asciiTheme="minorHAnsi" w:hAnsiTheme="minorHAnsi" w:cstheme="minorHAnsi"/>
          <w:w w:val="115"/>
        </w:rPr>
      </w:pPr>
    </w:p>
    <w:p w14:paraId="1B5C4D72" w14:textId="6D3355AC" w:rsidR="002A5F2F" w:rsidRPr="00A35BB7" w:rsidRDefault="002A5F2F" w:rsidP="00FB786B">
      <w:pPr>
        <w:ind w:firstLine="720"/>
        <w:rPr>
          <w:rFonts w:asciiTheme="minorHAnsi" w:hAnsiTheme="minorHAnsi" w:cstheme="minorHAnsi"/>
          <w:w w:val="115"/>
          <w:sz w:val="24"/>
          <w:szCs w:val="24"/>
        </w:rPr>
        <w:sectPr w:rsidR="002A5F2F" w:rsidRPr="00A35BB7" w:rsidSect="001670C7">
          <w:headerReference w:type="default" r:id="rId11"/>
          <w:footerReference w:type="default" r:id="rId12"/>
          <w:pgSz w:w="11920" w:h="16850"/>
          <w:pgMar w:top="880" w:right="1275"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A35BB7">
        <w:rPr>
          <w:rFonts w:asciiTheme="minorHAnsi" w:hAnsiTheme="minorHAnsi" w:cstheme="minorHAnsi"/>
          <w:w w:val="115"/>
          <w:sz w:val="24"/>
          <w:szCs w:val="24"/>
        </w:rPr>
        <w:t>Date:</w:t>
      </w:r>
      <w:r w:rsidRPr="00A35BB7">
        <w:rPr>
          <w:rFonts w:asciiTheme="minorHAnsi" w:hAnsiTheme="minorHAnsi" w:cstheme="minorHAnsi"/>
          <w:spacing w:val="-7"/>
          <w:w w:val="115"/>
          <w:sz w:val="24"/>
          <w:szCs w:val="24"/>
        </w:rPr>
        <w:t xml:space="preserve"> </w:t>
      </w:r>
      <w:r w:rsidRPr="00A35BB7">
        <w:rPr>
          <w:rFonts w:asciiTheme="minorHAnsi" w:hAnsiTheme="minorHAnsi" w:cstheme="minorHAnsi"/>
          <w:w w:val="115"/>
          <w:sz w:val="24"/>
          <w:szCs w:val="24"/>
        </w:rPr>
        <w:t>……………………………………</w:t>
      </w:r>
      <w:r w:rsidR="00A46BF9" w:rsidRPr="00A35BB7">
        <w:rPr>
          <w:rFonts w:asciiTheme="minorHAnsi" w:hAnsiTheme="minorHAnsi" w:cstheme="minorHAnsi"/>
          <w:w w:val="115"/>
          <w:sz w:val="24"/>
          <w:szCs w:val="24"/>
        </w:rPr>
        <w:t>………</w:t>
      </w:r>
      <w:r w:rsidR="004B4F2C" w:rsidRPr="00A35BB7">
        <w:rPr>
          <w:rFonts w:asciiTheme="minorHAnsi" w:hAnsiTheme="minorHAnsi" w:cstheme="minorHAnsi"/>
          <w:w w:val="115"/>
          <w:sz w:val="24"/>
          <w:szCs w:val="24"/>
        </w:rPr>
        <w:t>.</w:t>
      </w:r>
    </w:p>
    <w:p w14:paraId="6ADAB5BC" w14:textId="0AAF5AED" w:rsidR="0060721A" w:rsidRPr="00A35BB7" w:rsidRDefault="0060721A" w:rsidP="008906E6">
      <w:pPr>
        <w:pStyle w:val="BodyText"/>
        <w:spacing w:line="391" w:lineRule="auto"/>
        <w:ind w:left="0" w:right="3302"/>
        <w:rPr>
          <w:rFonts w:asciiTheme="minorHAnsi" w:hAnsiTheme="minorHAnsi" w:cstheme="minorHAnsi"/>
        </w:rPr>
      </w:pPr>
    </w:p>
    <w:sectPr w:rsidR="0060721A" w:rsidRPr="00A35BB7" w:rsidSect="001670C7">
      <w:headerReference w:type="default" r:id="rId13"/>
      <w:footerReference w:type="default" r:id="rId14"/>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D709" w14:textId="77777777" w:rsidR="008160E7" w:rsidRDefault="008160E7" w:rsidP="00F129F7">
      <w:r>
        <w:separator/>
      </w:r>
    </w:p>
  </w:endnote>
  <w:endnote w:type="continuationSeparator" w:id="0">
    <w:p w14:paraId="7E7CBD63" w14:textId="77777777" w:rsidR="008160E7" w:rsidRDefault="008160E7" w:rsidP="00F1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22219"/>
      <w:docPartObj>
        <w:docPartGallery w:val="Page Numbers (Bottom of Page)"/>
        <w:docPartUnique/>
      </w:docPartObj>
    </w:sdtPr>
    <w:sdtContent>
      <w:p w14:paraId="37DD9AB5" w14:textId="5721292B" w:rsidR="00F37430" w:rsidRDefault="00F37430">
        <w:pPr>
          <w:pStyle w:val="Footer"/>
          <w:jc w:val="right"/>
        </w:pPr>
        <w:r>
          <w:fldChar w:fldCharType="begin"/>
        </w:r>
        <w:r>
          <w:instrText>PAGE   \* MERGEFORMAT</w:instrText>
        </w:r>
        <w:r>
          <w:fldChar w:fldCharType="separate"/>
        </w:r>
        <w:r>
          <w:rPr>
            <w:lang w:val="en-GB"/>
          </w:rPr>
          <w:t>2</w:t>
        </w:r>
        <w:r>
          <w:fldChar w:fldCharType="end"/>
        </w:r>
      </w:p>
    </w:sdtContent>
  </w:sdt>
  <w:p w14:paraId="34A147A2" w14:textId="77777777" w:rsidR="008209A0" w:rsidRDefault="00820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01313"/>
      <w:docPartObj>
        <w:docPartGallery w:val="Page Numbers (Bottom of Page)"/>
        <w:docPartUnique/>
      </w:docPartObj>
    </w:sdtPr>
    <w:sdtContent>
      <w:p w14:paraId="33E40322" w14:textId="00F83F4F" w:rsidR="00AE62B3" w:rsidRDefault="00AE62B3">
        <w:pPr>
          <w:pStyle w:val="Footer"/>
          <w:jc w:val="right"/>
        </w:pPr>
        <w:r>
          <w:fldChar w:fldCharType="begin"/>
        </w:r>
        <w:r>
          <w:instrText>PAGE   \* MERGEFORMAT</w:instrText>
        </w:r>
        <w:r>
          <w:fldChar w:fldCharType="separate"/>
        </w:r>
        <w:r>
          <w:rPr>
            <w:lang w:val="en-GB"/>
          </w:rPr>
          <w:t>2</w:t>
        </w:r>
        <w:r>
          <w:fldChar w:fldCharType="end"/>
        </w:r>
      </w:p>
    </w:sdtContent>
  </w:sdt>
  <w:p w14:paraId="2A613024" w14:textId="77777777" w:rsidR="00F129F7" w:rsidRDefault="00F12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6E2F" w14:textId="77777777" w:rsidR="008160E7" w:rsidRDefault="008160E7" w:rsidP="00F129F7">
      <w:r>
        <w:separator/>
      </w:r>
    </w:p>
  </w:footnote>
  <w:footnote w:type="continuationSeparator" w:id="0">
    <w:p w14:paraId="5A101193" w14:textId="77777777" w:rsidR="008160E7" w:rsidRDefault="008160E7" w:rsidP="00F1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1392" w14:textId="5EAF74B8" w:rsidR="008209A0" w:rsidRDefault="00820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7645" w14:textId="06D62B4B" w:rsidR="00F129F7" w:rsidRDefault="00F1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E9D"/>
    <w:multiLevelType w:val="hybridMultilevel"/>
    <w:tmpl w:val="9334D654"/>
    <w:lvl w:ilvl="0" w:tplc="6316DF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44746D"/>
    <w:multiLevelType w:val="hybridMultilevel"/>
    <w:tmpl w:val="CFD0E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D64025"/>
    <w:multiLevelType w:val="hybridMultilevel"/>
    <w:tmpl w:val="8C0E8D3E"/>
    <w:lvl w:ilvl="0" w:tplc="C2140D0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0612"/>
    <w:multiLevelType w:val="multilevel"/>
    <w:tmpl w:val="33D8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85F76"/>
    <w:multiLevelType w:val="hybridMultilevel"/>
    <w:tmpl w:val="705AB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45702"/>
    <w:multiLevelType w:val="hybridMultilevel"/>
    <w:tmpl w:val="44282236"/>
    <w:lvl w:ilvl="0" w:tplc="E730D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17F6E"/>
    <w:multiLevelType w:val="hybridMultilevel"/>
    <w:tmpl w:val="AE86E4B6"/>
    <w:lvl w:ilvl="0" w:tplc="97BA5190">
      <w:start w:val="1"/>
      <w:numFmt w:val="bullet"/>
      <w:lvlText w:val=""/>
      <w:lvlJc w:val="left"/>
      <w:pPr>
        <w:ind w:left="720" w:hanging="360"/>
      </w:pPr>
      <w:rPr>
        <w:rFonts w:ascii="Symbol" w:hAnsi="Symbol" w:hint="default"/>
      </w:rPr>
    </w:lvl>
    <w:lvl w:ilvl="1" w:tplc="5F9679CE">
      <w:start w:val="1"/>
      <w:numFmt w:val="bullet"/>
      <w:lvlText w:val="o"/>
      <w:lvlJc w:val="left"/>
      <w:pPr>
        <w:ind w:left="1440" w:hanging="360"/>
      </w:pPr>
      <w:rPr>
        <w:rFonts w:ascii="Courier New" w:hAnsi="Courier New" w:hint="default"/>
      </w:rPr>
    </w:lvl>
    <w:lvl w:ilvl="2" w:tplc="373C6E1A">
      <w:start w:val="1"/>
      <w:numFmt w:val="bullet"/>
      <w:lvlText w:val=""/>
      <w:lvlJc w:val="left"/>
      <w:pPr>
        <w:ind w:left="2160" w:hanging="360"/>
      </w:pPr>
      <w:rPr>
        <w:rFonts w:ascii="Wingdings" w:hAnsi="Wingdings" w:hint="default"/>
      </w:rPr>
    </w:lvl>
    <w:lvl w:ilvl="3" w:tplc="7112286A">
      <w:start w:val="1"/>
      <w:numFmt w:val="bullet"/>
      <w:lvlText w:val=""/>
      <w:lvlJc w:val="left"/>
      <w:pPr>
        <w:ind w:left="2880" w:hanging="360"/>
      </w:pPr>
      <w:rPr>
        <w:rFonts w:ascii="Symbol" w:hAnsi="Symbol" w:hint="default"/>
      </w:rPr>
    </w:lvl>
    <w:lvl w:ilvl="4" w:tplc="E1E2297E">
      <w:start w:val="1"/>
      <w:numFmt w:val="bullet"/>
      <w:lvlText w:val="o"/>
      <w:lvlJc w:val="left"/>
      <w:pPr>
        <w:ind w:left="3600" w:hanging="360"/>
      </w:pPr>
      <w:rPr>
        <w:rFonts w:ascii="Courier New" w:hAnsi="Courier New" w:hint="default"/>
      </w:rPr>
    </w:lvl>
    <w:lvl w:ilvl="5" w:tplc="3B14DD30">
      <w:start w:val="1"/>
      <w:numFmt w:val="bullet"/>
      <w:lvlText w:val=""/>
      <w:lvlJc w:val="left"/>
      <w:pPr>
        <w:ind w:left="4320" w:hanging="360"/>
      </w:pPr>
      <w:rPr>
        <w:rFonts w:ascii="Wingdings" w:hAnsi="Wingdings" w:hint="default"/>
      </w:rPr>
    </w:lvl>
    <w:lvl w:ilvl="6" w:tplc="20888868">
      <w:start w:val="1"/>
      <w:numFmt w:val="bullet"/>
      <w:lvlText w:val=""/>
      <w:lvlJc w:val="left"/>
      <w:pPr>
        <w:ind w:left="5040" w:hanging="360"/>
      </w:pPr>
      <w:rPr>
        <w:rFonts w:ascii="Symbol" w:hAnsi="Symbol" w:hint="default"/>
      </w:rPr>
    </w:lvl>
    <w:lvl w:ilvl="7" w:tplc="78F4B53C">
      <w:start w:val="1"/>
      <w:numFmt w:val="bullet"/>
      <w:lvlText w:val="o"/>
      <w:lvlJc w:val="left"/>
      <w:pPr>
        <w:ind w:left="5760" w:hanging="360"/>
      </w:pPr>
      <w:rPr>
        <w:rFonts w:ascii="Courier New" w:hAnsi="Courier New" w:hint="default"/>
      </w:rPr>
    </w:lvl>
    <w:lvl w:ilvl="8" w:tplc="6950A4DE">
      <w:start w:val="1"/>
      <w:numFmt w:val="bullet"/>
      <w:lvlText w:val=""/>
      <w:lvlJc w:val="left"/>
      <w:pPr>
        <w:ind w:left="6480" w:hanging="360"/>
      </w:pPr>
      <w:rPr>
        <w:rFonts w:ascii="Wingdings" w:hAnsi="Wingdings" w:hint="default"/>
      </w:rPr>
    </w:lvl>
  </w:abstractNum>
  <w:abstractNum w:abstractNumId="7" w15:restartNumberingAfterBreak="0">
    <w:nsid w:val="39930F11"/>
    <w:multiLevelType w:val="hybridMultilevel"/>
    <w:tmpl w:val="3D88F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8B3226"/>
    <w:multiLevelType w:val="multilevel"/>
    <w:tmpl w:val="36C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A1BCE"/>
    <w:multiLevelType w:val="hybridMultilevel"/>
    <w:tmpl w:val="E1E6F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8B47D4"/>
    <w:multiLevelType w:val="hybridMultilevel"/>
    <w:tmpl w:val="C3DEC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9F3DA2"/>
    <w:multiLevelType w:val="hybridMultilevel"/>
    <w:tmpl w:val="5E14C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D802EF"/>
    <w:multiLevelType w:val="multilevel"/>
    <w:tmpl w:val="7574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A35F9"/>
    <w:multiLevelType w:val="hybridMultilevel"/>
    <w:tmpl w:val="DA76A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3E3A61"/>
    <w:multiLevelType w:val="hybridMultilevel"/>
    <w:tmpl w:val="FC3C1A3C"/>
    <w:lvl w:ilvl="0" w:tplc="BC161D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A32854"/>
    <w:multiLevelType w:val="hybridMultilevel"/>
    <w:tmpl w:val="36C813CA"/>
    <w:lvl w:ilvl="0" w:tplc="C7E63F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8FA53BF"/>
    <w:multiLevelType w:val="hybridMultilevel"/>
    <w:tmpl w:val="BBA6786E"/>
    <w:lvl w:ilvl="0" w:tplc="ABA675B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A15380A"/>
    <w:multiLevelType w:val="hybridMultilevel"/>
    <w:tmpl w:val="39CCD98A"/>
    <w:lvl w:ilvl="0" w:tplc="138C3FBE">
      <w:start w:val="1"/>
      <w:numFmt w:val="bullet"/>
      <w:lvlText w:val=""/>
      <w:lvlJc w:val="left"/>
      <w:pPr>
        <w:ind w:left="720" w:hanging="360"/>
      </w:pPr>
      <w:rPr>
        <w:rFonts w:ascii="Symbol" w:hAnsi="Symbol" w:hint="default"/>
      </w:rPr>
    </w:lvl>
    <w:lvl w:ilvl="1" w:tplc="BF28FDC8">
      <w:start w:val="1"/>
      <w:numFmt w:val="bullet"/>
      <w:lvlText w:val="o"/>
      <w:lvlJc w:val="left"/>
      <w:pPr>
        <w:ind w:left="1440" w:hanging="360"/>
      </w:pPr>
      <w:rPr>
        <w:rFonts w:ascii="Courier New" w:hAnsi="Courier New" w:hint="default"/>
      </w:rPr>
    </w:lvl>
    <w:lvl w:ilvl="2" w:tplc="A210DE74">
      <w:start w:val="1"/>
      <w:numFmt w:val="bullet"/>
      <w:lvlText w:val=""/>
      <w:lvlJc w:val="left"/>
      <w:pPr>
        <w:ind w:left="2160" w:hanging="360"/>
      </w:pPr>
      <w:rPr>
        <w:rFonts w:ascii="Wingdings" w:hAnsi="Wingdings" w:hint="default"/>
      </w:rPr>
    </w:lvl>
    <w:lvl w:ilvl="3" w:tplc="CB7A81E0">
      <w:start w:val="1"/>
      <w:numFmt w:val="bullet"/>
      <w:lvlText w:val=""/>
      <w:lvlJc w:val="left"/>
      <w:pPr>
        <w:ind w:left="2880" w:hanging="360"/>
      </w:pPr>
      <w:rPr>
        <w:rFonts w:ascii="Symbol" w:hAnsi="Symbol" w:hint="default"/>
      </w:rPr>
    </w:lvl>
    <w:lvl w:ilvl="4" w:tplc="FD160094">
      <w:start w:val="1"/>
      <w:numFmt w:val="bullet"/>
      <w:lvlText w:val="o"/>
      <w:lvlJc w:val="left"/>
      <w:pPr>
        <w:ind w:left="3600" w:hanging="360"/>
      </w:pPr>
      <w:rPr>
        <w:rFonts w:ascii="Courier New" w:hAnsi="Courier New" w:hint="default"/>
      </w:rPr>
    </w:lvl>
    <w:lvl w:ilvl="5" w:tplc="6E529726">
      <w:start w:val="1"/>
      <w:numFmt w:val="bullet"/>
      <w:lvlText w:val=""/>
      <w:lvlJc w:val="left"/>
      <w:pPr>
        <w:ind w:left="4320" w:hanging="360"/>
      </w:pPr>
      <w:rPr>
        <w:rFonts w:ascii="Wingdings" w:hAnsi="Wingdings" w:hint="default"/>
      </w:rPr>
    </w:lvl>
    <w:lvl w:ilvl="6" w:tplc="217E300C">
      <w:start w:val="1"/>
      <w:numFmt w:val="bullet"/>
      <w:lvlText w:val=""/>
      <w:lvlJc w:val="left"/>
      <w:pPr>
        <w:ind w:left="5040" w:hanging="360"/>
      </w:pPr>
      <w:rPr>
        <w:rFonts w:ascii="Symbol" w:hAnsi="Symbol" w:hint="default"/>
      </w:rPr>
    </w:lvl>
    <w:lvl w:ilvl="7" w:tplc="B5AE6770">
      <w:start w:val="1"/>
      <w:numFmt w:val="bullet"/>
      <w:lvlText w:val="o"/>
      <w:lvlJc w:val="left"/>
      <w:pPr>
        <w:ind w:left="5760" w:hanging="360"/>
      </w:pPr>
      <w:rPr>
        <w:rFonts w:ascii="Courier New" w:hAnsi="Courier New" w:hint="default"/>
      </w:rPr>
    </w:lvl>
    <w:lvl w:ilvl="8" w:tplc="CDD62A2C">
      <w:start w:val="1"/>
      <w:numFmt w:val="bullet"/>
      <w:lvlText w:val=""/>
      <w:lvlJc w:val="left"/>
      <w:pPr>
        <w:ind w:left="6480" w:hanging="360"/>
      </w:pPr>
      <w:rPr>
        <w:rFonts w:ascii="Wingdings" w:hAnsi="Wingdings" w:hint="default"/>
      </w:rPr>
    </w:lvl>
  </w:abstractNum>
  <w:num w:numId="1" w16cid:durableId="1032267219">
    <w:abstractNumId w:val="6"/>
  </w:num>
  <w:num w:numId="2" w16cid:durableId="2034576283">
    <w:abstractNumId w:val="17"/>
  </w:num>
  <w:num w:numId="3" w16cid:durableId="1615095890">
    <w:abstractNumId w:val="16"/>
  </w:num>
  <w:num w:numId="4" w16cid:durableId="527989543">
    <w:abstractNumId w:val="10"/>
  </w:num>
  <w:num w:numId="5" w16cid:durableId="267348769">
    <w:abstractNumId w:val="1"/>
  </w:num>
  <w:num w:numId="6" w16cid:durableId="480125119">
    <w:abstractNumId w:val="13"/>
  </w:num>
  <w:num w:numId="7" w16cid:durableId="1006177619">
    <w:abstractNumId w:val="9"/>
  </w:num>
  <w:num w:numId="8" w16cid:durableId="1406611241">
    <w:abstractNumId w:val="11"/>
  </w:num>
  <w:num w:numId="9" w16cid:durableId="948510371">
    <w:abstractNumId w:val="7"/>
  </w:num>
  <w:num w:numId="10" w16cid:durableId="1269002188">
    <w:abstractNumId w:val="0"/>
  </w:num>
  <w:num w:numId="11" w16cid:durableId="1480802243">
    <w:abstractNumId w:val="15"/>
  </w:num>
  <w:num w:numId="12" w16cid:durableId="1398283486">
    <w:abstractNumId w:val="4"/>
  </w:num>
  <w:num w:numId="13" w16cid:durableId="407387452">
    <w:abstractNumId w:val="14"/>
  </w:num>
  <w:num w:numId="14" w16cid:durableId="376050465">
    <w:abstractNumId w:val="8"/>
  </w:num>
  <w:num w:numId="15" w16cid:durableId="1893956251">
    <w:abstractNumId w:val="3"/>
  </w:num>
  <w:num w:numId="16" w16cid:durableId="706955506">
    <w:abstractNumId w:val="12"/>
  </w:num>
  <w:num w:numId="17" w16cid:durableId="618536854">
    <w:abstractNumId w:val="5"/>
  </w:num>
  <w:num w:numId="18" w16cid:durableId="35831618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1A"/>
    <w:rsid w:val="0004001E"/>
    <w:rsid w:val="00041E25"/>
    <w:rsid w:val="00055B18"/>
    <w:rsid w:val="00065CB8"/>
    <w:rsid w:val="00094323"/>
    <w:rsid w:val="000C7FE0"/>
    <w:rsid w:val="000C9BAF"/>
    <w:rsid w:val="00103D2C"/>
    <w:rsid w:val="00105DEE"/>
    <w:rsid w:val="00111059"/>
    <w:rsid w:val="00117217"/>
    <w:rsid w:val="001265FC"/>
    <w:rsid w:val="00130F4B"/>
    <w:rsid w:val="00136916"/>
    <w:rsid w:val="0014158A"/>
    <w:rsid w:val="00151065"/>
    <w:rsid w:val="00160D49"/>
    <w:rsid w:val="001670C7"/>
    <w:rsid w:val="00170A48"/>
    <w:rsid w:val="0017481F"/>
    <w:rsid w:val="00177610"/>
    <w:rsid w:val="001A1912"/>
    <w:rsid w:val="001B5958"/>
    <w:rsid w:val="001D02F3"/>
    <w:rsid w:val="001D0CAF"/>
    <w:rsid w:val="001E148F"/>
    <w:rsid w:val="001E6547"/>
    <w:rsid w:val="001F0E4A"/>
    <w:rsid w:val="001F79C6"/>
    <w:rsid w:val="002275CB"/>
    <w:rsid w:val="00233973"/>
    <w:rsid w:val="00240BEB"/>
    <w:rsid w:val="00244A0D"/>
    <w:rsid w:val="0026136F"/>
    <w:rsid w:val="0026586E"/>
    <w:rsid w:val="00271CD2"/>
    <w:rsid w:val="002767BB"/>
    <w:rsid w:val="002851BE"/>
    <w:rsid w:val="002869D8"/>
    <w:rsid w:val="002A4677"/>
    <w:rsid w:val="002A5F2F"/>
    <w:rsid w:val="002A6BF4"/>
    <w:rsid w:val="002C4B1E"/>
    <w:rsid w:val="002C6003"/>
    <w:rsid w:val="002D0ADC"/>
    <w:rsid w:val="002D20BB"/>
    <w:rsid w:val="002D4B0B"/>
    <w:rsid w:val="002E1AE3"/>
    <w:rsid w:val="00315BDA"/>
    <w:rsid w:val="00324735"/>
    <w:rsid w:val="00357829"/>
    <w:rsid w:val="003808B7"/>
    <w:rsid w:val="00390654"/>
    <w:rsid w:val="003915CC"/>
    <w:rsid w:val="003A152C"/>
    <w:rsid w:val="003A1CA7"/>
    <w:rsid w:val="003A21F5"/>
    <w:rsid w:val="003A275F"/>
    <w:rsid w:val="003B180A"/>
    <w:rsid w:val="003C28CB"/>
    <w:rsid w:val="003C4ACA"/>
    <w:rsid w:val="003C7DED"/>
    <w:rsid w:val="003D2002"/>
    <w:rsid w:val="003D3C14"/>
    <w:rsid w:val="003D5EFC"/>
    <w:rsid w:val="003D78F3"/>
    <w:rsid w:val="003F5650"/>
    <w:rsid w:val="0040718E"/>
    <w:rsid w:val="00413D8E"/>
    <w:rsid w:val="00425D9D"/>
    <w:rsid w:val="00431A7F"/>
    <w:rsid w:val="00444808"/>
    <w:rsid w:val="00450AF1"/>
    <w:rsid w:val="00455E31"/>
    <w:rsid w:val="00464052"/>
    <w:rsid w:val="004756C2"/>
    <w:rsid w:val="00476A8F"/>
    <w:rsid w:val="00481EF5"/>
    <w:rsid w:val="00484E69"/>
    <w:rsid w:val="00486308"/>
    <w:rsid w:val="00491013"/>
    <w:rsid w:val="0049451C"/>
    <w:rsid w:val="00495EC6"/>
    <w:rsid w:val="004A69AD"/>
    <w:rsid w:val="004B4F2C"/>
    <w:rsid w:val="004B70FA"/>
    <w:rsid w:val="004F1598"/>
    <w:rsid w:val="004F5913"/>
    <w:rsid w:val="00501312"/>
    <w:rsid w:val="00512BB2"/>
    <w:rsid w:val="0051705E"/>
    <w:rsid w:val="00543578"/>
    <w:rsid w:val="00551EDA"/>
    <w:rsid w:val="00562C23"/>
    <w:rsid w:val="00567D4F"/>
    <w:rsid w:val="005704D1"/>
    <w:rsid w:val="00575672"/>
    <w:rsid w:val="00585479"/>
    <w:rsid w:val="005B1D8E"/>
    <w:rsid w:val="005C32C4"/>
    <w:rsid w:val="005C42DE"/>
    <w:rsid w:val="005E075A"/>
    <w:rsid w:val="005E5C1C"/>
    <w:rsid w:val="0060017A"/>
    <w:rsid w:val="00604E0C"/>
    <w:rsid w:val="0060560D"/>
    <w:rsid w:val="006066AD"/>
    <w:rsid w:val="0060721A"/>
    <w:rsid w:val="00620404"/>
    <w:rsid w:val="006479A9"/>
    <w:rsid w:val="00664C18"/>
    <w:rsid w:val="00672E29"/>
    <w:rsid w:val="006777A8"/>
    <w:rsid w:val="006813C8"/>
    <w:rsid w:val="00685ADB"/>
    <w:rsid w:val="00690465"/>
    <w:rsid w:val="006A2846"/>
    <w:rsid w:val="006A2B28"/>
    <w:rsid w:val="006B0821"/>
    <w:rsid w:val="006B6F48"/>
    <w:rsid w:val="006D7D33"/>
    <w:rsid w:val="00700321"/>
    <w:rsid w:val="00730152"/>
    <w:rsid w:val="0073280D"/>
    <w:rsid w:val="00740EBC"/>
    <w:rsid w:val="00741412"/>
    <w:rsid w:val="00744019"/>
    <w:rsid w:val="0074698D"/>
    <w:rsid w:val="00754E62"/>
    <w:rsid w:val="00756A7C"/>
    <w:rsid w:val="007609F2"/>
    <w:rsid w:val="007626DE"/>
    <w:rsid w:val="0076631B"/>
    <w:rsid w:val="00773347"/>
    <w:rsid w:val="00773EFC"/>
    <w:rsid w:val="007854B7"/>
    <w:rsid w:val="0079406E"/>
    <w:rsid w:val="007A1309"/>
    <w:rsid w:val="007B3210"/>
    <w:rsid w:val="007B402D"/>
    <w:rsid w:val="007B7C66"/>
    <w:rsid w:val="007D0FD7"/>
    <w:rsid w:val="007D36F7"/>
    <w:rsid w:val="007D6C54"/>
    <w:rsid w:val="007E1EA3"/>
    <w:rsid w:val="007E7D01"/>
    <w:rsid w:val="007F1C6F"/>
    <w:rsid w:val="007F6881"/>
    <w:rsid w:val="008135B4"/>
    <w:rsid w:val="008158B8"/>
    <w:rsid w:val="008160E7"/>
    <w:rsid w:val="008209A0"/>
    <w:rsid w:val="00846360"/>
    <w:rsid w:val="00853F1E"/>
    <w:rsid w:val="00861670"/>
    <w:rsid w:val="00873ED1"/>
    <w:rsid w:val="0087686F"/>
    <w:rsid w:val="008770F5"/>
    <w:rsid w:val="008838E8"/>
    <w:rsid w:val="008906E6"/>
    <w:rsid w:val="008919B9"/>
    <w:rsid w:val="00895961"/>
    <w:rsid w:val="008B5804"/>
    <w:rsid w:val="008B68FA"/>
    <w:rsid w:val="008E3345"/>
    <w:rsid w:val="008E5950"/>
    <w:rsid w:val="008F1451"/>
    <w:rsid w:val="008F1B70"/>
    <w:rsid w:val="008F5B7E"/>
    <w:rsid w:val="008F7D65"/>
    <w:rsid w:val="009032ED"/>
    <w:rsid w:val="00904808"/>
    <w:rsid w:val="0091413A"/>
    <w:rsid w:val="00933A49"/>
    <w:rsid w:val="00941837"/>
    <w:rsid w:val="0094229E"/>
    <w:rsid w:val="00962163"/>
    <w:rsid w:val="00967132"/>
    <w:rsid w:val="009A5611"/>
    <w:rsid w:val="009B14B5"/>
    <w:rsid w:val="009B7609"/>
    <w:rsid w:val="009C6BD1"/>
    <w:rsid w:val="009E61D5"/>
    <w:rsid w:val="009F153E"/>
    <w:rsid w:val="009F4B5D"/>
    <w:rsid w:val="009F672F"/>
    <w:rsid w:val="00A02197"/>
    <w:rsid w:val="00A06296"/>
    <w:rsid w:val="00A35BB7"/>
    <w:rsid w:val="00A44BAE"/>
    <w:rsid w:val="00A46BF9"/>
    <w:rsid w:val="00A479E9"/>
    <w:rsid w:val="00A52802"/>
    <w:rsid w:val="00A57DA7"/>
    <w:rsid w:val="00A65136"/>
    <w:rsid w:val="00A7686E"/>
    <w:rsid w:val="00A812BF"/>
    <w:rsid w:val="00A94091"/>
    <w:rsid w:val="00AB0597"/>
    <w:rsid w:val="00AB3748"/>
    <w:rsid w:val="00AC372E"/>
    <w:rsid w:val="00AC5EEC"/>
    <w:rsid w:val="00AE62B3"/>
    <w:rsid w:val="00AF6363"/>
    <w:rsid w:val="00B26DDD"/>
    <w:rsid w:val="00B4427D"/>
    <w:rsid w:val="00B479C7"/>
    <w:rsid w:val="00B522AF"/>
    <w:rsid w:val="00B65BEA"/>
    <w:rsid w:val="00B908F7"/>
    <w:rsid w:val="00B9120E"/>
    <w:rsid w:val="00BA2B1C"/>
    <w:rsid w:val="00BB7D6C"/>
    <w:rsid w:val="00BC1D23"/>
    <w:rsid w:val="00BC568D"/>
    <w:rsid w:val="00BC6C1A"/>
    <w:rsid w:val="00C0232D"/>
    <w:rsid w:val="00C064EA"/>
    <w:rsid w:val="00C16734"/>
    <w:rsid w:val="00C217AD"/>
    <w:rsid w:val="00C23258"/>
    <w:rsid w:val="00C25196"/>
    <w:rsid w:val="00C3046F"/>
    <w:rsid w:val="00C30FB5"/>
    <w:rsid w:val="00C3227E"/>
    <w:rsid w:val="00C41AF0"/>
    <w:rsid w:val="00C61CE7"/>
    <w:rsid w:val="00C85666"/>
    <w:rsid w:val="00C85E22"/>
    <w:rsid w:val="00C9043C"/>
    <w:rsid w:val="00CB019C"/>
    <w:rsid w:val="00CB7864"/>
    <w:rsid w:val="00CC6505"/>
    <w:rsid w:val="00D129F0"/>
    <w:rsid w:val="00D14683"/>
    <w:rsid w:val="00D26F45"/>
    <w:rsid w:val="00D34314"/>
    <w:rsid w:val="00D43711"/>
    <w:rsid w:val="00D601DE"/>
    <w:rsid w:val="00D66E3B"/>
    <w:rsid w:val="00D82CD5"/>
    <w:rsid w:val="00D858FA"/>
    <w:rsid w:val="00D9315B"/>
    <w:rsid w:val="00DC45E7"/>
    <w:rsid w:val="00DC5AE2"/>
    <w:rsid w:val="00DD1F68"/>
    <w:rsid w:val="00DF52F3"/>
    <w:rsid w:val="00DF6163"/>
    <w:rsid w:val="00DF701C"/>
    <w:rsid w:val="00E008E0"/>
    <w:rsid w:val="00E03889"/>
    <w:rsid w:val="00E06B36"/>
    <w:rsid w:val="00E10195"/>
    <w:rsid w:val="00E14DF3"/>
    <w:rsid w:val="00E16BC9"/>
    <w:rsid w:val="00E248FA"/>
    <w:rsid w:val="00E25311"/>
    <w:rsid w:val="00E418DA"/>
    <w:rsid w:val="00E44A3D"/>
    <w:rsid w:val="00E51785"/>
    <w:rsid w:val="00E54FA1"/>
    <w:rsid w:val="00E5702A"/>
    <w:rsid w:val="00E72708"/>
    <w:rsid w:val="00E740A0"/>
    <w:rsid w:val="00E8572B"/>
    <w:rsid w:val="00E92354"/>
    <w:rsid w:val="00EA3369"/>
    <w:rsid w:val="00EA4D93"/>
    <w:rsid w:val="00EC46CB"/>
    <w:rsid w:val="00EC7D99"/>
    <w:rsid w:val="00ED7F64"/>
    <w:rsid w:val="00EE1223"/>
    <w:rsid w:val="00EE5182"/>
    <w:rsid w:val="00EE56E9"/>
    <w:rsid w:val="00EF66DC"/>
    <w:rsid w:val="00F00F4B"/>
    <w:rsid w:val="00F04E31"/>
    <w:rsid w:val="00F057B1"/>
    <w:rsid w:val="00F129F7"/>
    <w:rsid w:val="00F12EF0"/>
    <w:rsid w:val="00F15CA3"/>
    <w:rsid w:val="00F37430"/>
    <w:rsid w:val="00F40E49"/>
    <w:rsid w:val="00F532BA"/>
    <w:rsid w:val="00F6017A"/>
    <w:rsid w:val="00F653B9"/>
    <w:rsid w:val="00F65EC2"/>
    <w:rsid w:val="00F80963"/>
    <w:rsid w:val="00F82991"/>
    <w:rsid w:val="00FA5CDA"/>
    <w:rsid w:val="00FA73FE"/>
    <w:rsid w:val="00FB3EB7"/>
    <w:rsid w:val="00FB786B"/>
    <w:rsid w:val="00FB7E75"/>
    <w:rsid w:val="00FE048E"/>
    <w:rsid w:val="0164B324"/>
    <w:rsid w:val="01D5450D"/>
    <w:rsid w:val="01DB4A1B"/>
    <w:rsid w:val="01E6BA85"/>
    <w:rsid w:val="02560B38"/>
    <w:rsid w:val="027742D7"/>
    <w:rsid w:val="02992EE5"/>
    <w:rsid w:val="02BFB379"/>
    <w:rsid w:val="02D533A1"/>
    <w:rsid w:val="035573A3"/>
    <w:rsid w:val="038626AC"/>
    <w:rsid w:val="04C0A72C"/>
    <w:rsid w:val="04E0CC8B"/>
    <w:rsid w:val="04E3F575"/>
    <w:rsid w:val="04FC6D29"/>
    <w:rsid w:val="05AC6B2E"/>
    <w:rsid w:val="0659A626"/>
    <w:rsid w:val="066B2089"/>
    <w:rsid w:val="073BCAB1"/>
    <w:rsid w:val="08028648"/>
    <w:rsid w:val="08601EF7"/>
    <w:rsid w:val="0864449A"/>
    <w:rsid w:val="0873D2FE"/>
    <w:rsid w:val="08F39A8F"/>
    <w:rsid w:val="09063D89"/>
    <w:rsid w:val="0956230E"/>
    <w:rsid w:val="0976F2F0"/>
    <w:rsid w:val="0A1C1D06"/>
    <w:rsid w:val="0AA4CE5F"/>
    <w:rsid w:val="0AFC08B1"/>
    <w:rsid w:val="0C0AADA3"/>
    <w:rsid w:val="0C25E7EA"/>
    <w:rsid w:val="0E6D1F75"/>
    <w:rsid w:val="0E92327E"/>
    <w:rsid w:val="0E97C6AA"/>
    <w:rsid w:val="0EA5DDF3"/>
    <w:rsid w:val="0F3E3062"/>
    <w:rsid w:val="0F67B27E"/>
    <w:rsid w:val="0FCCCCA1"/>
    <w:rsid w:val="10174D81"/>
    <w:rsid w:val="1037CEF1"/>
    <w:rsid w:val="10534D1C"/>
    <w:rsid w:val="1077894E"/>
    <w:rsid w:val="10928AF2"/>
    <w:rsid w:val="1094C9A4"/>
    <w:rsid w:val="10A7DF91"/>
    <w:rsid w:val="10E0DB36"/>
    <w:rsid w:val="11394253"/>
    <w:rsid w:val="11583BAE"/>
    <w:rsid w:val="1169EA66"/>
    <w:rsid w:val="117C9DF4"/>
    <w:rsid w:val="122E5C12"/>
    <w:rsid w:val="1238E26A"/>
    <w:rsid w:val="1266B375"/>
    <w:rsid w:val="12FF90FD"/>
    <w:rsid w:val="132125E4"/>
    <w:rsid w:val="13B624F5"/>
    <w:rsid w:val="13EAA900"/>
    <w:rsid w:val="1411904C"/>
    <w:rsid w:val="146BF9E6"/>
    <w:rsid w:val="149E0F97"/>
    <w:rsid w:val="14D2C743"/>
    <w:rsid w:val="157ACBCB"/>
    <w:rsid w:val="15B03B23"/>
    <w:rsid w:val="16339B19"/>
    <w:rsid w:val="164E0AC1"/>
    <w:rsid w:val="1680D366"/>
    <w:rsid w:val="16DD51ED"/>
    <w:rsid w:val="16EDE2C1"/>
    <w:rsid w:val="1795E82D"/>
    <w:rsid w:val="17ED0014"/>
    <w:rsid w:val="186A9167"/>
    <w:rsid w:val="18CEFC33"/>
    <w:rsid w:val="197C5E5F"/>
    <w:rsid w:val="1A7CD0B3"/>
    <w:rsid w:val="1AAE0F7F"/>
    <w:rsid w:val="1B2A43B8"/>
    <w:rsid w:val="1B91DB0F"/>
    <w:rsid w:val="1BBDE335"/>
    <w:rsid w:val="1BE0A428"/>
    <w:rsid w:val="1BEF9DCB"/>
    <w:rsid w:val="1C07DE7B"/>
    <w:rsid w:val="1C3B4FA0"/>
    <w:rsid w:val="1CD4AE55"/>
    <w:rsid w:val="1D1A5F21"/>
    <w:rsid w:val="1D2010F8"/>
    <w:rsid w:val="1D79DE52"/>
    <w:rsid w:val="1DCBEBE5"/>
    <w:rsid w:val="1DDE50E1"/>
    <w:rsid w:val="1E1A6B99"/>
    <w:rsid w:val="1E3DF1F9"/>
    <w:rsid w:val="1E7AD45B"/>
    <w:rsid w:val="1EA33C3C"/>
    <w:rsid w:val="1EE683ED"/>
    <w:rsid w:val="1FA43DCE"/>
    <w:rsid w:val="2006595C"/>
    <w:rsid w:val="201FDDCA"/>
    <w:rsid w:val="203C69FC"/>
    <w:rsid w:val="20A332E8"/>
    <w:rsid w:val="20BF5E33"/>
    <w:rsid w:val="21098CCE"/>
    <w:rsid w:val="210E5EB8"/>
    <w:rsid w:val="2188B350"/>
    <w:rsid w:val="21AF5160"/>
    <w:rsid w:val="21C85D3A"/>
    <w:rsid w:val="21F09DCF"/>
    <w:rsid w:val="221A2067"/>
    <w:rsid w:val="2254EA93"/>
    <w:rsid w:val="22684221"/>
    <w:rsid w:val="22BFF822"/>
    <w:rsid w:val="23E25F95"/>
    <w:rsid w:val="241F5551"/>
    <w:rsid w:val="24316BF6"/>
    <w:rsid w:val="249DEA48"/>
    <w:rsid w:val="256B3859"/>
    <w:rsid w:val="25A94A27"/>
    <w:rsid w:val="25C7AED9"/>
    <w:rsid w:val="25D940D9"/>
    <w:rsid w:val="261361EA"/>
    <w:rsid w:val="26232A5C"/>
    <w:rsid w:val="26B0CEC6"/>
    <w:rsid w:val="26C63514"/>
    <w:rsid w:val="274F256F"/>
    <w:rsid w:val="27EC6E59"/>
    <w:rsid w:val="281B06F4"/>
    <w:rsid w:val="286AD3E0"/>
    <w:rsid w:val="28A9D6CB"/>
    <w:rsid w:val="28D7D7ED"/>
    <w:rsid w:val="29A3F2EB"/>
    <w:rsid w:val="2ABE00FF"/>
    <w:rsid w:val="2BAF61FA"/>
    <w:rsid w:val="2BC1EBBF"/>
    <w:rsid w:val="2BE2D7C4"/>
    <w:rsid w:val="2BE41693"/>
    <w:rsid w:val="2BF1739F"/>
    <w:rsid w:val="2C17B8B2"/>
    <w:rsid w:val="2C3FBA84"/>
    <w:rsid w:val="2C73362F"/>
    <w:rsid w:val="2C83DED2"/>
    <w:rsid w:val="2CE63527"/>
    <w:rsid w:val="2CF2B697"/>
    <w:rsid w:val="2CFC0919"/>
    <w:rsid w:val="2D126FDE"/>
    <w:rsid w:val="2D2216E8"/>
    <w:rsid w:val="2D6B3DFE"/>
    <w:rsid w:val="2DAB95CC"/>
    <w:rsid w:val="2DBEA060"/>
    <w:rsid w:val="2E080B27"/>
    <w:rsid w:val="2E28C8DC"/>
    <w:rsid w:val="2EEF797D"/>
    <w:rsid w:val="2F04E165"/>
    <w:rsid w:val="2F5E51EE"/>
    <w:rsid w:val="2F89A72E"/>
    <w:rsid w:val="2F9B8647"/>
    <w:rsid w:val="30098777"/>
    <w:rsid w:val="30E47FAB"/>
    <w:rsid w:val="319ED063"/>
    <w:rsid w:val="31D019F3"/>
    <w:rsid w:val="31DE7A99"/>
    <w:rsid w:val="31E6F442"/>
    <w:rsid w:val="31FF6506"/>
    <w:rsid w:val="31FFBFDA"/>
    <w:rsid w:val="3242EA01"/>
    <w:rsid w:val="32659151"/>
    <w:rsid w:val="3274A909"/>
    <w:rsid w:val="329112BA"/>
    <w:rsid w:val="32B4EDB8"/>
    <w:rsid w:val="3364DBE2"/>
    <w:rsid w:val="33B65B72"/>
    <w:rsid w:val="33F9EB36"/>
    <w:rsid w:val="34035AE3"/>
    <w:rsid w:val="345243F8"/>
    <w:rsid w:val="34E156C2"/>
    <w:rsid w:val="357E99EC"/>
    <w:rsid w:val="35D6685D"/>
    <w:rsid w:val="364CC143"/>
    <w:rsid w:val="372BCF15"/>
    <w:rsid w:val="37A6D0FD"/>
    <w:rsid w:val="38264D72"/>
    <w:rsid w:val="38E7209E"/>
    <w:rsid w:val="39224E76"/>
    <w:rsid w:val="398A137A"/>
    <w:rsid w:val="3A12D60A"/>
    <w:rsid w:val="3A9EF32D"/>
    <w:rsid w:val="3ACB58ED"/>
    <w:rsid w:val="3B03D177"/>
    <w:rsid w:val="3B17667D"/>
    <w:rsid w:val="3BDF12E0"/>
    <w:rsid w:val="3BF2B29F"/>
    <w:rsid w:val="3C6149FC"/>
    <w:rsid w:val="3C9CD833"/>
    <w:rsid w:val="3CFF5197"/>
    <w:rsid w:val="3D6C88BA"/>
    <w:rsid w:val="3D85E457"/>
    <w:rsid w:val="3E12C625"/>
    <w:rsid w:val="3E87C74B"/>
    <w:rsid w:val="3EDB267D"/>
    <w:rsid w:val="3F0F1753"/>
    <w:rsid w:val="3F2177F7"/>
    <w:rsid w:val="3F729157"/>
    <w:rsid w:val="3F7B8C39"/>
    <w:rsid w:val="3F8C8DE0"/>
    <w:rsid w:val="4045A9F3"/>
    <w:rsid w:val="4086A6FD"/>
    <w:rsid w:val="408DC911"/>
    <w:rsid w:val="409ACCA9"/>
    <w:rsid w:val="40EF7CDD"/>
    <w:rsid w:val="41109D01"/>
    <w:rsid w:val="4118138B"/>
    <w:rsid w:val="415C9753"/>
    <w:rsid w:val="4170B97B"/>
    <w:rsid w:val="417F97FE"/>
    <w:rsid w:val="41AD9FF4"/>
    <w:rsid w:val="42034AC6"/>
    <w:rsid w:val="42076F53"/>
    <w:rsid w:val="427252AF"/>
    <w:rsid w:val="42AC8437"/>
    <w:rsid w:val="4308B03A"/>
    <w:rsid w:val="43227535"/>
    <w:rsid w:val="432A035B"/>
    <w:rsid w:val="437C81C3"/>
    <w:rsid w:val="43D1D305"/>
    <w:rsid w:val="44B51CF7"/>
    <w:rsid w:val="44D1E3AF"/>
    <w:rsid w:val="44DF8FAF"/>
    <w:rsid w:val="44F80903"/>
    <w:rsid w:val="45F8E07C"/>
    <w:rsid w:val="467D510C"/>
    <w:rsid w:val="46F4F7FB"/>
    <w:rsid w:val="4759A91C"/>
    <w:rsid w:val="47B670DB"/>
    <w:rsid w:val="47E2331A"/>
    <w:rsid w:val="47F5E092"/>
    <w:rsid w:val="4826AD73"/>
    <w:rsid w:val="484CBF6D"/>
    <w:rsid w:val="489119EE"/>
    <w:rsid w:val="48C3DF0F"/>
    <w:rsid w:val="48C684AB"/>
    <w:rsid w:val="48DA4BB2"/>
    <w:rsid w:val="4916327F"/>
    <w:rsid w:val="491D94C7"/>
    <w:rsid w:val="494F1025"/>
    <w:rsid w:val="495BE621"/>
    <w:rsid w:val="49A528D4"/>
    <w:rsid w:val="4A7A1008"/>
    <w:rsid w:val="4ADA4DE3"/>
    <w:rsid w:val="4B01ABD2"/>
    <w:rsid w:val="4B2B9097"/>
    <w:rsid w:val="4B3A4D15"/>
    <w:rsid w:val="4B3BA0D7"/>
    <w:rsid w:val="4BB704FD"/>
    <w:rsid w:val="4BDB34DB"/>
    <w:rsid w:val="4BDCF7F3"/>
    <w:rsid w:val="4BE14F54"/>
    <w:rsid w:val="4BF9740F"/>
    <w:rsid w:val="4C730D5B"/>
    <w:rsid w:val="4CE1A8C2"/>
    <w:rsid w:val="4DA05BEB"/>
    <w:rsid w:val="4E643615"/>
    <w:rsid w:val="4E987974"/>
    <w:rsid w:val="4EAE5BE6"/>
    <w:rsid w:val="4EF84C7B"/>
    <w:rsid w:val="4F25CE9C"/>
    <w:rsid w:val="4F55849B"/>
    <w:rsid w:val="50CADA4E"/>
    <w:rsid w:val="516A7E6F"/>
    <w:rsid w:val="517796A8"/>
    <w:rsid w:val="51A6E9D1"/>
    <w:rsid w:val="51C6551F"/>
    <w:rsid w:val="51EE9CA3"/>
    <w:rsid w:val="529130B6"/>
    <w:rsid w:val="5295BB68"/>
    <w:rsid w:val="52AE2B50"/>
    <w:rsid w:val="52EC460C"/>
    <w:rsid w:val="53860EBD"/>
    <w:rsid w:val="538DF588"/>
    <w:rsid w:val="538ECB6F"/>
    <w:rsid w:val="53972566"/>
    <w:rsid w:val="539E3A41"/>
    <w:rsid w:val="53B323E6"/>
    <w:rsid w:val="54E41A2A"/>
    <w:rsid w:val="55040AC3"/>
    <w:rsid w:val="5521733E"/>
    <w:rsid w:val="554FD306"/>
    <w:rsid w:val="5557FA73"/>
    <w:rsid w:val="564A6B24"/>
    <w:rsid w:val="56540270"/>
    <w:rsid w:val="565A6C8D"/>
    <w:rsid w:val="56C4FCEB"/>
    <w:rsid w:val="571EE3D6"/>
    <w:rsid w:val="576A151F"/>
    <w:rsid w:val="5777A261"/>
    <w:rsid w:val="577D1F23"/>
    <w:rsid w:val="578E52DB"/>
    <w:rsid w:val="57ED6F8F"/>
    <w:rsid w:val="5823020D"/>
    <w:rsid w:val="585CD998"/>
    <w:rsid w:val="5882110C"/>
    <w:rsid w:val="58AB81CE"/>
    <w:rsid w:val="58DD9F8A"/>
    <w:rsid w:val="58EC4986"/>
    <w:rsid w:val="59100C71"/>
    <w:rsid w:val="598447DE"/>
    <w:rsid w:val="59878081"/>
    <w:rsid w:val="5A261527"/>
    <w:rsid w:val="5A476CD4"/>
    <w:rsid w:val="5AFE99B7"/>
    <w:rsid w:val="5B0ECF57"/>
    <w:rsid w:val="5B20A6C2"/>
    <w:rsid w:val="5B73455F"/>
    <w:rsid w:val="5B7A912E"/>
    <w:rsid w:val="5B92104F"/>
    <w:rsid w:val="5BB7DAEF"/>
    <w:rsid w:val="5BEC2A11"/>
    <w:rsid w:val="5D22764C"/>
    <w:rsid w:val="5D410701"/>
    <w:rsid w:val="5DEFCE22"/>
    <w:rsid w:val="5DF5D955"/>
    <w:rsid w:val="5E1DA67D"/>
    <w:rsid w:val="5E6A0FB8"/>
    <w:rsid w:val="5E78CFC7"/>
    <w:rsid w:val="5F43EB12"/>
    <w:rsid w:val="5F4AFA61"/>
    <w:rsid w:val="5FDF634F"/>
    <w:rsid w:val="6051B8CF"/>
    <w:rsid w:val="60D33F25"/>
    <w:rsid w:val="6162D349"/>
    <w:rsid w:val="618257E1"/>
    <w:rsid w:val="61F8FCE6"/>
    <w:rsid w:val="62AF4B50"/>
    <w:rsid w:val="62B48F3F"/>
    <w:rsid w:val="62B6D43B"/>
    <w:rsid w:val="6377CFE4"/>
    <w:rsid w:val="637D9E39"/>
    <w:rsid w:val="63C9968E"/>
    <w:rsid w:val="63E32417"/>
    <w:rsid w:val="63E85E2A"/>
    <w:rsid w:val="644DA4FE"/>
    <w:rsid w:val="64B7D704"/>
    <w:rsid w:val="65030044"/>
    <w:rsid w:val="652CDE74"/>
    <w:rsid w:val="657898C9"/>
    <w:rsid w:val="66867527"/>
    <w:rsid w:val="66DE9C5F"/>
    <w:rsid w:val="66F2A12F"/>
    <w:rsid w:val="677F8C8C"/>
    <w:rsid w:val="6799673C"/>
    <w:rsid w:val="67B64F42"/>
    <w:rsid w:val="67CD4FDD"/>
    <w:rsid w:val="67D31406"/>
    <w:rsid w:val="67D6628C"/>
    <w:rsid w:val="67F527BE"/>
    <w:rsid w:val="6824B548"/>
    <w:rsid w:val="6863AB4D"/>
    <w:rsid w:val="69F209FD"/>
    <w:rsid w:val="69F535BE"/>
    <w:rsid w:val="69FB1986"/>
    <w:rsid w:val="6A1625A8"/>
    <w:rsid w:val="6A349ABB"/>
    <w:rsid w:val="6B7E3482"/>
    <w:rsid w:val="6B8A31FF"/>
    <w:rsid w:val="6BC46863"/>
    <w:rsid w:val="6BD50ABD"/>
    <w:rsid w:val="6BFE0974"/>
    <w:rsid w:val="6C1F06F6"/>
    <w:rsid w:val="6C6FBF84"/>
    <w:rsid w:val="6C99C4FD"/>
    <w:rsid w:val="6CC9C6D8"/>
    <w:rsid w:val="6D8234EB"/>
    <w:rsid w:val="6DA0A30F"/>
    <w:rsid w:val="6E50457A"/>
    <w:rsid w:val="6EB2E266"/>
    <w:rsid w:val="6EC86D0C"/>
    <w:rsid w:val="6ECECB20"/>
    <w:rsid w:val="703FE3AE"/>
    <w:rsid w:val="70663721"/>
    <w:rsid w:val="70B02925"/>
    <w:rsid w:val="7106537B"/>
    <w:rsid w:val="71240B6E"/>
    <w:rsid w:val="7124FB4A"/>
    <w:rsid w:val="717E3A29"/>
    <w:rsid w:val="7254D097"/>
    <w:rsid w:val="72646E19"/>
    <w:rsid w:val="7266E2EC"/>
    <w:rsid w:val="728B5264"/>
    <w:rsid w:val="72BC2D21"/>
    <w:rsid w:val="72CDE6F7"/>
    <w:rsid w:val="732C1B25"/>
    <w:rsid w:val="73A32F3B"/>
    <w:rsid w:val="73B72B8C"/>
    <w:rsid w:val="73F135EC"/>
    <w:rsid w:val="7456AD1C"/>
    <w:rsid w:val="745F91A7"/>
    <w:rsid w:val="7509EA2F"/>
    <w:rsid w:val="750BBE14"/>
    <w:rsid w:val="751B66D1"/>
    <w:rsid w:val="759E9F8E"/>
    <w:rsid w:val="75BB65B8"/>
    <w:rsid w:val="75E46978"/>
    <w:rsid w:val="7619A268"/>
    <w:rsid w:val="762776CE"/>
    <w:rsid w:val="762E00A1"/>
    <w:rsid w:val="769C6659"/>
    <w:rsid w:val="76A40C14"/>
    <w:rsid w:val="76F034F1"/>
    <w:rsid w:val="76F96E12"/>
    <w:rsid w:val="77094ED7"/>
    <w:rsid w:val="7709F440"/>
    <w:rsid w:val="771068B5"/>
    <w:rsid w:val="77A19A88"/>
    <w:rsid w:val="77E8DAEF"/>
    <w:rsid w:val="78353057"/>
    <w:rsid w:val="785E75C2"/>
    <w:rsid w:val="79274F32"/>
    <w:rsid w:val="796F7200"/>
    <w:rsid w:val="79A4A3B5"/>
    <w:rsid w:val="79C396C5"/>
    <w:rsid w:val="79CEEC45"/>
    <w:rsid w:val="79F8E26B"/>
    <w:rsid w:val="79FE10D2"/>
    <w:rsid w:val="7ABF45C0"/>
    <w:rsid w:val="7AF7053D"/>
    <w:rsid w:val="7B0765D0"/>
    <w:rsid w:val="7BD472CC"/>
    <w:rsid w:val="7BD4BC71"/>
    <w:rsid w:val="7BFE13AE"/>
    <w:rsid w:val="7CAEE363"/>
    <w:rsid w:val="7D033BD8"/>
    <w:rsid w:val="7DBC4727"/>
    <w:rsid w:val="7DE801EC"/>
    <w:rsid w:val="7EC4791E"/>
    <w:rsid w:val="7F2C42EB"/>
    <w:rsid w:val="7F858222"/>
    <w:rsid w:val="7FE0A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6E2D"/>
  <w15:docId w15:val="{1A1FF574-1CC6-4A67-A025-B348CDBE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23"/>
      <w:outlineLvl w:val="0"/>
    </w:pPr>
    <w:rPr>
      <w:b/>
      <w:bCs/>
      <w:sz w:val="24"/>
      <w:szCs w:val="24"/>
      <w:u w:val="single" w:color="000000"/>
    </w:rPr>
  </w:style>
  <w:style w:type="paragraph" w:styleId="Heading2">
    <w:name w:val="heading 2"/>
    <w:basedOn w:val="Normal"/>
    <w:next w:val="Normal"/>
    <w:uiPriority w:val="9"/>
    <w:unhideWhenUsed/>
    <w:qFormat/>
    <w:rsid w:val="7456AD1C"/>
    <w:pPr>
      <w:keepNext/>
      <w:keepLines/>
      <w:spacing w:before="160" w:after="80"/>
      <w:outlineLvl w:val="1"/>
    </w:pPr>
    <w:rPr>
      <w:rFonts w:asciiTheme="majorHAnsi" w:eastAsiaTheme="minorEastAsia" w:hAnsiTheme="majorHAnsi" w:cstheme="majorEastAsia"/>
      <w:color w:val="365F91" w:themeColor="accent1" w:themeShade="BF"/>
      <w:sz w:val="32"/>
      <w:szCs w:val="32"/>
    </w:rPr>
  </w:style>
  <w:style w:type="paragraph" w:styleId="Heading3">
    <w:name w:val="heading 3"/>
    <w:basedOn w:val="Normal"/>
    <w:next w:val="Normal"/>
    <w:uiPriority w:val="9"/>
    <w:unhideWhenUsed/>
    <w:qFormat/>
    <w:rsid w:val="7456AD1C"/>
    <w:pPr>
      <w:keepNext/>
      <w:keepLines/>
      <w:spacing w:before="160" w:after="80"/>
      <w:outlineLvl w:val="2"/>
    </w:pPr>
    <w:rPr>
      <w:rFonts w:eastAsiaTheme="minorEastAsia" w:cstheme="majorEastAsia"/>
      <w:color w:val="365F91" w:themeColor="accent1" w:themeShade="BF"/>
      <w:sz w:val="28"/>
      <w:szCs w:val="28"/>
    </w:rPr>
  </w:style>
  <w:style w:type="paragraph" w:styleId="Heading4">
    <w:name w:val="heading 4"/>
    <w:basedOn w:val="Normal"/>
    <w:next w:val="Normal"/>
    <w:link w:val="Heading4Char"/>
    <w:uiPriority w:val="9"/>
    <w:semiHidden/>
    <w:unhideWhenUsed/>
    <w:qFormat/>
    <w:rsid w:val="00484E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75"/>
      <w:ind w:left="-1"/>
    </w:pPr>
    <w:rPr>
      <w:rFonts w:ascii="Arial" w:eastAsia="Arial" w:hAnsi="Arial" w:cs="Arial"/>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7456AD1C"/>
    <w:rPr>
      <w:color w:val="0000FF"/>
      <w:u w:val="single"/>
    </w:rPr>
  </w:style>
  <w:style w:type="paragraph" w:styleId="Header">
    <w:name w:val="header"/>
    <w:basedOn w:val="Normal"/>
    <w:link w:val="HeaderChar"/>
    <w:uiPriority w:val="99"/>
    <w:unhideWhenUsed/>
    <w:rsid w:val="00F129F7"/>
    <w:pPr>
      <w:tabs>
        <w:tab w:val="center" w:pos="4513"/>
        <w:tab w:val="right" w:pos="9026"/>
      </w:tabs>
    </w:pPr>
  </w:style>
  <w:style w:type="character" w:customStyle="1" w:styleId="HeaderChar">
    <w:name w:val="Header Char"/>
    <w:basedOn w:val="DefaultParagraphFont"/>
    <w:link w:val="Header"/>
    <w:uiPriority w:val="99"/>
    <w:rsid w:val="00F129F7"/>
    <w:rPr>
      <w:rFonts w:ascii="Calibri" w:eastAsia="Calibri" w:hAnsi="Calibri" w:cs="Calibri"/>
    </w:rPr>
  </w:style>
  <w:style w:type="paragraph" w:styleId="Footer">
    <w:name w:val="footer"/>
    <w:basedOn w:val="Normal"/>
    <w:link w:val="FooterChar"/>
    <w:uiPriority w:val="99"/>
    <w:unhideWhenUsed/>
    <w:rsid w:val="00F129F7"/>
    <w:pPr>
      <w:tabs>
        <w:tab w:val="center" w:pos="4513"/>
        <w:tab w:val="right" w:pos="9026"/>
      </w:tabs>
    </w:pPr>
  </w:style>
  <w:style w:type="character" w:customStyle="1" w:styleId="FooterChar">
    <w:name w:val="Footer Char"/>
    <w:basedOn w:val="DefaultParagraphFont"/>
    <w:link w:val="Footer"/>
    <w:uiPriority w:val="99"/>
    <w:rsid w:val="00F129F7"/>
    <w:rPr>
      <w:rFonts w:ascii="Calibri" w:eastAsia="Calibri" w:hAnsi="Calibri" w:cs="Calibri"/>
    </w:rPr>
  </w:style>
  <w:style w:type="paragraph" w:styleId="NoSpacing">
    <w:name w:val="No Spacing"/>
    <w:uiPriority w:val="1"/>
    <w:qFormat/>
    <w:rsid w:val="00481EF5"/>
    <w:rPr>
      <w:rFonts w:ascii="Calibri" w:eastAsia="Calibri" w:hAnsi="Calibri" w:cs="Calibri"/>
    </w:rPr>
  </w:style>
  <w:style w:type="character" w:customStyle="1" w:styleId="Heading4Char">
    <w:name w:val="Heading 4 Char"/>
    <w:basedOn w:val="DefaultParagraphFont"/>
    <w:link w:val="Heading4"/>
    <w:uiPriority w:val="9"/>
    <w:semiHidden/>
    <w:rsid w:val="00484E6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6164">
      <w:bodyDiv w:val="1"/>
      <w:marLeft w:val="0"/>
      <w:marRight w:val="0"/>
      <w:marTop w:val="0"/>
      <w:marBottom w:val="0"/>
      <w:divBdr>
        <w:top w:val="none" w:sz="0" w:space="0" w:color="auto"/>
        <w:left w:val="none" w:sz="0" w:space="0" w:color="auto"/>
        <w:bottom w:val="none" w:sz="0" w:space="0" w:color="auto"/>
        <w:right w:val="none" w:sz="0" w:space="0" w:color="auto"/>
      </w:divBdr>
    </w:div>
    <w:div w:id="213079154">
      <w:bodyDiv w:val="1"/>
      <w:marLeft w:val="0"/>
      <w:marRight w:val="0"/>
      <w:marTop w:val="0"/>
      <w:marBottom w:val="0"/>
      <w:divBdr>
        <w:top w:val="none" w:sz="0" w:space="0" w:color="auto"/>
        <w:left w:val="none" w:sz="0" w:space="0" w:color="auto"/>
        <w:bottom w:val="none" w:sz="0" w:space="0" w:color="auto"/>
        <w:right w:val="none" w:sz="0" w:space="0" w:color="auto"/>
      </w:divBdr>
    </w:div>
    <w:div w:id="235674157">
      <w:bodyDiv w:val="1"/>
      <w:marLeft w:val="0"/>
      <w:marRight w:val="0"/>
      <w:marTop w:val="0"/>
      <w:marBottom w:val="0"/>
      <w:divBdr>
        <w:top w:val="none" w:sz="0" w:space="0" w:color="auto"/>
        <w:left w:val="none" w:sz="0" w:space="0" w:color="auto"/>
        <w:bottom w:val="none" w:sz="0" w:space="0" w:color="auto"/>
        <w:right w:val="none" w:sz="0" w:space="0" w:color="auto"/>
      </w:divBdr>
    </w:div>
    <w:div w:id="241526201">
      <w:bodyDiv w:val="1"/>
      <w:marLeft w:val="0"/>
      <w:marRight w:val="0"/>
      <w:marTop w:val="0"/>
      <w:marBottom w:val="0"/>
      <w:divBdr>
        <w:top w:val="none" w:sz="0" w:space="0" w:color="auto"/>
        <w:left w:val="none" w:sz="0" w:space="0" w:color="auto"/>
        <w:bottom w:val="none" w:sz="0" w:space="0" w:color="auto"/>
        <w:right w:val="none" w:sz="0" w:space="0" w:color="auto"/>
      </w:divBdr>
    </w:div>
    <w:div w:id="335501223">
      <w:bodyDiv w:val="1"/>
      <w:marLeft w:val="0"/>
      <w:marRight w:val="0"/>
      <w:marTop w:val="0"/>
      <w:marBottom w:val="0"/>
      <w:divBdr>
        <w:top w:val="none" w:sz="0" w:space="0" w:color="auto"/>
        <w:left w:val="none" w:sz="0" w:space="0" w:color="auto"/>
        <w:bottom w:val="none" w:sz="0" w:space="0" w:color="auto"/>
        <w:right w:val="none" w:sz="0" w:space="0" w:color="auto"/>
      </w:divBdr>
    </w:div>
    <w:div w:id="405225810">
      <w:bodyDiv w:val="1"/>
      <w:marLeft w:val="0"/>
      <w:marRight w:val="0"/>
      <w:marTop w:val="0"/>
      <w:marBottom w:val="0"/>
      <w:divBdr>
        <w:top w:val="none" w:sz="0" w:space="0" w:color="auto"/>
        <w:left w:val="none" w:sz="0" w:space="0" w:color="auto"/>
        <w:bottom w:val="none" w:sz="0" w:space="0" w:color="auto"/>
        <w:right w:val="none" w:sz="0" w:space="0" w:color="auto"/>
      </w:divBdr>
    </w:div>
    <w:div w:id="466053573">
      <w:bodyDiv w:val="1"/>
      <w:marLeft w:val="0"/>
      <w:marRight w:val="0"/>
      <w:marTop w:val="0"/>
      <w:marBottom w:val="0"/>
      <w:divBdr>
        <w:top w:val="none" w:sz="0" w:space="0" w:color="auto"/>
        <w:left w:val="none" w:sz="0" w:space="0" w:color="auto"/>
        <w:bottom w:val="none" w:sz="0" w:space="0" w:color="auto"/>
        <w:right w:val="none" w:sz="0" w:space="0" w:color="auto"/>
      </w:divBdr>
    </w:div>
    <w:div w:id="501119322">
      <w:bodyDiv w:val="1"/>
      <w:marLeft w:val="0"/>
      <w:marRight w:val="0"/>
      <w:marTop w:val="0"/>
      <w:marBottom w:val="0"/>
      <w:divBdr>
        <w:top w:val="none" w:sz="0" w:space="0" w:color="auto"/>
        <w:left w:val="none" w:sz="0" w:space="0" w:color="auto"/>
        <w:bottom w:val="none" w:sz="0" w:space="0" w:color="auto"/>
        <w:right w:val="none" w:sz="0" w:space="0" w:color="auto"/>
      </w:divBdr>
    </w:div>
    <w:div w:id="515075356">
      <w:bodyDiv w:val="1"/>
      <w:marLeft w:val="0"/>
      <w:marRight w:val="0"/>
      <w:marTop w:val="0"/>
      <w:marBottom w:val="0"/>
      <w:divBdr>
        <w:top w:val="none" w:sz="0" w:space="0" w:color="auto"/>
        <w:left w:val="none" w:sz="0" w:space="0" w:color="auto"/>
        <w:bottom w:val="none" w:sz="0" w:space="0" w:color="auto"/>
        <w:right w:val="none" w:sz="0" w:space="0" w:color="auto"/>
      </w:divBdr>
    </w:div>
    <w:div w:id="606890275">
      <w:bodyDiv w:val="1"/>
      <w:marLeft w:val="0"/>
      <w:marRight w:val="0"/>
      <w:marTop w:val="0"/>
      <w:marBottom w:val="0"/>
      <w:divBdr>
        <w:top w:val="none" w:sz="0" w:space="0" w:color="auto"/>
        <w:left w:val="none" w:sz="0" w:space="0" w:color="auto"/>
        <w:bottom w:val="none" w:sz="0" w:space="0" w:color="auto"/>
        <w:right w:val="none" w:sz="0" w:space="0" w:color="auto"/>
      </w:divBdr>
    </w:div>
    <w:div w:id="697389495">
      <w:bodyDiv w:val="1"/>
      <w:marLeft w:val="0"/>
      <w:marRight w:val="0"/>
      <w:marTop w:val="0"/>
      <w:marBottom w:val="0"/>
      <w:divBdr>
        <w:top w:val="none" w:sz="0" w:space="0" w:color="auto"/>
        <w:left w:val="none" w:sz="0" w:space="0" w:color="auto"/>
        <w:bottom w:val="none" w:sz="0" w:space="0" w:color="auto"/>
        <w:right w:val="none" w:sz="0" w:space="0" w:color="auto"/>
      </w:divBdr>
    </w:div>
    <w:div w:id="837766383">
      <w:bodyDiv w:val="1"/>
      <w:marLeft w:val="0"/>
      <w:marRight w:val="0"/>
      <w:marTop w:val="0"/>
      <w:marBottom w:val="0"/>
      <w:divBdr>
        <w:top w:val="none" w:sz="0" w:space="0" w:color="auto"/>
        <w:left w:val="none" w:sz="0" w:space="0" w:color="auto"/>
        <w:bottom w:val="none" w:sz="0" w:space="0" w:color="auto"/>
        <w:right w:val="none" w:sz="0" w:space="0" w:color="auto"/>
      </w:divBdr>
    </w:div>
    <w:div w:id="874922833">
      <w:bodyDiv w:val="1"/>
      <w:marLeft w:val="0"/>
      <w:marRight w:val="0"/>
      <w:marTop w:val="0"/>
      <w:marBottom w:val="0"/>
      <w:divBdr>
        <w:top w:val="none" w:sz="0" w:space="0" w:color="auto"/>
        <w:left w:val="none" w:sz="0" w:space="0" w:color="auto"/>
        <w:bottom w:val="none" w:sz="0" w:space="0" w:color="auto"/>
        <w:right w:val="none" w:sz="0" w:space="0" w:color="auto"/>
      </w:divBdr>
    </w:div>
    <w:div w:id="936475145">
      <w:bodyDiv w:val="1"/>
      <w:marLeft w:val="0"/>
      <w:marRight w:val="0"/>
      <w:marTop w:val="0"/>
      <w:marBottom w:val="0"/>
      <w:divBdr>
        <w:top w:val="none" w:sz="0" w:space="0" w:color="auto"/>
        <w:left w:val="none" w:sz="0" w:space="0" w:color="auto"/>
        <w:bottom w:val="none" w:sz="0" w:space="0" w:color="auto"/>
        <w:right w:val="none" w:sz="0" w:space="0" w:color="auto"/>
      </w:divBdr>
    </w:div>
    <w:div w:id="1001812124">
      <w:bodyDiv w:val="1"/>
      <w:marLeft w:val="0"/>
      <w:marRight w:val="0"/>
      <w:marTop w:val="0"/>
      <w:marBottom w:val="0"/>
      <w:divBdr>
        <w:top w:val="none" w:sz="0" w:space="0" w:color="auto"/>
        <w:left w:val="none" w:sz="0" w:space="0" w:color="auto"/>
        <w:bottom w:val="none" w:sz="0" w:space="0" w:color="auto"/>
        <w:right w:val="none" w:sz="0" w:space="0" w:color="auto"/>
      </w:divBdr>
    </w:div>
    <w:div w:id="1047292746">
      <w:bodyDiv w:val="1"/>
      <w:marLeft w:val="0"/>
      <w:marRight w:val="0"/>
      <w:marTop w:val="0"/>
      <w:marBottom w:val="0"/>
      <w:divBdr>
        <w:top w:val="none" w:sz="0" w:space="0" w:color="auto"/>
        <w:left w:val="none" w:sz="0" w:space="0" w:color="auto"/>
        <w:bottom w:val="none" w:sz="0" w:space="0" w:color="auto"/>
        <w:right w:val="none" w:sz="0" w:space="0" w:color="auto"/>
      </w:divBdr>
    </w:div>
    <w:div w:id="1094207540">
      <w:bodyDiv w:val="1"/>
      <w:marLeft w:val="0"/>
      <w:marRight w:val="0"/>
      <w:marTop w:val="0"/>
      <w:marBottom w:val="0"/>
      <w:divBdr>
        <w:top w:val="none" w:sz="0" w:space="0" w:color="auto"/>
        <w:left w:val="none" w:sz="0" w:space="0" w:color="auto"/>
        <w:bottom w:val="none" w:sz="0" w:space="0" w:color="auto"/>
        <w:right w:val="none" w:sz="0" w:space="0" w:color="auto"/>
      </w:divBdr>
    </w:div>
    <w:div w:id="1151142931">
      <w:bodyDiv w:val="1"/>
      <w:marLeft w:val="0"/>
      <w:marRight w:val="0"/>
      <w:marTop w:val="0"/>
      <w:marBottom w:val="0"/>
      <w:divBdr>
        <w:top w:val="none" w:sz="0" w:space="0" w:color="auto"/>
        <w:left w:val="none" w:sz="0" w:space="0" w:color="auto"/>
        <w:bottom w:val="none" w:sz="0" w:space="0" w:color="auto"/>
        <w:right w:val="none" w:sz="0" w:space="0" w:color="auto"/>
      </w:divBdr>
    </w:div>
    <w:div w:id="1183084325">
      <w:bodyDiv w:val="1"/>
      <w:marLeft w:val="0"/>
      <w:marRight w:val="0"/>
      <w:marTop w:val="0"/>
      <w:marBottom w:val="0"/>
      <w:divBdr>
        <w:top w:val="none" w:sz="0" w:space="0" w:color="auto"/>
        <w:left w:val="none" w:sz="0" w:space="0" w:color="auto"/>
        <w:bottom w:val="none" w:sz="0" w:space="0" w:color="auto"/>
        <w:right w:val="none" w:sz="0" w:space="0" w:color="auto"/>
      </w:divBdr>
    </w:div>
    <w:div w:id="1219514570">
      <w:bodyDiv w:val="1"/>
      <w:marLeft w:val="0"/>
      <w:marRight w:val="0"/>
      <w:marTop w:val="0"/>
      <w:marBottom w:val="0"/>
      <w:divBdr>
        <w:top w:val="none" w:sz="0" w:space="0" w:color="auto"/>
        <w:left w:val="none" w:sz="0" w:space="0" w:color="auto"/>
        <w:bottom w:val="none" w:sz="0" w:space="0" w:color="auto"/>
        <w:right w:val="none" w:sz="0" w:space="0" w:color="auto"/>
      </w:divBdr>
    </w:div>
    <w:div w:id="1305311578">
      <w:bodyDiv w:val="1"/>
      <w:marLeft w:val="0"/>
      <w:marRight w:val="0"/>
      <w:marTop w:val="0"/>
      <w:marBottom w:val="0"/>
      <w:divBdr>
        <w:top w:val="none" w:sz="0" w:space="0" w:color="auto"/>
        <w:left w:val="none" w:sz="0" w:space="0" w:color="auto"/>
        <w:bottom w:val="none" w:sz="0" w:space="0" w:color="auto"/>
        <w:right w:val="none" w:sz="0" w:space="0" w:color="auto"/>
      </w:divBdr>
    </w:div>
    <w:div w:id="1326661539">
      <w:bodyDiv w:val="1"/>
      <w:marLeft w:val="0"/>
      <w:marRight w:val="0"/>
      <w:marTop w:val="0"/>
      <w:marBottom w:val="0"/>
      <w:divBdr>
        <w:top w:val="none" w:sz="0" w:space="0" w:color="auto"/>
        <w:left w:val="none" w:sz="0" w:space="0" w:color="auto"/>
        <w:bottom w:val="none" w:sz="0" w:space="0" w:color="auto"/>
        <w:right w:val="none" w:sz="0" w:space="0" w:color="auto"/>
      </w:divBdr>
    </w:div>
    <w:div w:id="1412510374">
      <w:bodyDiv w:val="1"/>
      <w:marLeft w:val="0"/>
      <w:marRight w:val="0"/>
      <w:marTop w:val="0"/>
      <w:marBottom w:val="0"/>
      <w:divBdr>
        <w:top w:val="none" w:sz="0" w:space="0" w:color="auto"/>
        <w:left w:val="none" w:sz="0" w:space="0" w:color="auto"/>
        <w:bottom w:val="none" w:sz="0" w:space="0" w:color="auto"/>
        <w:right w:val="none" w:sz="0" w:space="0" w:color="auto"/>
      </w:divBdr>
    </w:div>
    <w:div w:id="1479957663">
      <w:bodyDiv w:val="1"/>
      <w:marLeft w:val="0"/>
      <w:marRight w:val="0"/>
      <w:marTop w:val="0"/>
      <w:marBottom w:val="0"/>
      <w:divBdr>
        <w:top w:val="none" w:sz="0" w:space="0" w:color="auto"/>
        <w:left w:val="none" w:sz="0" w:space="0" w:color="auto"/>
        <w:bottom w:val="none" w:sz="0" w:space="0" w:color="auto"/>
        <w:right w:val="none" w:sz="0" w:space="0" w:color="auto"/>
      </w:divBdr>
    </w:div>
    <w:div w:id="1646546565">
      <w:bodyDiv w:val="1"/>
      <w:marLeft w:val="0"/>
      <w:marRight w:val="0"/>
      <w:marTop w:val="0"/>
      <w:marBottom w:val="0"/>
      <w:divBdr>
        <w:top w:val="none" w:sz="0" w:space="0" w:color="auto"/>
        <w:left w:val="none" w:sz="0" w:space="0" w:color="auto"/>
        <w:bottom w:val="none" w:sz="0" w:space="0" w:color="auto"/>
        <w:right w:val="none" w:sz="0" w:space="0" w:color="auto"/>
      </w:divBdr>
    </w:div>
    <w:div w:id="1840074205">
      <w:bodyDiv w:val="1"/>
      <w:marLeft w:val="0"/>
      <w:marRight w:val="0"/>
      <w:marTop w:val="0"/>
      <w:marBottom w:val="0"/>
      <w:divBdr>
        <w:top w:val="none" w:sz="0" w:space="0" w:color="auto"/>
        <w:left w:val="none" w:sz="0" w:space="0" w:color="auto"/>
        <w:bottom w:val="none" w:sz="0" w:space="0" w:color="auto"/>
        <w:right w:val="none" w:sz="0" w:space="0" w:color="auto"/>
      </w:divBdr>
    </w:div>
    <w:div w:id="1862011141">
      <w:bodyDiv w:val="1"/>
      <w:marLeft w:val="0"/>
      <w:marRight w:val="0"/>
      <w:marTop w:val="0"/>
      <w:marBottom w:val="0"/>
      <w:divBdr>
        <w:top w:val="none" w:sz="0" w:space="0" w:color="auto"/>
        <w:left w:val="none" w:sz="0" w:space="0" w:color="auto"/>
        <w:bottom w:val="none" w:sz="0" w:space="0" w:color="auto"/>
        <w:right w:val="none" w:sz="0" w:space="0" w:color="auto"/>
      </w:divBdr>
    </w:div>
    <w:div w:id="1864399659">
      <w:bodyDiv w:val="1"/>
      <w:marLeft w:val="0"/>
      <w:marRight w:val="0"/>
      <w:marTop w:val="0"/>
      <w:marBottom w:val="0"/>
      <w:divBdr>
        <w:top w:val="none" w:sz="0" w:space="0" w:color="auto"/>
        <w:left w:val="none" w:sz="0" w:space="0" w:color="auto"/>
        <w:bottom w:val="none" w:sz="0" w:space="0" w:color="auto"/>
        <w:right w:val="none" w:sz="0" w:space="0" w:color="auto"/>
      </w:divBdr>
    </w:div>
    <w:div w:id="1895922170">
      <w:bodyDiv w:val="1"/>
      <w:marLeft w:val="0"/>
      <w:marRight w:val="0"/>
      <w:marTop w:val="0"/>
      <w:marBottom w:val="0"/>
      <w:divBdr>
        <w:top w:val="none" w:sz="0" w:space="0" w:color="auto"/>
        <w:left w:val="none" w:sz="0" w:space="0" w:color="auto"/>
        <w:bottom w:val="none" w:sz="0" w:space="0" w:color="auto"/>
        <w:right w:val="none" w:sz="0" w:space="0" w:color="auto"/>
      </w:divBdr>
    </w:div>
    <w:div w:id="1922906987">
      <w:bodyDiv w:val="1"/>
      <w:marLeft w:val="0"/>
      <w:marRight w:val="0"/>
      <w:marTop w:val="0"/>
      <w:marBottom w:val="0"/>
      <w:divBdr>
        <w:top w:val="none" w:sz="0" w:space="0" w:color="auto"/>
        <w:left w:val="none" w:sz="0" w:space="0" w:color="auto"/>
        <w:bottom w:val="none" w:sz="0" w:space="0" w:color="auto"/>
        <w:right w:val="none" w:sz="0" w:space="0" w:color="auto"/>
      </w:divBdr>
    </w:div>
    <w:div w:id="1967083523">
      <w:bodyDiv w:val="1"/>
      <w:marLeft w:val="0"/>
      <w:marRight w:val="0"/>
      <w:marTop w:val="0"/>
      <w:marBottom w:val="0"/>
      <w:divBdr>
        <w:top w:val="none" w:sz="0" w:space="0" w:color="auto"/>
        <w:left w:val="none" w:sz="0" w:space="0" w:color="auto"/>
        <w:bottom w:val="none" w:sz="0" w:space="0" w:color="auto"/>
        <w:right w:val="none" w:sz="0" w:space="0" w:color="auto"/>
      </w:divBdr>
    </w:div>
    <w:div w:id="2090618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7CFDD-AED9-4FE4-B164-8221A600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d89b-8228-4906-84d7-591c9d596835"/>
    <ds:schemaRef ds:uri="cfbba701-b733-40d6-acb0-df808c2e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F8CA-968C-4C5F-B3D3-7C81A469A763}">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3.xml><?xml version="1.0" encoding="utf-8"?>
<ds:datastoreItem xmlns:ds="http://schemas.openxmlformats.org/officeDocument/2006/customXml" ds:itemID="{009CE7DF-BB2B-4761-AEC3-ABDBC04D6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Deputy Clerk</cp:lastModifiedBy>
  <cp:revision>2</cp:revision>
  <cp:lastPrinted>2025-04-02T14:14:00Z</cp:lastPrinted>
  <dcterms:created xsi:type="dcterms:W3CDTF">2026-04-23T09:14:00Z</dcterms:created>
  <dcterms:modified xsi:type="dcterms:W3CDTF">2026-04-23T09:14:00Z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for Microsoft 365</vt:lpwstr>
  </property>
  <property fmtid="{D5CDD505-2E9C-101B-9397-08002B2CF9AE}" pid="4" name="LastSaved">
    <vt:filetime>2025-04-02T00:00:00Z</vt:filetime>
  </property>
  <property fmtid="{D5CDD505-2E9C-101B-9397-08002B2CF9AE}" pid="5" name="Producer">
    <vt:lpwstr>Microsoft® Word for Microsoft 365</vt:lpwstr>
  </property>
  <property fmtid="{D5CDD505-2E9C-101B-9397-08002B2CF9AE}" pid="6" name="ContentTypeId">
    <vt:lpwstr>0x01010028F5C930E38F114698A89645A471334B</vt:lpwstr>
  </property>
  <property fmtid="{D5CDD505-2E9C-101B-9397-08002B2CF9AE}" pid="7" name="MediaServiceImageTags">
    <vt:lpwstr/>
  </property>
</Properties>
</file>