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body>
    <w:p w:rsidR="00032293" w:rsidP="2DF1A43E" w:rsidRDefault="00032293" w14:paraId="3FED7754" w14:textId="53D7E8D2">
      <w:pPr>
        <w:pStyle w:val="NoSpacing"/>
        <w:jc w:val="center"/>
        <w:rPr>
          <w:rFonts w:ascii="Calibri" w:hAnsi="Calibri" w:eastAsia="Calibri" w:cs="Calibri"/>
        </w:rPr>
      </w:pPr>
      <w:r>
        <w:rPr>
          <w:noProof/>
        </w:rPr>
        <w:drawing>
          <wp:inline distT="0" distB="0" distL="0" distR="0" wp14:anchorId="1D0B9290" wp14:editId="0840AEC7">
            <wp:extent cx="1209675" cy="1209675"/>
            <wp:effectExtent l="0" t="0" r="9525" b="9525"/>
            <wp:docPr id="481385224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6DCDF14C-65ED-405A-96D5-1F79C0EA3B5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385224" name="Picture 48138522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2293" w:rsidP="2DF1A43E" w:rsidRDefault="00032293" w14:paraId="077BDA42" w14:textId="77777777">
      <w:pPr>
        <w:pStyle w:val="NoSpacing"/>
        <w:jc w:val="center"/>
        <w:rPr>
          <w:rFonts w:ascii="Calibri" w:hAnsi="Calibri" w:eastAsia="Calibri" w:cs="Calibri"/>
        </w:rPr>
      </w:pPr>
    </w:p>
    <w:p w:rsidR="00032293" w:rsidP="2DF1A43E" w:rsidRDefault="00032293" w14:paraId="41ED6453" w14:textId="77777777">
      <w:pPr>
        <w:pStyle w:val="NoSpacing"/>
        <w:jc w:val="center"/>
        <w:rPr>
          <w:rFonts w:ascii="Calibri" w:hAnsi="Calibri" w:eastAsia="Calibri" w:cs="Calibri"/>
        </w:rPr>
      </w:pPr>
    </w:p>
    <w:p w:rsidR="002A7E9C" w:rsidP="2DF1A43E" w:rsidRDefault="00E67927" w14:paraId="47968FA6" w14:textId="3570C2C9">
      <w:pPr>
        <w:pStyle w:val="NoSpacing"/>
        <w:jc w:val="center"/>
        <w:rPr>
          <w:rFonts w:ascii="Calibri" w:hAnsi="Calibri" w:eastAsia="Calibri" w:cs="Calibri"/>
        </w:rPr>
      </w:pPr>
      <w:r w:rsidRPr="2DF1A43E">
        <w:rPr>
          <w:rFonts w:ascii="Calibri" w:hAnsi="Calibri" w:eastAsia="Calibri" w:cs="Calibri"/>
        </w:rPr>
        <w:t xml:space="preserve">AT: HOLL AELODAU’R PWYLLGOR PERSONÉL </w:t>
      </w:r>
      <w:r w:rsidRPr="2DF1A43E" w:rsidR="002A7E9C">
        <w:rPr>
          <w:rFonts w:ascii="Calibri" w:hAnsi="Calibri" w:eastAsia="Calibri" w:cs="Calibri"/>
        </w:rPr>
        <w:t xml:space="preserve">YN </w:t>
      </w:r>
    </w:p>
    <w:p w:rsidR="00C80272" w:rsidP="2DF1A43E" w:rsidRDefault="002A7E9C" w14:paraId="2C201052" w14:textId="66E057D6">
      <w:pPr>
        <w:pStyle w:val="NoSpacing"/>
        <w:jc w:val="center"/>
        <w:rPr>
          <w:rFonts w:ascii="Calibri" w:hAnsi="Calibri" w:eastAsia="Calibri" w:cs="Calibri"/>
        </w:rPr>
      </w:pPr>
      <w:r w:rsidRPr="2DF1A43E">
        <w:rPr>
          <w:rFonts w:ascii="Calibri" w:hAnsi="Calibri" w:eastAsia="Calibri" w:cs="Calibri"/>
        </w:rPr>
        <w:t>CYNGOR TREF RHYDAMAN</w:t>
      </w:r>
    </w:p>
    <w:p w:rsidR="002A7E9C" w:rsidP="2DF1A43E" w:rsidRDefault="002A7E9C" w14:paraId="1DD345A3" w14:textId="4F6DCE7A">
      <w:pPr>
        <w:pStyle w:val="NoSpacing"/>
        <w:jc w:val="center"/>
        <w:rPr>
          <w:rFonts w:ascii="Calibri" w:hAnsi="Calibri" w:eastAsia="Calibri" w:cs="Calibri"/>
        </w:rPr>
      </w:pPr>
      <w:r w:rsidRPr="2DF1A43E">
        <w:rPr>
          <w:rFonts w:ascii="Calibri" w:hAnsi="Calibri" w:eastAsia="Calibri" w:cs="Calibri"/>
        </w:rPr>
        <w:t xml:space="preserve">DYDDIAD: </w:t>
      </w:r>
      <w:r w:rsidRPr="2DF1A43E" w:rsidR="008467D2">
        <w:rPr>
          <w:rFonts w:ascii="Calibri" w:hAnsi="Calibri" w:eastAsia="Calibri" w:cs="Calibri"/>
        </w:rPr>
        <w:t>2fed Hydref 2026</w:t>
      </w:r>
    </w:p>
    <w:p w:rsidRPr="00E67927" w:rsidR="002A7E9C" w:rsidP="2DF1A43E" w:rsidRDefault="002A7E9C" w14:paraId="5DF0C928" w14:textId="26FA2EC1">
      <w:pPr>
        <w:pStyle w:val="NoSpacing"/>
        <w:rPr>
          <w:rFonts w:ascii="Calibri" w:hAnsi="Calibri" w:eastAsia="Calibri" w:cs="Calibri"/>
        </w:rPr>
      </w:pPr>
    </w:p>
    <w:p w:rsidRPr="00A6044F" w:rsidR="00A6044F" w:rsidP="2DF1A43E" w:rsidRDefault="00A6044F" w14:paraId="4BF471BB" w14:textId="067E08B1">
      <w:pPr>
        <w:pStyle w:val="NoSpacing"/>
        <w:jc w:val="center"/>
        <w:rPr>
          <w:rFonts w:ascii="Calibri" w:hAnsi="Calibri" w:eastAsia="Calibri" w:cs="Calibri"/>
        </w:rPr>
      </w:pPr>
      <w:r w:rsidRPr="2DF1A43E">
        <w:rPr>
          <w:rFonts w:ascii="Calibri" w:hAnsi="Calibri" w:eastAsia="Calibri" w:cs="Calibri"/>
        </w:rPr>
        <w:t>TO: ALL MEMBERS OF THE PERSONNEL COMMITTEE MEETING OF</w:t>
      </w:r>
    </w:p>
    <w:p w:rsidRPr="00A6044F" w:rsidR="00A6044F" w:rsidP="2DF1A43E" w:rsidRDefault="00A6044F" w14:paraId="7BBBF277" w14:textId="77777777">
      <w:pPr>
        <w:pStyle w:val="NoSpacing"/>
        <w:jc w:val="center"/>
        <w:rPr>
          <w:rFonts w:ascii="Calibri" w:hAnsi="Calibri" w:eastAsia="Calibri" w:cs="Calibri"/>
        </w:rPr>
      </w:pPr>
      <w:r w:rsidRPr="2DF1A43E">
        <w:rPr>
          <w:rFonts w:ascii="Calibri" w:hAnsi="Calibri" w:eastAsia="Calibri" w:cs="Calibri"/>
        </w:rPr>
        <w:t>AMMANFORD TOWN COUNCIL</w:t>
      </w:r>
    </w:p>
    <w:p w:rsidRPr="00032293" w:rsidR="00A6044F" w:rsidP="2DF1A43E" w:rsidRDefault="5948589B" w14:paraId="30A76CD7" w14:textId="0E3213A9">
      <w:pPr>
        <w:pStyle w:val="NoSpacing"/>
        <w:jc w:val="center"/>
        <w:rPr>
          <w:rFonts w:ascii="Calibri" w:hAnsi="Calibri" w:eastAsia="Calibri" w:cs="Calibri"/>
        </w:rPr>
      </w:pPr>
      <w:r w:rsidRPr="2DF1A43E">
        <w:rPr>
          <w:rFonts w:ascii="Calibri" w:hAnsi="Calibri" w:eastAsia="Calibri" w:cs="Calibri"/>
        </w:rPr>
        <w:t xml:space="preserve">DATE: </w:t>
      </w:r>
      <w:r w:rsidRPr="2DF1A43E" w:rsidR="0A7EC552">
        <w:rPr>
          <w:rFonts w:ascii="Calibri" w:hAnsi="Calibri" w:eastAsia="Calibri" w:cs="Calibri"/>
        </w:rPr>
        <w:t>2nd</w:t>
      </w:r>
      <w:r w:rsidRPr="2DF1A43E" w:rsidR="3AA8BBE7">
        <w:rPr>
          <w:rFonts w:ascii="Calibri" w:hAnsi="Calibri" w:eastAsia="Calibri" w:cs="Calibri"/>
        </w:rPr>
        <w:t xml:space="preserve"> October 2026</w:t>
      </w:r>
    </w:p>
    <w:p w:rsidRPr="00637C01" w:rsidR="00637C01" w:rsidP="2DF1A43E" w:rsidRDefault="00637C01" w14:paraId="7613A84B" w14:textId="68BE5921">
      <w:pPr>
        <w:rPr>
          <w:rFonts w:ascii="Calibri" w:hAnsi="Calibri" w:eastAsia="Calibri" w:cs="Calibri"/>
          <w:lang w:val="en-US"/>
        </w:rPr>
      </w:pPr>
      <w:r w:rsidRPr="2DF1A43E">
        <w:rPr>
          <w:rFonts w:ascii="Calibri" w:hAnsi="Calibri" w:eastAsia="Calibri" w:cs="Calibri"/>
          <w:lang w:val="en-US"/>
        </w:rPr>
        <w:t xml:space="preserve">Dear </w:t>
      </w:r>
      <w:r w:rsidRPr="2DF1A43E" w:rsidR="5EE93AA4">
        <w:rPr>
          <w:rFonts w:ascii="Calibri" w:hAnsi="Calibri" w:eastAsia="Calibri" w:cs="Calibri"/>
          <w:lang w:val="en-US"/>
        </w:rPr>
        <w:t>Councilor</w:t>
      </w:r>
      <w:r w:rsidRPr="2DF1A43E">
        <w:rPr>
          <w:rFonts w:ascii="Calibri" w:hAnsi="Calibri" w:eastAsia="Calibri" w:cs="Calibri"/>
          <w:lang w:val="en-US"/>
        </w:rPr>
        <w:t>,</w:t>
      </w:r>
    </w:p>
    <w:p w:rsidR="00637C01" w:rsidP="2DF1A43E" w:rsidRDefault="00637C01" w14:paraId="47C9B7F2" w14:textId="6EA52EBB">
      <w:pPr>
        <w:rPr>
          <w:rFonts w:ascii="Calibri" w:hAnsi="Calibri" w:eastAsia="Calibri" w:cs="Calibri"/>
          <w:lang w:val="en-US"/>
        </w:rPr>
      </w:pPr>
      <w:r w:rsidRPr="2DF1A43E">
        <w:rPr>
          <w:rFonts w:ascii="Calibri" w:hAnsi="Calibri" w:eastAsia="Calibri" w:cs="Calibri"/>
          <w:lang w:val="en-US"/>
        </w:rPr>
        <w:t>In accordance with the Local Government and Elections (Wales) Act 2021 you are hereby summoned to attend a PERSONNEL COMMITTEE MEETING of AMMANFORD TOWN COUNCIL to be held on</w:t>
      </w:r>
      <w:r w:rsidRPr="2DF1A43E">
        <w:rPr>
          <w:rFonts w:ascii="Calibri" w:hAnsi="Calibri" w:eastAsia="Calibri" w:cs="Calibri"/>
          <w:b/>
          <w:bCs/>
          <w:lang w:val="en-US"/>
        </w:rPr>
        <w:t xml:space="preserve"> Wednesday </w:t>
      </w:r>
      <w:r w:rsidRPr="2DF1A43E" w:rsidR="25AE613E">
        <w:rPr>
          <w:rFonts w:ascii="Calibri" w:hAnsi="Calibri" w:eastAsia="Calibri" w:cs="Calibri"/>
          <w:b/>
          <w:bCs/>
          <w:lang w:val="en-US"/>
        </w:rPr>
        <w:t>7</w:t>
      </w:r>
      <w:r w:rsidRPr="2DF1A43E" w:rsidR="00E55781">
        <w:rPr>
          <w:rFonts w:ascii="Calibri" w:hAnsi="Calibri" w:eastAsia="Calibri" w:cs="Calibri"/>
          <w:b/>
          <w:bCs/>
          <w:vertAlign w:val="superscript"/>
          <w:lang w:val="en-US"/>
        </w:rPr>
        <w:t>th</w:t>
      </w:r>
      <w:r w:rsidRPr="2DF1A43E" w:rsidR="00E55781">
        <w:rPr>
          <w:rFonts w:ascii="Calibri" w:hAnsi="Calibri" w:eastAsia="Calibri" w:cs="Calibri"/>
          <w:b/>
          <w:bCs/>
          <w:lang w:val="en-US"/>
        </w:rPr>
        <w:t xml:space="preserve"> October</w:t>
      </w:r>
      <w:r w:rsidRPr="2DF1A43E">
        <w:rPr>
          <w:rFonts w:ascii="Calibri" w:hAnsi="Calibri" w:eastAsia="Calibri" w:cs="Calibri"/>
          <w:b/>
          <w:bCs/>
          <w:lang w:val="en-US"/>
        </w:rPr>
        <w:t xml:space="preserve"> 2026 at 6pm</w:t>
      </w:r>
      <w:r w:rsidRPr="2DF1A43E">
        <w:rPr>
          <w:rFonts w:ascii="Calibri" w:hAnsi="Calibri" w:eastAsia="Calibri" w:cs="Calibri"/>
          <w:lang w:val="en-US"/>
        </w:rPr>
        <w:t xml:space="preserve">, </w:t>
      </w:r>
      <w:r w:rsidRPr="2DF1A43E" w:rsidR="005205D2">
        <w:rPr>
          <w:rFonts w:ascii="Calibri" w:hAnsi="Calibri" w:eastAsia="Calibri" w:cs="Calibri"/>
          <w:lang w:val="en-US"/>
        </w:rPr>
        <w:t>at 13 Wind Street</w:t>
      </w:r>
      <w:r w:rsidRPr="2DF1A43E" w:rsidR="004D3110">
        <w:rPr>
          <w:rFonts w:ascii="Calibri" w:hAnsi="Calibri" w:eastAsia="Calibri" w:cs="Calibri"/>
          <w:lang w:val="en-US"/>
        </w:rPr>
        <w:t xml:space="preserve">, Ammanford </w:t>
      </w:r>
      <w:r w:rsidRPr="2DF1A43E" w:rsidR="005127D5">
        <w:rPr>
          <w:rFonts w:ascii="Calibri" w:hAnsi="Calibri" w:eastAsia="Calibri" w:cs="Calibri"/>
          <w:lang w:val="en-US"/>
        </w:rPr>
        <w:t xml:space="preserve">SA18 3DN </w:t>
      </w:r>
      <w:r w:rsidRPr="2DF1A43E" w:rsidR="005205D2">
        <w:rPr>
          <w:rFonts w:ascii="Calibri" w:hAnsi="Calibri" w:eastAsia="Calibri" w:cs="Calibri"/>
          <w:lang w:val="en-US"/>
        </w:rPr>
        <w:t>and</w:t>
      </w:r>
      <w:r w:rsidRPr="2DF1A43E" w:rsidR="005127D5">
        <w:rPr>
          <w:rFonts w:ascii="Calibri" w:hAnsi="Calibri" w:eastAsia="Calibri" w:cs="Calibri"/>
          <w:lang w:val="en-US"/>
        </w:rPr>
        <w:t xml:space="preserve"> Via Microsoft Teams. </w:t>
      </w:r>
      <w:r w:rsidRPr="2DF1A43E" w:rsidR="005205D2">
        <w:rPr>
          <w:rFonts w:ascii="Calibri" w:hAnsi="Calibri" w:eastAsia="Calibri" w:cs="Calibri"/>
          <w:lang w:val="en-US"/>
        </w:rPr>
        <w:t xml:space="preserve"> </w:t>
      </w:r>
    </w:p>
    <w:p w:rsidRPr="008049E7" w:rsidR="008049E7" w:rsidP="2DF1A43E" w:rsidRDefault="008049E7" w14:paraId="334802A5" w14:textId="30C085AE">
      <w:pPr>
        <w:rPr>
          <w:rFonts w:ascii="Calibri" w:hAnsi="Calibri" w:eastAsia="Calibri" w:cs="Calibri"/>
          <w:lang w:val="en-US"/>
        </w:rPr>
      </w:pPr>
      <w:r w:rsidRPr="2DF1A43E">
        <w:rPr>
          <w:rFonts w:ascii="Calibri" w:hAnsi="Calibri" w:eastAsia="Calibri" w:cs="Calibri"/>
          <w:lang w:val="en-US"/>
        </w:rPr>
        <w:t>Annwyl Gynghorydd,</w:t>
      </w:r>
    </w:p>
    <w:p w:rsidR="0005622A" w:rsidP="2DF1A43E" w:rsidRDefault="008049E7" w14:paraId="0E8A12D1" w14:textId="6E62CD94">
      <w:pPr>
        <w:rPr>
          <w:rFonts w:ascii="Calibri" w:hAnsi="Calibri" w:eastAsia="Calibri" w:cs="Calibri"/>
          <w:lang w:val="en-US"/>
        </w:rPr>
      </w:pPr>
      <w:r w:rsidRPr="2DF1A43E">
        <w:rPr>
          <w:rFonts w:ascii="Calibri" w:hAnsi="Calibri" w:eastAsia="Calibri" w:cs="Calibri"/>
          <w:lang w:val="en-US"/>
        </w:rPr>
        <w:t xml:space="preserve">Yn unol â Deddf Llywodraeth Leol a Etholiadau (Cymru) 2021, fe’ch galwir i fynychu CYFARFOD PWYLLGOR PERSONEL Cyngor Tref AMMANFORD a gynhelir ddydd Mercher </w:t>
      </w:r>
      <w:r w:rsidRPr="2DF1A43E" w:rsidR="48C6841D">
        <w:rPr>
          <w:rFonts w:ascii="Calibri" w:hAnsi="Calibri" w:eastAsia="Calibri" w:cs="Calibri"/>
          <w:lang w:val="en-US"/>
        </w:rPr>
        <w:t>7</w:t>
      </w:r>
      <w:r w:rsidRPr="2DF1A43E" w:rsidR="005127D5">
        <w:rPr>
          <w:rFonts w:ascii="Calibri" w:hAnsi="Calibri" w:eastAsia="Calibri" w:cs="Calibri"/>
          <w:lang w:val="en-US"/>
        </w:rPr>
        <w:t>fed o Hydref</w:t>
      </w:r>
      <w:r w:rsidRPr="2DF1A43E">
        <w:rPr>
          <w:rFonts w:ascii="Calibri" w:hAnsi="Calibri" w:eastAsia="Calibri" w:cs="Calibri"/>
          <w:lang w:val="en-US"/>
        </w:rPr>
        <w:t xml:space="preserve"> 2026 am 6 yh</w:t>
      </w:r>
      <w:r w:rsidRPr="2DF1A43E" w:rsidR="005127D5">
        <w:rPr>
          <w:rFonts w:ascii="Calibri" w:hAnsi="Calibri" w:eastAsia="Calibri" w:cs="Calibri"/>
          <w:lang w:val="en-US"/>
        </w:rPr>
        <w:t xml:space="preserve">, yn </w:t>
      </w:r>
      <w:r w:rsidRPr="2DF1A43E" w:rsidR="00BD0B50">
        <w:rPr>
          <w:rFonts w:ascii="Calibri" w:hAnsi="Calibri" w:eastAsia="Calibri" w:cs="Calibri"/>
          <w:lang w:val="en-US"/>
        </w:rPr>
        <w:t xml:space="preserve">13 Stryd Y Gwynt, Rhydamman SA18 3DN ac ar lein </w:t>
      </w:r>
      <w:r w:rsidRPr="2DF1A43E" w:rsidR="0007174B">
        <w:rPr>
          <w:rFonts w:ascii="Calibri" w:hAnsi="Calibri" w:eastAsia="Calibri" w:cs="Calibri"/>
          <w:lang w:val="en-US"/>
        </w:rPr>
        <w:t>gyda MICROSOFT TEAMS</w:t>
      </w:r>
      <w:r w:rsidRPr="2DF1A43E">
        <w:rPr>
          <w:rFonts w:ascii="Calibri" w:hAnsi="Calibri" w:eastAsia="Calibri" w:cs="Calibri"/>
          <w:lang w:val="en-US"/>
        </w:rPr>
        <w:t>.</w:t>
      </w:r>
    </w:p>
    <w:p w:rsidR="008049E7" w:rsidP="2DF1A43E" w:rsidRDefault="0007174B" w14:paraId="4CC95779" w14:textId="362CABBE">
      <w:pPr>
        <w:jc w:val="center"/>
        <w:rPr>
          <w:rFonts w:ascii="Calibri" w:hAnsi="Calibri" w:eastAsia="Calibri" w:cs="Calibri"/>
          <w:b/>
          <w:bCs/>
          <w:lang w:val="en-US"/>
        </w:rPr>
      </w:pPr>
      <w:r w:rsidRPr="2DF1A43E">
        <w:rPr>
          <w:rFonts w:ascii="Calibri" w:hAnsi="Calibri" w:eastAsia="Calibri" w:cs="Calibri"/>
          <w:b/>
          <w:bCs/>
          <w:lang w:val="en-US"/>
        </w:rPr>
        <w:t>AGENDA</w:t>
      </w:r>
    </w:p>
    <w:p w:rsidR="0005622A" w:rsidP="2DF1A43E" w:rsidRDefault="09006AB6" w14:paraId="034134C4" w14:textId="7A4778C2">
      <w:pPr>
        <w:pStyle w:val="ListParagraph"/>
        <w:numPr>
          <w:ilvl w:val="0"/>
          <w:numId w:val="2"/>
        </w:numPr>
        <w:rPr>
          <w:rFonts w:ascii="Calibri" w:hAnsi="Calibri" w:eastAsia="Calibri" w:cs="Calibri"/>
          <w:lang w:val="en-US"/>
        </w:rPr>
      </w:pPr>
      <w:r w:rsidRPr="2DF1A43E">
        <w:rPr>
          <w:rFonts w:ascii="Calibri" w:hAnsi="Calibri" w:eastAsia="Calibri" w:cs="Calibri"/>
          <w:b/>
          <w:bCs/>
          <w:color w:val="000000" w:themeColor="text1"/>
          <w:lang w:val="en-US"/>
        </w:rPr>
        <w:t>Ymddiheuriadau a rhesymau dros absenoldeb</w:t>
      </w:r>
      <w:r w:rsidRPr="2DF1A43E">
        <w:rPr>
          <w:rFonts w:ascii="Calibri" w:hAnsi="Calibri" w:eastAsia="Calibri" w:cs="Calibri"/>
          <w:lang w:val="en-US"/>
        </w:rPr>
        <w:t xml:space="preserve"> /</w:t>
      </w:r>
      <w:r w:rsidRPr="2DF1A43E" w:rsidR="0005622A">
        <w:rPr>
          <w:rFonts w:ascii="Calibri" w:hAnsi="Calibri" w:eastAsia="Calibri" w:cs="Calibri"/>
          <w:lang w:val="en-US"/>
        </w:rPr>
        <w:t>Apologies and reasons for absence</w:t>
      </w:r>
    </w:p>
    <w:p w:rsidR="0005622A" w:rsidP="2DF1A43E" w:rsidRDefault="619C56CC" w14:paraId="3447132E" w14:textId="39C237B7">
      <w:pPr>
        <w:pStyle w:val="ListParagraph"/>
        <w:numPr>
          <w:ilvl w:val="0"/>
          <w:numId w:val="2"/>
        </w:numPr>
        <w:rPr>
          <w:rFonts w:ascii="Calibri" w:hAnsi="Calibri" w:eastAsia="Calibri" w:cs="Calibri"/>
          <w:lang w:val="en-US"/>
        </w:rPr>
      </w:pPr>
      <w:r w:rsidRPr="2DF1A43E">
        <w:rPr>
          <w:rFonts w:ascii="Calibri" w:hAnsi="Calibri" w:eastAsia="Calibri" w:cs="Calibri"/>
          <w:b/>
          <w:bCs/>
          <w:color w:val="000000" w:themeColor="text1"/>
          <w:lang w:val="en-US"/>
        </w:rPr>
        <w:t>Datganiad o fuddiant</w:t>
      </w:r>
      <w:r w:rsidRPr="2DF1A43E">
        <w:rPr>
          <w:rFonts w:ascii="Calibri" w:hAnsi="Calibri" w:eastAsia="Calibri" w:cs="Calibri"/>
          <w:b/>
          <w:bCs/>
          <w:lang w:val="en-US"/>
        </w:rPr>
        <w:t xml:space="preserve"> </w:t>
      </w:r>
      <w:r w:rsidRPr="2DF1A43E">
        <w:rPr>
          <w:rFonts w:ascii="Calibri" w:hAnsi="Calibri" w:eastAsia="Calibri" w:cs="Calibri"/>
          <w:lang w:val="en-US"/>
        </w:rPr>
        <w:t>/</w:t>
      </w:r>
      <w:r w:rsidRPr="2DF1A43E" w:rsidR="0005622A">
        <w:rPr>
          <w:rFonts w:ascii="Calibri" w:hAnsi="Calibri" w:eastAsia="Calibri" w:cs="Calibri"/>
          <w:lang w:val="en-US"/>
        </w:rPr>
        <w:t>Declaration of interest</w:t>
      </w:r>
    </w:p>
    <w:p w:rsidR="2DF1A43E" w:rsidP="2DF1A43E" w:rsidRDefault="2DF1A43E" w14:paraId="52BA7878" w14:textId="5943DBC3">
      <w:pPr>
        <w:pStyle w:val="ListParagraph"/>
        <w:rPr>
          <w:rFonts w:ascii="Calibri" w:hAnsi="Calibri" w:eastAsia="Calibri" w:cs="Calibri"/>
          <w:lang w:val="en-US"/>
        </w:rPr>
      </w:pPr>
    </w:p>
    <w:p w:rsidRPr="0005622A" w:rsidR="0005622A" w:rsidP="2DF1A43E" w:rsidRDefault="19CB2D28" w14:paraId="5FAF64F0" w14:textId="27336E0C">
      <w:pPr>
        <w:pStyle w:val="ListParagraph"/>
        <w:numPr>
          <w:ilvl w:val="0"/>
          <w:numId w:val="2"/>
        </w:numPr>
        <w:rPr>
          <w:rFonts w:ascii="Calibri" w:hAnsi="Calibri" w:eastAsia="Calibri" w:cs="Calibri"/>
          <w:lang w:val="en-US"/>
        </w:rPr>
      </w:pPr>
      <w:r w:rsidRPr="2DF1A43E">
        <w:rPr>
          <w:rFonts w:ascii="Calibri" w:hAnsi="Calibri" w:eastAsia="Calibri" w:cs="Calibri"/>
          <w:b/>
          <w:bCs/>
          <w:color w:val="000000" w:themeColor="text1"/>
          <w:lang w:val="en-US"/>
        </w:rPr>
        <w:t>Cyfranogiad y Cyhoedd</w:t>
      </w:r>
      <w:r w:rsidRPr="2DF1A43E">
        <w:rPr>
          <w:rFonts w:ascii="Calibri" w:hAnsi="Calibri" w:eastAsia="Calibri" w:cs="Calibri"/>
          <w:lang w:val="en-US"/>
        </w:rPr>
        <w:t xml:space="preserve"> /</w:t>
      </w:r>
      <w:r w:rsidRPr="2DF1A43E" w:rsidR="0005622A">
        <w:rPr>
          <w:rFonts w:ascii="Calibri" w:hAnsi="Calibri" w:eastAsia="Calibri" w:cs="Calibri"/>
          <w:lang w:val="en-US"/>
        </w:rPr>
        <w:t>Public Participation</w:t>
      </w:r>
    </w:p>
    <w:p w:rsidR="2DF1A43E" w:rsidP="2DF1A43E" w:rsidRDefault="2DF1A43E" w14:paraId="537E6DA9" w14:textId="4A0D6F00">
      <w:pPr>
        <w:pStyle w:val="ListParagraph"/>
        <w:rPr>
          <w:rFonts w:ascii="Calibri" w:hAnsi="Calibri" w:eastAsia="Calibri" w:cs="Calibri"/>
          <w:lang w:val="en-US"/>
        </w:rPr>
      </w:pPr>
    </w:p>
    <w:p w:rsidRPr="0005622A" w:rsidR="0005622A" w:rsidP="2DF1A43E" w:rsidRDefault="547B501E" w14:paraId="637A6BCB" w14:textId="731C0019">
      <w:pPr>
        <w:pStyle w:val="ListParagraph"/>
        <w:numPr>
          <w:ilvl w:val="0"/>
          <w:numId w:val="2"/>
        </w:numPr>
        <w:rPr>
          <w:rFonts w:ascii="Calibri" w:hAnsi="Calibri" w:eastAsia="Calibri" w:cs="Calibri"/>
          <w:lang w:val="en-US"/>
        </w:rPr>
      </w:pPr>
      <w:r w:rsidRPr="2DF1A43E">
        <w:rPr>
          <w:rFonts w:ascii="Calibri" w:hAnsi="Calibri" w:eastAsia="Calibri" w:cs="Calibri"/>
          <w:b/>
          <w:bCs/>
          <w:color w:val="000000" w:themeColor="text1"/>
          <w:lang w:val="en-US"/>
        </w:rPr>
        <w:t>Trafod a chytuno ar newidiadau contract ar gyfer staff</w:t>
      </w:r>
      <w:r w:rsidRPr="2DF1A43E">
        <w:rPr>
          <w:rFonts w:ascii="Calibri" w:hAnsi="Calibri" w:eastAsia="Calibri" w:cs="Calibri"/>
          <w:b/>
          <w:bCs/>
          <w:lang w:val="en-US"/>
        </w:rPr>
        <w:t xml:space="preserve"> </w:t>
      </w:r>
      <w:r w:rsidRPr="2DF1A43E">
        <w:rPr>
          <w:rFonts w:ascii="Calibri" w:hAnsi="Calibri" w:eastAsia="Calibri" w:cs="Calibri"/>
          <w:lang w:val="en-US"/>
        </w:rPr>
        <w:t>/</w:t>
      </w:r>
      <w:r w:rsidRPr="2DF1A43E" w:rsidR="0005622A">
        <w:rPr>
          <w:rFonts w:ascii="Calibri" w:hAnsi="Calibri" w:eastAsia="Calibri" w:cs="Calibri"/>
          <w:lang w:val="en-US"/>
        </w:rPr>
        <w:t>To Discuss and agree contract changes</w:t>
      </w:r>
      <w:r w:rsidRPr="2DF1A43E" w:rsidR="1E9CF972">
        <w:rPr>
          <w:rFonts w:ascii="Calibri" w:hAnsi="Calibri" w:eastAsia="Calibri" w:cs="Calibri"/>
          <w:lang w:val="en-US"/>
        </w:rPr>
        <w:t xml:space="preserve"> for staff</w:t>
      </w:r>
    </w:p>
    <w:p w:rsidR="2DF1A43E" w:rsidP="2DF1A43E" w:rsidRDefault="2DF1A43E" w14:paraId="083A0801" w14:textId="64B028E8">
      <w:pPr>
        <w:pStyle w:val="ListParagraph"/>
        <w:rPr>
          <w:rFonts w:ascii="Calibri" w:hAnsi="Calibri" w:eastAsia="Calibri" w:cs="Calibri"/>
          <w:lang w:val="en-US"/>
        </w:rPr>
      </w:pPr>
    </w:p>
    <w:p w:rsidR="0005622A" w:rsidP="2DF1A43E" w:rsidRDefault="2F49B88B" w14:paraId="52ED0C7D" w14:textId="78350E9E">
      <w:pPr>
        <w:pStyle w:val="ListParagraph"/>
        <w:numPr>
          <w:ilvl w:val="0"/>
          <w:numId w:val="2"/>
        </w:numPr>
        <w:rPr>
          <w:rFonts w:ascii="Calibri" w:hAnsi="Calibri" w:eastAsia="Calibri" w:cs="Calibri"/>
          <w:lang w:val="en-US"/>
        </w:rPr>
      </w:pPr>
      <w:r w:rsidRPr="2DF1A43E">
        <w:rPr>
          <w:rFonts w:ascii="Calibri" w:hAnsi="Calibri" w:eastAsia="Calibri" w:cs="Calibri"/>
          <w:b/>
          <w:bCs/>
          <w:color w:val="000000" w:themeColor="text1"/>
          <w:lang w:val="en-US"/>
        </w:rPr>
        <w:t>Amcanion ac Adolygiad Prawf ar gyfer Gweinyddwr a Swyddog Ystadau</w:t>
      </w:r>
      <w:r w:rsidRPr="2DF1A43E">
        <w:rPr>
          <w:rFonts w:ascii="Calibri" w:hAnsi="Calibri" w:eastAsia="Calibri" w:cs="Calibri"/>
          <w:lang w:val="en-US"/>
        </w:rPr>
        <w:t xml:space="preserve"> /</w:t>
      </w:r>
      <w:r w:rsidRPr="2DF1A43E" w:rsidR="2F117369">
        <w:rPr>
          <w:rFonts w:ascii="Calibri" w:hAnsi="Calibri" w:eastAsia="Calibri" w:cs="Calibri"/>
          <w:lang w:val="en-US"/>
        </w:rPr>
        <w:t xml:space="preserve">Objectives and </w:t>
      </w:r>
      <w:r w:rsidRPr="2DF1A43E" w:rsidR="0005622A">
        <w:rPr>
          <w:rFonts w:ascii="Calibri" w:hAnsi="Calibri" w:eastAsia="Calibri" w:cs="Calibri"/>
          <w:lang w:val="en-US"/>
        </w:rPr>
        <w:t>Probation Review for Admin and Estates Officer</w:t>
      </w:r>
    </w:p>
    <w:p w:rsidR="2DF1A43E" w:rsidP="2DF1A43E" w:rsidRDefault="2DF1A43E" w14:paraId="0ACA295E" w14:textId="5BA306D1">
      <w:pPr>
        <w:pStyle w:val="ListParagraph"/>
        <w:rPr>
          <w:rFonts w:ascii="Calibri" w:hAnsi="Calibri" w:eastAsia="Calibri" w:cs="Calibri"/>
          <w:lang w:val="en-US"/>
        </w:rPr>
      </w:pPr>
    </w:p>
    <w:p w:rsidRPr="0005622A" w:rsidR="0005622A" w:rsidP="2DF1A43E" w:rsidRDefault="349115C3" w14:paraId="1BD5F0C4" w14:textId="3D10C385">
      <w:pPr>
        <w:pStyle w:val="ListParagraph"/>
        <w:numPr>
          <w:ilvl w:val="0"/>
          <w:numId w:val="2"/>
        </w:numPr>
        <w:rPr>
          <w:rFonts w:ascii="Calibri" w:hAnsi="Calibri" w:eastAsia="Calibri" w:cs="Calibri"/>
          <w:lang w:val="en-US"/>
        </w:rPr>
      </w:pPr>
      <w:r w:rsidRPr="1ABF2A86" w:rsidR="349115C3">
        <w:rPr>
          <w:rFonts w:ascii="Calibri" w:hAnsi="Calibri" w:eastAsia="Calibri" w:cs="Calibri"/>
          <w:b w:val="1"/>
          <w:bCs w:val="1"/>
          <w:color w:val="000000" w:themeColor="text1" w:themeTint="FF" w:themeShade="FF"/>
          <w:lang w:val="en-US"/>
        </w:rPr>
        <w:t>Amcanion ac Adolygiad Prawf ar gyfer Dirprwy Glerc</w:t>
      </w:r>
      <w:r w:rsidRPr="1ABF2A86" w:rsidR="349115C3">
        <w:rPr>
          <w:rFonts w:ascii="Calibri" w:hAnsi="Calibri" w:eastAsia="Calibri" w:cs="Calibri"/>
          <w:lang w:val="en-US"/>
        </w:rPr>
        <w:t xml:space="preserve"> /</w:t>
      </w:r>
      <w:r w:rsidRPr="1ABF2A86" w:rsidR="5890E2C5">
        <w:rPr>
          <w:rFonts w:ascii="Calibri" w:hAnsi="Calibri" w:eastAsia="Calibri" w:cs="Calibri"/>
          <w:lang w:val="en-US"/>
        </w:rPr>
        <w:t xml:space="preserve">Objectives and </w:t>
      </w:r>
      <w:r w:rsidRPr="1ABF2A86" w:rsidR="0005622A">
        <w:rPr>
          <w:rFonts w:ascii="Calibri" w:hAnsi="Calibri" w:eastAsia="Calibri" w:cs="Calibri"/>
          <w:lang w:val="en-US"/>
        </w:rPr>
        <w:t>Probation Review for Deputy Clerk</w:t>
      </w:r>
      <w:r w:rsidRPr="1ABF2A86" w:rsidR="216EF845">
        <w:rPr>
          <w:rFonts w:ascii="Calibri" w:hAnsi="Calibri" w:eastAsia="Calibri" w:cs="Calibri"/>
          <w:lang w:val="en-US"/>
        </w:rPr>
        <w:t>.</w:t>
      </w:r>
    </w:p>
    <w:p w:rsidR="62EFCC22" w:rsidP="1ABF2A86" w:rsidRDefault="62EFCC22" w14:paraId="33180D54" w14:textId="1FB98F7F">
      <w:pPr>
        <w:pStyle w:val="ListParagraph"/>
        <w:numPr>
          <w:ilvl w:val="0"/>
          <w:numId w:val="2"/>
        </w:numPr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ABF2A86" w:rsidR="151643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Ystyried</w:t>
      </w:r>
      <w:r w:rsidRPr="1ABF2A86" w:rsidR="151643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a </w:t>
      </w:r>
      <w:r w:rsidRPr="1ABF2A86" w:rsidR="151643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c</w:t>
      </w:r>
      <w:r w:rsidRPr="1ABF2A86" w:rsidR="151643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hymeradwyo</w:t>
      </w:r>
      <w:r w:rsidRPr="1ABF2A86" w:rsidR="151643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Polisi </w:t>
      </w:r>
      <w:r w:rsidRPr="1ABF2A86" w:rsidR="151643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Arfarnu'r</w:t>
      </w:r>
      <w:r w:rsidRPr="1ABF2A86" w:rsidR="151643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ABF2A86" w:rsidR="151643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Pri</w:t>
      </w:r>
      <w:r w:rsidRPr="1ABF2A86" w:rsidR="151643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f</w:t>
      </w:r>
      <w:r w:rsidRPr="1ABF2A86" w:rsidR="151643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ABF2A86" w:rsidR="151643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Swy</w:t>
      </w:r>
      <w:r w:rsidRPr="1ABF2A86" w:rsidR="151643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ddog</w:t>
      </w:r>
      <w:r w:rsidRPr="1ABF2A86" w:rsidR="151643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ABF2A86" w:rsidR="151643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a'r</w:t>
      </w:r>
      <w:r w:rsidRPr="1ABF2A86" w:rsidR="151643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ABF2A86" w:rsidR="151643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Swyddog</w:t>
      </w:r>
      <w:r w:rsidRPr="1ABF2A86" w:rsidR="151643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ABF2A86" w:rsidR="151643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Ari</w:t>
      </w:r>
      <w:r w:rsidRPr="1ABF2A86" w:rsidR="151643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annol</w:t>
      </w:r>
      <w:r w:rsidRPr="1ABF2A86" w:rsidR="151643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ABF2A86" w:rsidR="151643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Cyf</w:t>
      </w:r>
      <w:r w:rsidRPr="1ABF2A86" w:rsidR="151643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rifol</w:t>
      </w:r>
      <w:r w:rsidRPr="1ABF2A86" w:rsidR="151643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a </w:t>
      </w:r>
      <w:r w:rsidRPr="1ABF2A86" w:rsidR="151643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c</w:t>
      </w:r>
      <w:r w:rsidRPr="1ABF2A86" w:rsidR="151643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hytuno</w:t>
      </w:r>
      <w:r w:rsidRPr="1ABF2A86" w:rsidR="151643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ABF2A86" w:rsidR="151643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ar</w:t>
      </w:r>
      <w:r w:rsidRPr="1ABF2A86" w:rsidR="151643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ABF2A86" w:rsidR="151643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y </w:t>
      </w:r>
      <w:r w:rsidRPr="1ABF2A86" w:rsidR="151643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trefniadau</w:t>
      </w:r>
      <w:r w:rsidRPr="1ABF2A86" w:rsidR="151643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ABF2A86" w:rsidR="151643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ar</w:t>
      </w:r>
      <w:r w:rsidRPr="1ABF2A86" w:rsidR="151643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ABF2A86" w:rsidR="151643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gyfer</w:t>
      </w:r>
      <w:r w:rsidRPr="1ABF2A86" w:rsidR="151643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ABF2A86" w:rsidR="151643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cyn</w:t>
      </w:r>
      <w:r w:rsidRPr="1ABF2A86" w:rsidR="151643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nal</w:t>
      </w:r>
      <w:r w:rsidRPr="1ABF2A86" w:rsidR="151643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yr </w:t>
      </w:r>
      <w:r w:rsidRPr="1ABF2A86" w:rsidR="151643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arfarniad</w:t>
      </w:r>
      <w:r w:rsidRPr="1ABF2A86" w:rsidR="151643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ABF2A86" w:rsidR="151643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bly</w:t>
      </w:r>
      <w:r w:rsidRPr="1ABF2A86" w:rsidR="151643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nyddol</w:t>
      </w:r>
      <w:r w:rsidRPr="1ABF2A86" w:rsidR="1516433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. / </w:t>
      </w:r>
      <w:r w:rsidRPr="1ABF2A86" w:rsidR="15164332">
        <w:rPr>
          <w:rFonts w:ascii="Aptos" w:hAnsi="Aptos" w:eastAsia="Aptos" w:cs="Aptos"/>
          <w:noProof w:val="0"/>
          <w:sz w:val="24"/>
          <w:szCs w:val="24"/>
          <w:lang w:val="en-US"/>
        </w:rPr>
        <w:t>To consider and approve the Chief Officer &amp; Responsible Financial Officer Appraisal Policy and agree the arrangements for undertaking the annual appraisal</w:t>
      </w:r>
    </w:p>
    <w:p w:rsidR="62EFCC22" w:rsidP="1ABF2A86" w:rsidRDefault="62EFCC22" w14:paraId="1ACDB0EF" w14:textId="0F19D976">
      <w:pPr>
        <w:pStyle w:val="ListParagraph"/>
        <w:ind w:left="720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w:rsidR="62EFCC22" w:rsidP="2DF1A43E" w:rsidRDefault="62EFCC22" w14:paraId="3D2E3306" w14:textId="32E20B0D">
      <w:pPr>
        <w:pStyle w:val="ListParagraph"/>
        <w:numPr>
          <w:ilvl w:val="0"/>
          <w:numId w:val="2"/>
        </w:numPr>
        <w:rPr>
          <w:rFonts w:ascii="Calibri" w:hAnsi="Calibri" w:eastAsia="Calibri" w:cs="Calibri"/>
          <w:lang w:val="en-US"/>
        </w:rPr>
      </w:pPr>
      <w:r w:rsidRPr="1ABF2A86" w:rsidR="62EFCC22">
        <w:rPr>
          <w:rFonts w:ascii="Calibri" w:hAnsi="Calibri" w:eastAsia="Calibri" w:cs="Calibri"/>
          <w:b w:val="1"/>
          <w:bCs w:val="1"/>
          <w:color w:val="000000" w:themeColor="text1" w:themeTint="FF" w:themeShade="FF"/>
          <w:lang w:val="en-US"/>
        </w:rPr>
        <w:t>Derbyn Drafft o Strwythur Sefydliadol ar gyfer 2027-2030</w:t>
      </w:r>
      <w:r w:rsidRPr="1ABF2A86" w:rsidR="62EFCC22">
        <w:rPr>
          <w:rFonts w:ascii="Calibri" w:hAnsi="Calibri" w:eastAsia="Calibri" w:cs="Calibri"/>
          <w:lang w:val="en-US"/>
        </w:rPr>
        <w:t xml:space="preserve"> /</w:t>
      </w:r>
      <w:r w:rsidRPr="1ABF2A86" w:rsidR="694ED0F8">
        <w:rPr>
          <w:rFonts w:ascii="Calibri" w:hAnsi="Calibri" w:eastAsia="Calibri" w:cs="Calibri"/>
          <w:lang w:val="en-US"/>
        </w:rPr>
        <w:t>To receive a Draft of Organisational Structure for 2027-2030</w:t>
      </w:r>
    </w:p>
    <w:p w:rsidR="0005622A" w:rsidP="2DF1A43E" w:rsidRDefault="0005622A" w14:paraId="64DF1E08" w14:textId="77777777">
      <w:pPr>
        <w:rPr>
          <w:rFonts w:ascii="Calibri" w:hAnsi="Calibri" w:eastAsia="Calibri" w:cs="Calibri"/>
          <w:lang w:val="en-US"/>
        </w:rPr>
      </w:pPr>
    </w:p>
    <w:p w:rsidR="4AED9183" w:rsidP="2DF1A43E" w:rsidRDefault="4AED9183" w14:paraId="0EE483BB" w14:textId="6E338762">
      <w:pPr>
        <w:spacing w:after="0"/>
        <w:rPr>
          <w:rFonts w:ascii="Calibri" w:hAnsi="Calibri" w:eastAsia="Calibri" w:cs="Calibri"/>
          <w:lang w:val="en-US"/>
        </w:rPr>
      </w:pPr>
      <w:r w:rsidRPr="2DF1A43E">
        <w:rPr>
          <w:rFonts w:ascii="Calibri" w:hAnsi="Calibri" w:eastAsia="Calibri" w:cs="Calibri"/>
          <w:lang w:val="en-US"/>
        </w:rPr>
        <w:t xml:space="preserve">Kind Regards </w:t>
      </w:r>
    </w:p>
    <w:p w:rsidR="4AED9183" w:rsidP="2DF1A43E" w:rsidRDefault="4AED9183" w14:paraId="6801D712" w14:textId="41A6C473">
      <w:pPr>
        <w:spacing w:after="0"/>
        <w:rPr>
          <w:rFonts w:ascii="Calibri" w:hAnsi="Calibri" w:eastAsia="Calibri" w:cs="Calibri"/>
          <w:color w:val="000000" w:themeColor="text1"/>
          <w:lang w:val="en-US"/>
        </w:rPr>
      </w:pPr>
      <w:r w:rsidRPr="2DF1A43E">
        <w:rPr>
          <w:rFonts w:ascii="Calibri" w:hAnsi="Calibri" w:eastAsia="Calibri" w:cs="Calibri"/>
          <w:color w:val="000000" w:themeColor="text1"/>
          <w:lang w:val="en-US"/>
        </w:rPr>
        <w:t>Jayne Grazette</w:t>
      </w:r>
    </w:p>
    <w:p w:rsidR="4AED9183" w:rsidP="2DF1A43E" w:rsidRDefault="4AED9183" w14:paraId="788B0CB3" w14:textId="33553527">
      <w:pPr>
        <w:spacing w:after="0"/>
        <w:rPr>
          <w:rFonts w:ascii="Calibri" w:hAnsi="Calibri" w:eastAsia="Calibri" w:cs="Calibri"/>
          <w:lang w:val="en-US"/>
        </w:rPr>
      </w:pPr>
      <w:r w:rsidRPr="2DF1A43E">
        <w:rPr>
          <w:rFonts w:ascii="Calibri" w:hAnsi="Calibri" w:eastAsia="Calibri" w:cs="Calibri"/>
          <w:lang w:val="en-US"/>
        </w:rPr>
        <w:t xml:space="preserve"> </w:t>
      </w:r>
    </w:p>
    <w:p w:rsidR="4AED9183" w:rsidP="2DF1A43E" w:rsidRDefault="4AED9183" w14:paraId="354CEF66" w14:textId="246BE0BB">
      <w:pPr>
        <w:spacing w:after="0"/>
        <w:rPr>
          <w:rFonts w:ascii="Calibri" w:hAnsi="Calibri" w:eastAsia="Calibri" w:cs="Calibri"/>
          <w:color w:val="000000" w:themeColor="text1"/>
          <w:lang w:val="en-US"/>
        </w:rPr>
      </w:pPr>
      <w:r w:rsidRPr="2DF1A43E">
        <w:rPr>
          <w:rFonts w:ascii="Calibri" w:hAnsi="Calibri" w:eastAsia="Calibri" w:cs="Calibri"/>
          <w:color w:val="000000" w:themeColor="text1"/>
          <w:lang w:val="en-US"/>
        </w:rPr>
        <w:t>Chief Officer &amp; RFO /</w:t>
      </w:r>
      <w:r w:rsidRPr="2DF1A43E">
        <w:rPr>
          <w:rFonts w:ascii="Calibri" w:hAnsi="Calibri" w:eastAsia="Calibri" w:cs="Calibri"/>
          <w:lang w:val="en-US"/>
        </w:rPr>
        <w:t xml:space="preserve"> </w:t>
      </w:r>
      <w:r w:rsidRPr="2DF1A43E">
        <w:rPr>
          <w:rFonts w:ascii="Calibri" w:hAnsi="Calibri" w:eastAsia="Calibri" w:cs="Calibri"/>
          <w:color w:val="000000" w:themeColor="text1"/>
          <w:lang w:val="en-US"/>
        </w:rPr>
        <w:t>Prif Swyddog a Swyddog Ariannol Cyfrifol</w:t>
      </w:r>
    </w:p>
    <w:p w:rsidR="4AED9183" w:rsidP="2DF1A43E" w:rsidRDefault="4AED9183" w14:paraId="751FCB7A" w14:textId="5A28213F">
      <w:pPr>
        <w:spacing w:after="0"/>
        <w:rPr>
          <w:rFonts w:ascii="Calibri" w:hAnsi="Calibri" w:eastAsia="Calibri" w:cs="Calibri"/>
          <w:color w:val="000000" w:themeColor="text1"/>
          <w:lang w:val="en-US"/>
        </w:rPr>
      </w:pPr>
      <w:r w:rsidRPr="2DF1A43E">
        <w:rPr>
          <w:rFonts w:ascii="Calibri" w:hAnsi="Calibri" w:eastAsia="Calibri" w:cs="Calibri"/>
          <w:color w:val="000000" w:themeColor="text1"/>
          <w:lang w:val="en-US"/>
        </w:rPr>
        <w:t>01269 839570 / 07881913130</w:t>
      </w:r>
    </w:p>
    <w:p w:rsidR="4AED9183" w:rsidP="2DF1A43E" w:rsidRDefault="4AED9183" w14:paraId="458B437D" w14:textId="664B7187">
      <w:pPr>
        <w:spacing w:after="0"/>
        <w:rPr>
          <w:rFonts w:ascii="Calibri" w:hAnsi="Calibri" w:eastAsia="Calibri" w:cs="Calibri"/>
          <w:lang w:val="en-US"/>
        </w:rPr>
      </w:pPr>
      <w:r w:rsidRPr="2DF1A43E">
        <w:rPr>
          <w:rFonts w:ascii="Calibri" w:hAnsi="Calibri" w:eastAsia="Calibri" w:cs="Calibri"/>
          <w:lang w:val="en-US"/>
        </w:rPr>
        <w:t>Ammanford Town Council/Cyngor Tref Rhydaman</w:t>
      </w:r>
    </w:p>
    <w:p w:rsidR="4AED9183" w:rsidP="2DF1A43E" w:rsidRDefault="4AED9183" w14:paraId="167F63F2" w14:textId="7B543994">
      <w:pPr>
        <w:spacing w:after="0"/>
        <w:rPr>
          <w:rFonts w:ascii="Calibri" w:hAnsi="Calibri" w:eastAsia="Calibri" w:cs="Calibri"/>
        </w:rPr>
      </w:pPr>
      <w:r w:rsidRPr="2DF1A43E">
        <w:rPr>
          <w:rFonts w:ascii="Calibri" w:hAnsi="Calibri" w:eastAsia="Calibri" w:cs="Calibri"/>
          <w:lang w:val="en-US"/>
        </w:rPr>
        <w:t xml:space="preserve">Email: </w:t>
      </w:r>
      <w:hyperlink r:id="rId11">
        <w:r w:rsidRPr="2DF1A43E">
          <w:rPr>
            <w:rStyle w:val="Hyperlink"/>
            <w:rFonts w:ascii="Calibri" w:hAnsi="Calibri" w:eastAsia="Calibri" w:cs="Calibri"/>
            <w:color w:val="0000FF"/>
            <w:lang w:val="en-US"/>
          </w:rPr>
          <w:t>clerk@ammanford-tc.gov.uk</w:t>
        </w:r>
      </w:hyperlink>
    </w:p>
    <w:p w:rsidR="4AED9183" w:rsidP="2DF1A43E" w:rsidRDefault="4AED9183" w14:paraId="1341ADD5" w14:textId="2C3EB9A1">
      <w:pPr>
        <w:rPr>
          <w:rFonts w:ascii="Calibri" w:hAnsi="Calibri" w:eastAsia="Calibri" w:cs="Calibri"/>
        </w:rPr>
      </w:pPr>
      <w:r>
        <w:rPr>
          <w:noProof/>
        </w:rPr>
        <w:drawing>
          <wp:inline distT="0" distB="0" distL="0" distR="0" wp14:anchorId="40088895" wp14:editId="7923E3DA">
            <wp:extent cx="1695450" cy="2400300"/>
            <wp:effectExtent l="0" t="0" r="0" b="0"/>
            <wp:docPr id="1204609513" name="drawing" title="Ammanford Town Council Logo">
              <a:extLst xmlns:a="http://schemas.openxmlformats.org/drawingml/2006/main">
                <a:ext uri="{FF2B5EF4-FFF2-40B4-BE49-F238E27FC236}">
                  <a16:creationId xmlns:a16="http://schemas.microsoft.com/office/drawing/2014/main" id="{66D29608-2F09-482F-B912-FA7989A2305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4609513" name="Picture 1204609513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05622A" w:rsidR="0005622A" w:rsidP="5FAC1FC8" w:rsidRDefault="7745F9C8" w14:paraId="60DB7978" w14:textId="3AB5BA0F">
      <w:pPr>
        <w:spacing w:after="0"/>
      </w:pPr>
      <w:r w:rsidRPr="5FAC1FC8">
        <w:rPr>
          <w:rFonts w:ascii="Segoe UI" w:hAnsi="Segoe UI" w:eastAsia="Segoe UI" w:cs="Segoe UI"/>
          <w:b/>
          <w:bCs/>
          <w:color w:val="242424"/>
          <w:sz w:val="30"/>
          <w:szCs w:val="30"/>
          <w:lang w:val="en-US"/>
        </w:rPr>
        <w:t>Microsoft Teams meeting</w:t>
      </w:r>
      <w:r w:rsidRPr="5FAC1FC8">
        <w:rPr>
          <w:rFonts w:ascii="Segoe UI" w:hAnsi="Segoe UI" w:eastAsia="Segoe UI" w:cs="Segoe UI"/>
          <w:color w:val="242424"/>
          <w:lang w:val="en-US"/>
        </w:rPr>
        <w:t xml:space="preserve"> </w:t>
      </w:r>
    </w:p>
    <w:p w:rsidRPr="0005622A" w:rsidR="0005622A" w:rsidP="5FAC1FC8" w:rsidRDefault="7745F9C8" w14:paraId="428849D9" w14:textId="313C9296">
      <w:pPr>
        <w:spacing w:after="0"/>
      </w:pPr>
      <w:r w:rsidRPr="5FAC1FC8">
        <w:rPr>
          <w:rFonts w:ascii="Segoe UI" w:hAnsi="Segoe UI" w:eastAsia="Segoe UI" w:cs="Segoe UI"/>
          <w:b/>
          <w:bCs/>
          <w:color w:val="242424"/>
          <w:sz w:val="30"/>
          <w:szCs w:val="30"/>
          <w:lang w:val="en-US"/>
        </w:rPr>
        <w:t xml:space="preserve">Join: </w:t>
      </w:r>
      <w:hyperlink r:id="rId13">
        <w:r w:rsidRPr="5FAC1FC8">
          <w:rPr>
            <w:rStyle w:val="Hyperlink"/>
            <w:color w:val="5B5FC7"/>
            <w:lang w:val="en-US"/>
          </w:rPr>
          <w:t>https://teams.microsoft.com/meet/387004393549326?p=Q8ZNEs08FsfWvEPSyL</w:t>
        </w:r>
      </w:hyperlink>
      <w:r w:rsidRPr="5FAC1FC8">
        <w:rPr>
          <w:rFonts w:ascii="Segoe UI" w:hAnsi="Segoe UI" w:eastAsia="Segoe UI" w:cs="Segoe UI"/>
          <w:color w:val="242424"/>
          <w:lang w:val="en-US"/>
        </w:rPr>
        <w:t xml:space="preserve"> </w:t>
      </w:r>
    </w:p>
    <w:p w:rsidRPr="0005622A" w:rsidR="0005622A" w:rsidP="5FAC1FC8" w:rsidRDefault="7745F9C8" w14:paraId="72BEA668" w14:textId="650F07D9">
      <w:pPr>
        <w:spacing w:after="0"/>
      </w:pPr>
      <w:r w:rsidRPr="5FAC1FC8">
        <w:rPr>
          <w:rFonts w:ascii="Segoe UI" w:hAnsi="Segoe UI" w:eastAsia="Segoe UI" w:cs="Segoe UI"/>
          <w:color w:val="616161"/>
          <w:sz w:val="21"/>
          <w:szCs w:val="21"/>
          <w:lang w:val="en-US"/>
        </w:rPr>
        <w:t xml:space="preserve">Meeting ID: </w:t>
      </w:r>
      <w:r w:rsidRPr="5FAC1FC8">
        <w:rPr>
          <w:rFonts w:ascii="Segoe UI" w:hAnsi="Segoe UI" w:eastAsia="Segoe UI" w:cs="Segoe UI"/>
          <w:color w:val="242424"/>
          <w:sz w:val="21"/>
          <w:szCs w:val="21"/>
          <w:lang w:val="en-US"/>
        </w:rPr>
        <w:t>387 004 393 549 326</w:t>
      </w:r>
      <w:r w:rsidRPr="5FAC1FC8">
        <w:rPr>
          <w:rFonts w:ascii="Segoe UI" w:hAnsi="Segoe UI" w:eastAsia="Segoe UI" w:cs="Segoe UI"/>
          <w:color w:val="242424"/>
          <w:lang w:val="en-US"/>
        </w:rPr>
        <w:t xml:space="preserve"> </w:t>
      </w:r>
    </w:p>
    <w:p w:rsidRPr="0005622A" w:rsidR="0005622A" w:rsidP="5FAC1FC8" w:rsidRDefault="7745F9C8" w14:paraId="18327A45" w14:textId="71D60099">
      <w:pPr>
        <w:spacing w:after="0"/>
        <w:rPr>
          <w:rFonts w:ascii="Segoe UI" w:hAnsi="Segoe UI" w:eastAsia="Segoe UI" w:cs="Segoe UI"/>
          <w:color w:val="242424"/>
          <w:lang w:val="en-US"/>
        </w:rPr>
      </w:pPr>
      <w:r w:rsidRPr="5FAC1FC8">
        <w:rPr>
          <w:rFonts w:ascii="Segoe UI" w:hAnsi="Segoe UI" w:eastAsia="Segoe UI" w:cs="Segoe UI"/>
          <w:color w:val="616161"/>
          <w:sz w:val="21"/>
          <w:szCs w:val="21"/>
          <w:lang w:val="en-US"/>
        </w:rPr>
        <w:t xml:space="preserve">Passcode: </w:t>
      </w:r>
      <w:r w:rsidRPr="5FAC1FC8">
        <w:rPr>
          <w:rFonts w:ascii="Segoe UI" w:hAnsi="Segoe UI" w:eastAsia="Segoe UI" w:cs="Segoe UI"/>
          <w:color w:val="242424"/>
          <w:sz w:val="21"/>
          <w:szCs w:val="21"/>
          <w:lang w:val="en-US"/>
        </w:rPr>
        <w:t>hz7N4GK3</w:t>
      </w:r>
    </w:p>
    <w:p w:rsidRPr="0005622A" w:rsidR="0005622A" w:rsidP="2DF1A43E" w:rsidRDefault="0005622A" w14:paraId="48CC4140" w14:textId="7EFD4944">
      <w:pPr>
        <w:rPr>
          <w:rFonts w:ascii="Calibri" w:hAnsi="Calibri" w:eastAsia="Calibri" w:cs="Calibri"/>
          <w:lang w:val="en-US"/>
        </w:rPr>
      </w:pPr>
    </w:p>
    <w:sectPr w:rsidRPr="0005622A" w:rsidR="0005622A">
      <w:headerReference w:type="default" r:id="rId14"/>
      <w:footerReference w:type="default" r:id="rId15"/>
      <w:pgSz w:w="11906" w:h="16838" w:orient="portrait"/>
      <w:pgMar w:top="1440" w:right="1440" w:bottom="1440" w:left="1440" w:header="708" w:footer="708" w:gutter="0"/>
      <w:pgBorders w:offsetFrom="page">
        <w:top w:val="single" w:color="000000" w:sz="8" w:space="24"/>
        <w:left w:val="single" w:color="000000" w:sz="8" w:space="24"/>
        <w:bottom w:val="single" w:color="000000" w:sz="8" w:space="24"/>
        <w:right w:val="single" w:color="000000" w:sz="8" w:space="24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00306" w:rsidRDefault="00E00306" w14:paraId="652B92B9" w14:textId="77777777">
      <w:pPr>
        <w:spacing w:after="0" w:line="240" w:lineRule="auto"/>
      </w:pPr>
      <w:r>
        <w:separator/>
      </w:r>
    </w:p>
  </w:endnote>
  <w:endnote w:type="continuationSeparator" w:id="0">
    <w:p w:rsidR="00E00306" w:rsidRDefault="00E00306" w14:paraId="0BA84CF8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8D8C0BA" w:rsidTr="78D8C0BA" w14:paraId="510814B9" w14:textId="77777777">
      <w:trPr>
        <w:trHeight w:val="300"/>
      </w:trPr>
      <w:tc>
        <w:tcPr>
          <w:tcW w:w="3005" w:type="dxa"/>
        </w:tcPr>
        <w:p w:rsidR="78D8C0BA" w:rsidP="78D8C0BA" w:rsidRDefault="78D8C0BA" w14:paraId="15E34356" w14:textId="6772D677">
          <w:pPr>
            <w:pStyle w:val="Header"/>
            <w:ind w:left="-115"/>
          </w:pPr>
        </w:p>
      </w:tc>
      <w:tc>
        <w:tcPr>
          <w:tcW w:w="3005" w:type="dxa"/>
        </w:tcPr>
        <w:p w:rsidR="78D8C0BA" w:rsidP="78D8C0BA" w:rsidRDefault="78D8C0BA" w14:paraId="02574985" w14:textId="36AC475B">
          <w:pPr>
            <w:pStyle w:val="Header"/>
            <w:jc w:val="center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7B007C">
            <w:rPr>
              <w:noProof/>
            </w:rPr>
            <w:t>1</w:t>
          </w:r>
          <w:r>
            <w:fldChar w:fldCharType="end"/>
          </w:r>
        </w:p>
      </w:tc>
      <w:tc>
        <w:tcPr>
          <w:tcW w:w="3005" w:type="dxa"/>
        </w:tcPr>
        <w:p w:rsidR="78D8C0BA" w:rsidP="78D8C0BA" w:rsidRDefault="78D8C0BA" w14:paraId="3DC9BC77" w14:textId="22CD76AE">
          <w:pPr>
            <w:pStyle w:val="Header"/>
            <w:ind w:right="-115"/>
            <w:jc w:val="right"/>
          </w:pPr>
        </w:p>
      </w:tc>
    </w:tr>
  </w:tbl>
  <w:p w:rsidR="78D8C0BA" w:rsidP="78D8C0BA" w:rsidRDefault="78D8C0BA" w14:paraId="59D24E26" w14:textId="5C12D1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00306" w:rsidRDefault="00E00306" w14:paraId="26C1181A" w14:textId="77777777">
      <w:pPr>
        <w:spacing w:after="0" w:line="240" w:lineRule="auto"/>
      </w:pPr>
      <w:r>
        <w:separator/>
      </w:r>
    </w:p>
  </w:footnote>
  <w:footnote w:type="continuationSeparator" w:id="0">
    <w:p w:rsidR="00E00306" w:rsidRDefault="00E00306" w14:paraId="4B719287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8D8C0BA" w:rsidTr="78D8C0BA" w14:paraId="252540D1" w14:textId="77777777">
      <w:trPr>
        <w:trHeight w:val="300"/>
      </w:trPr>
      <w:tc>
        <w:tcPr>
          <w:tcW w:w="3005" w:type="dxa"/>
        </w:tcPr>
        <w:p w:rsidR="78D8C0BA" w:rsidP="78D8C0BA" w:rsidRDefault="78D8C0BA" w14:paraId="2B8C051C" w14:textId="7EB7F48C">
          <w:pPr>
            <w:pStyle w:val="Header"/>
            <w:ind w:left="-115"/>
          </w:pPr>
        </w:p>
      </w:tc>
      <w:tc>
        <w:tcPr>
          <w:tcW w:w="3005" w:type="dxa"/>
        </w:tcPr>
        <w:p w:rsidR="78D8C0BA" w:rsidP="78D8C0BA" w:rsidRDefault="78D8C0BA" w14:paraId="7B29F471" w14:textId="705E1BE3">
          <w:pPr>
            <w:pStyle w:val="Header"/>
            <w:jc w:val="center"/>
          </w:pPr>
        </w:p>
      </w:tc>
      <w:tc>
        <w:tcPr>
          <w:tcW w:w="3005" w:type="dxa"/>
        </w:tcPr>
        <w:p w:rsidR="78D8C0BA" w:rsidP="78D8C0BA" w:rsidRDefault="78D8C0BA" w14:paraId="42637306" w14:textId="35B5B597">
          <w:pPr>
            <w:pStyle w:val="Header"/>
            <w:ind w:right="-115"/>
            <w:jc w:val="right"/>
          </w:pPr>
        </w:p>
      </w:tc>
    </w:tr>
  </w:tbl>
  <w:p w:rsidR="78D8C0BA" w:rsidP="78D8C0BA" w:rsidRDefault="78D8C0BA" w14:paraId="5A446A49" w14:textId="0583E76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0617E"/>
    <w:multiLevelType w:val="hybridMultilevel"/>
    <w:tmpl w:val="237827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F32B6"/>
    <w:multiLevelType w:val="hybridMultilevel"/>
    <w:tmpl w:val="BDC25C1A"/>
    <w:lvl w:ilvl="0" w:tplc="504E5282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570B5E"/>
    <w:multiLevelType w:val="hybridMultilevel"/>
    <w:tmpl w:val="F14CA924"/>
    <w:lvl w:ilvl="0" w:tplc="3742598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8D03928"/>
    <w:multiLevelType w:val="hybridMultilevel"/>
    <w:tmpl w:val="839C8026"/>
    <w:lvl w:ilvl="0" w:tplc="9490C6EA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61293060">
    <w:abstractNumId w:val="1"/>
  </w:num>
  <w:num w:numId="2" w16cid:durableId="141701073">
    <w:abstractNumId w:val="0"/>
  </w:num>
  <w:num w:numId="3" w16cid:durableId="1942374009">
    <w:abstractNumId w:val="3"/>
  </w:num>
  <w:num w:numId="4" w16cid:durableId="19618359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22A"/>
    <w:rsid w:val="000037D1"/>
    <w:rsid w:val="00032293"/>
    <w:rsid w:val="0005622A"/>
    <w:rsid w:val="0007174B"/>
    <w:rsid w:val="002A7E9C"/>
    <w:rsid w:val="00441A2F"/>
    <w:rsid w:val="004D3110"/>
    <w:rsid w:val="005127D5"/>
    <w:rsid w:val="005205D2"/>
    <w:rsid w:val="00544B7F"/>
    <w:rsid w:val="005D22C2"/>
    <w:rsid w:val="00637C01"/>
    <w:rsid w:val="00742681"/>
    <w:rsid w:val="007825A1"/>
    <w:rsid w:val="007B007C"/>
    <w:rsid w:val="008049E7"/>
    <w:rsid w:val="00830A12"/>
    <w:rsid w:val="008467D2"/>
    <w:rsid w:val="008D6DB6"/>
    <w:rsid w:val="00904187"/>
    <w:rsid w:val="00A01A2E"/>
    <w:rsid w:val="00A2B86F"/>
    <w:rsid w:val="00A6044F"/>
    <w:rsid w:val="00B56DFA"/>
    <w:rsid w:val="00B96477"/>
    <w:rsid w:val="00BD0B50"/>
    <w:rsid w:val="00BD6728"/>
    <w:rsid w:val="00C53CC8"/>
    <w:rsid w:val="00C80272"/>
    <w:rsid w:val="00C864D6"/>
    <w:rsid w:val="00CD105D"/>
    <w:rsid w:val="00D07F0D"/>
    <w:rsid w:val="00DE29A8"/>
    <w:rsid w:val="00E00306"/>
    <w:rsid w:val="00E55781"/>
    <w:rsid w:val="00E67927"/>
    <w:rsid w:val="00EC39BC"/>
    <w:rsid w:val="00F631CA"/>
    <w:rsid w:val="021FFEDD"/>
    <w:rsid w:val="0589990E"/>
    <w:rsid w:val="05EAC772"/>
    <w:rsid w:val="09006AB6"/>
    <w:rsid w:val="09127068"/>
    <w:rsid w:val="0A7EC552"/>
    <w:rsid w:val="0FE12C5E"/>
    <w:rsid w:val="15164332"/>
    <w:rsid w:val="19CB2D28"/>
    <w:rsid w:val="1ABF2A86"/>
    <w:rsid w:val="1E9CF972"/>
    <w:rsid w:val="20AC3050"/>
    <w:rsid w:val="216EF845"/>
    <w:rsid w:val="24DD09CC"/>
    <w:rsid w:val="25AE613E"/>
    <w:rsid w:val="2DF1A43E"/>
    <w:rsid w:val="2E93088C"/>
    <w:rsid w:val="2F117369"/>
    <w:rsid w:val="2F49B88B"/>
    <w:rsid w:val="323607B6"/>
    <w:rsid w:val="349115C3"/>
    <w:rsid w:val="372643F7"/>
    <w:rsid w:val="3864D2F0"/>
    <w:rsid w:val="3905F6FC"/>
    <w:rsid w:val="39745091"/>
    <w:rsid w:val="3AA8BBE7"/>
    <w:rsid w:val="40A4D51C"/>
    <w:rsid w:val="4801660A"/>
    <w:rsid w:val="48C6841D"/>
    <w:rsid w:val="4AED9183"/>
    <w:rsid w:val="4B735957"/>
    <w:rsid w:val="4BB7747E"/>
    <w:rsid w:val="547B501E"/>
    <w:rsid w:val="5890E2C5"/>
    <w:rsid w:val="5948589B"/>
    <w:rsid w:val="5B1A0CBE"/>
    <w:rsid w:val="5ED64A10"/>
    <w:rsid w:val="5EE93AA4"/>
    <w:rsid w:val="5FAC1FC8"/>
    <w:rsid w:val="6028E523"/>
    <w:rsid w:val="619C56CC"/>
    <w:rsid w:val="62EFCC22"/>
    <w:rsid w:val="694ED0F8"/>
    <w:rsid w:val="6FDFB008"/>
    <w:rsid w:val="7227D398"/>
    <w:rsid w:val="7745F9C8"/>
    <w:rsid w:val="787C0251"/>
    <w:rsid w:val="78D8C0BA"/>
    <w:rsid w:val="7F235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6B78E64"/>
  <w15:chartTrackingRefBased/>
  <w15:docId w15:val="{8E922041-F3F8-413B-98A3-CC4D6400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622A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622A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62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62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62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62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62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62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62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05622A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05622A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05622A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05622A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05622A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05622A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05622A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05622A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0562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622A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05622A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62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0562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622A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0562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62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62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622A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0562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622A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A6044F"/>
    <w:pPr>
      <w:spacing w:after="0" w:line="240" w:lineRule="auto"/>
    </w:pPr>
  </w:style>
  <w:style w:type="paragraph" w:styleId="Header">
    <w:name w:val="header"/>
    <w:basedOn w:val="Normal"/>
    <w:uiPriority w:val="99"/>
    <w:unhideWhenUsed/>
    <w:rsid w:val="78D8C0BA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78D8C0BA"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78D8C0BA"/>
    <w:rPr>
      <w:color w:val="467886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yperlink" Target="https://teams.microsoft.com/meet/387004393549326?p=Q8ZNEs08FsfWvEPSyL" TargetMode="Externa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image" Target="media/image2.png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mailto:clerk@ammanfordtowncouncil.co.uk" TargetMode="External" Id="rId11" /><Relationship Type="http://schemas.openxmlformats.org/officeDocument/2006/relationships/styles" Target="styles.xml" Id="rId5" /><Relationship Type="http://schemas.openxmlformats.org/officeDocument/2006/relationships/footer" Target="footer1.xml" Id="rId15" /><Relationship Type="http://schemas.openxmlformats.org/officeDocument/2006/relationships/image" Target="media/image1.jpe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d7d89b-8228-4906-84d7-591c9d596835">
      <Terms xmlns="http://schemas.microsoft.com/office/infopath/2007/PartnerControls"/>
    </lcf76f155ced4ddcb4097134ff3c332f>
    <TaxCatchAll xmlns="cfbba701-b733-40d6-acb0-df808c2ea4b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F5C930E38F114698A89645A471334B" ma:contentTypeVersion="15" ma:contentTypeDescription="Create a new document." ma:contentTypeScope="" ma:versionID="93bbef3a253a11b8c769c92ef73bb5f4">
  <xsd:schema xmlns:xsd="http://www.w3.org/2001/XMLSchema" xmlns:xs="http://www.w3.org/2001/XMLSchema" xmlns:p="http://schemas.microsoft.com/office/2006/metadata/properties" xmlns:ns2="3dd7d89b-8228-4906-84d7-591c9d596835" xmlns:ns3="cfbba701-b733-40d6-acb0-df808c2ea4b0" targetNamespace="http://schemas.microsoft.com/office/2006/metadata/properties" ma:root="true" ma:fieldsID="1cdc4f29c4ff2dfb81845735f9491211" ns2:_="" ns3:_="">
    <xsd:import namespace="3dd7d89b-8228-4906-84d7-591c9d596835"/>
    <xsd:import namespace="cfbba701-b733-40d6-acb0-df808c2ea4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d7d89b-8228-4906-84d7-591c9d5968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f2d52561-fd53-4b79-a562-2e11b38cc2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bba701-b733-40d6-acb0-df808c2ea4b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1870691-5a97-4c4e-a3e6-1b74c5a07843}" ma:internalName="TaxCatchAll" ma:showField="CatchAllData" ma:web="cfbba701-b733-40d6-acb0-df808c2ea4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DC1AC81-333B-46B5-8AC2-6A5CF8B18B88}">
  <ds:schemaRefs>
    <ds:schemaRef ds:uri="http://schemas.microsoft.com/office/2006/metadata/properties"/>
    <ds:schemaRef ds:uri="http://schemas.microsoft.com/office/infopath/2007/PartnerControls"/>
    <ds:schemaRef ds:uri="3dd7d89b-8228-4906-84d7-591c9d596835"/>
    <ds:schemaRef ds:uri="cfbba701-b733-40d6-acb0-df808c2ea4b0"/>
  </ds:schemaRefs>
</ds:datastoreItem>
</file>

<file path=customXml/itemProps2.xml><?xml version="1.0" encoding="utf-8"?>
<ds:datastoreItem xmlns:ds="http://schemas.openxmlformats.org/officeDocument/2006/customXml" ds:itemID="{9609ADB3-6F94-4FE6-8771-683BD1BF59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d7d89b-8228-4906-84d7-591c9d596835"/>
    <ds:schemaRef ds:uri="cfbba701-b733-40d6-acb0-df808c2ea4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7B442D3-5184-4970-A95B-074835D78525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Deputy Clerk</dc:creator>
  <keywords/>
  <dc:description/>
  <lastModifiedBy>Clerk</lastModifiedBy>
  <revision>2</revision>
  <dcterms:created xsi:type="dcterms:W3CDTF">2026-09-24T12:18:00.0000000Z</dcterms:created>
  <dcterms:modified xsi:type="dcterms:W3CDTF">2026-10-02T15:05:18.3743431Z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0x01010028F5C930E38F114698A89645A471334B</vt:lpwstr>
  </property>
  <property fmtid="{D5CDD505-2E9C-101B-9397-08002B2CF9AE}" pid="3" name="MediaServiceImageTags">
    <vt:lpwstr/>
  </property>
</Properties>
</file>