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F568D" w14:textId="66A88816" w:rsidR="003144A8" w:rsidRDefault="00614645" w:rsidP="2318792A">
      <w:pPr>
        <w:spacing w:after="0"/>
        <w:ind w:left="135"/>
        <w:jc w:val="center"/>
      </w:pPr>
      <w:r w:rsidRPr="2318792A">
        <w:rPr>
          <w:rFonts w:ascii="Berlin Sans FB" w:eastAsia="Berlin Sans FB" w:hAnsi="Berlin Sans FB" w:cs="Berlin Sans FB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4804ACEC" wp14:editId="46030A1A">
            <wp:extent cx="516047" cy="800219"/>
            <wp:effectExtent l="0" t="0" r="0" b="0"/>
            <wp:docPr id="385" name="Picture 385" descr="A coat of arms with a red fox on top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12" cy="806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318792A">
        <w:rPr>
          <w:rFonts w:cs="Calibri"/>
          <w:b/>
          <w:bCs/>
          <w:sz w:val="32"/>
          <w:szCs w:val="32"/>
        </w:rPr>
        <w:t xml:space="preserve"> </w:t>
      </w:r>
    </w:p>
    <w:p w14:paraId="72A83251" w14:textId="77777777" w:rsidR="003144A8" w:rsidRDefault="00614645">
      <w:pPr>
        <w:spacing w:after="0"/>
        <w:ind w:left="10" w:hanging="10"/>
        <w:jc w:val="center"/>
      </w:pPr>
      <w:proofErr w:type="spellStart"/>
      <w:r>
        <w:rPr>
          <w:rFonts w:cs="Calibri"/>
          <w:b/>
          <w:sz w:val="40"/>
        </w:rPr>
        <w:t>Cyngor</w:t>
      </w:r>
      <w:proofErr w:type="spellEnd"/>
      <w:r>
        <w:rPr>
          <w:rFonts w:cs="Calibri"/>
          <w:b/>
          <w:sz w:val="40"/>
        </w:rPr>
        <w:t xml:space="preserve"> </w:t>
      </w:r>
      <w:proofErr w:type="spellStart"/>
      <w:r>
        <w:rPr>
          <w:rFonts w:cs="Calibri"/>
          <w:b/>
          <w:sz w:val="40"/>
        </w:rPr>
        <w:t>Tref</w:t>
      </w:r>
      <w:proofErr w:type="spellEnd"/>
      <w:r>
        <w:rPr>
          <w:rFonts w:cs="Calibri"/>
          <w:b/>
          <w:sz w:val="40"/>
        </w:rPr>
        <w:t xml:space="preserve"> </w:t>
      </w:r>
      <w:proofErr w:type="spellStart"/>
      <w:r>
        <w:rPr>
          <w:rFonts w:cs="Calibri"/>
          <w:b/>
          <w:sz w:val="40"/>
        </w:rPr>
        <w:t>Rhydaman</w:t>
      </w:r>
      <w:proofErr w:type="spellEnd"/>
      <w:r>
        <w:rPr>
          <w:rFonts w:cs="Calibri"/>
          <w:b/>
          <w:sz w:val="40"/>
        </w:rPr>
        <w:t xml:space="preserve"> </w:t>
      </w:r>
    </w:p>
    <w:p w14:paraId="40149D8D" w14:textId="4D84A5F1" w:rsidR="003144A8" w:rsidRDefault="00614645" w:rsidP="00327A52">
      <w:pPr>
        <w:spacing w:after="0"/>
        <w:ind w:left="10" w:right="4" w:hanging="10"/>
        <w:jc w:val="center"/>
      </w:pPr>
      <w:r>
        <w:rPr>
          <w:rFonts w:cs="Calibri"/>
          <w:b/>
          <w:sz w:val="40"/>
        </w:rPr>
        <w:t xml:space="preserve">Ammanford Town Council </w:t>
      </w:r>
    </w:p>
    <w:p w14:paraId="6F3A22A9" w14:textId="4C9996CE" w:rsidR="00327A52" w:rsidRDefault="00327A52" w:rsidP="00327A52">
      <w:pPr>
        <w:spacing w:after="0" w:line="240" w:lineRule="auto"/>
        <w:ind w:left="-5" w:hanging="10"/>
        <w:jc w:val="center"/>
        <w:rPr>
          <w:rFonts w:cs="Calibri"/>
          <w:sz w:val="24"/>
          <w:szCs w:val="24"/>
        </w:rPr>
      </w:pPr>
      <w:r w:rsidRPr="2E880959">
        <w:rPr>
          <w:rFonts w:cs="Calibri"/>
          <w:b/>
          <w:bCs/>
          <w:sz w:val="24"/>
          <w:szCs w:val="24"/>
        </w:rPr>
        <w:t>Minutes of</w:t>
      </w:r>
      <w:r w:rsidR="261E263A" w:rsidRPr="2E880959">
        <w:rPr>
          <w:rFonts w:cs="Calibri"/>
          <w:sz w:val="24"/>
          <w:szCs w:val="24"/>
        </w:rPr>
        <w:t xml:space="preserve"> </w:t>
      </w:r>
      <w:r w:rsidR="61BFF641" w:rsidRPr="2E880959">
        <w:rPr>
          <w:rFonts w:cs="Calibri"/>
          <w:b/>
          <w:bCs/>
          <w:sz w:val="24"/>
          <w:szCs w:val="24"/>
        </w:rPr>
        <w:t>PERSONNEL MEETING</w:t>
      </w:r>
      <w:r w:rsidR="261E263A" w:rsidRPr="2E880959">
        <w:rPr>
          <w:rFonts w:cs="Calibri"/>
          <w:b/>
          <w:bCs/>
          <w:sz w:val="24"/>
          <w:szCs w:val="24"/>
        </w:rPr>
        <w:t xml:space="preserve"> </w:t>
      </w:r>
      <w:r w:rsidR="261E263A" w:rsidRPr="2E880959">
        <w:rPr>
          <w:rFonts w:cs="Calibri"/>
          <w:sz w:val="24"/>
          <w:szCs w:val="24"/>
        </w:rPr>
        <w:t xml:space="preserve">of </w:t>
      </w:r>
      <w:r w:rsidR="261E263A" w:rsidRPr="2E880959">
        <w:rPr>
          <w:rFonts w:cs="Calibri"/>
          <w:b/>
          <w:bCs/>
          <w:sz w:val="24"/>
          <w:szCs w:val="24"/>
        </w:rPr>
        <w:t>AMMANFORD TOWN COUNCIL</w:t>
      </w:r>
    </w:p>
    <w:p w14:paraId="1E8BE80D" w14:textId="74776A1B" w:rsidR="003144A8" w:rsidRPr="00327A52" w:rsidRDefault="6289D792" w:rsidP="00327A52">
      <w:pPr>
        <w:spacing w:after="0" w:line="240" w:lineRule="auto"/>
        <w:ind w:left="-5" w:hanging="10"/>
        <w:jc w:val="center"/>
        <w:rPr>
          <w:rFonts w:cs="Calibri"/>
          <w:sz w:val="24"/>
          <w:szCs w:val="24"/>
        </w:rPr>
      </w:pPr>
      <w:r w:rsidRPr="2E880959">
        <w:rPr>
          <w:rFonts w:cs="Calibri"/>
          <w:b/>
          <w:bCs/>
          <w:sz w:val="24"/>
          <w:szCs w:val="24"/>
        </w:rPr>
        <w:t xml:space="preserve">ON MONDAY </w:t>
      </w:r>
      <w:r w:rsidR="76F91A34" w:rsidRPr="2E880959">
        <w:rPr>
          <w:rFonts w:cs="Calibri"/>
          <w:b/>
          <w:bCs/>
          <w:sz w:val="24"/>
          <w:szCs w:val="24"/>
        </w:rPr>
        <w:t>2</w:t>
      </w:r>
      <w:r w:rsidR="76F91A34" w:rsidRPr="2E880959">
        <w:rPr>
          <w:rFonts w:cs="Calibri"/>
          <w:b/>
          <w:bCs/>
          <w:sz w:val="24"/>
          <w:szCs w:val="24"/>
          <w:vertAlign w:val="superscript"/>
        </w:rPr>
        <w:t>ND</w:t>
      </w:r>
      <w:r w:rsidR="76F91A34" w:rsidRPr="2E880959">
        <w:rPr>
          <w:rFonts w:cs="Calibri"/>
          <w:b/>
          <w:bCs/>
          <w:sz w:val="24"/>
          <w:szCs w:val="24"/>
        </w:rPr>
        <w:t xml:space="preserve"> OCTOBER</w:t>
      </w:r>
      <w:r w:rsidRPr="2E880959">
        <w:rPr>
          <w:rFonts w:cs="Calibri"/>
          <w:b/>
          <w:bCs/>
          <w:sz w:val="24"/>
          <w:szCs w:val="24"/>
        </w:rPr>
        <w:t xml:space="preserve"> 2023 AT 6.00pm</w:t>
      </w:r>
    </w:p>
    <w:p w14:paraId="5C18014F" w14:textId="5EACC479" w:rsidR="003144A8" w:rsidRDefault="00614645" w:rsidP="003E22ED">
      <w:pPr>
        <w:pStyle w:val="Heading1"/>
        <w:spacing w:line="240" w:lineRule="auto"/>
        <w:rPr>
          <w:b w:val="0"/>
          <w:sz w:val="16"/>
          <w:szCs w:val="16"/>
        </w:rPr>
      </w:pPr>
      <w:r w:rsidRPr="2318792A">
        <w:rPr>
          <w:b w:val="0"/>
          <w:sz w:val="16"/>
          <w:szCs w:val="16"/>
        </w:rPr>
        <w:t xml:space="preserve"> </w:t>
      </w:r>
      <w:r>
        <w:tab/>
      </w:r>
    </w:p>
    <w:p w14:paraId="10E7D6AD" w14:textId="72FF5BB9" w:rsidR="00327A52" w:rsidRPr="002D7565" w:rsidRDefault="00327A52" w:rsidP="00327A52">
      <w:pPr>
        <w:spacing w:after="73"/>
        <w:jc w:val="center"/>
        <w:rPr>
          <w:rFonts w:cs="Calibri"/>
          <w:sz w:val="24"/>
          <w:szCs w:val="24"/>
        </w:rPr>
      </w:pPr>
      <w:r w:rsidRPr="002D7565">
        <w:rPr>
          <w:sz w:val="24"/>
          <w:szCs w:val="24"/>
        </w:rPr>
        <w:t>via Virtual Media on MS Teams</w:t>
      </w:r>
    </w:p>
    <w:p w14:paraId="24B9A85C" w14:textId="77E11DBC" w:rsidR="00327A52" w:rsidRPr="002D7565" w:rsidRDefault="4190D12E" w:rsidP="2E880959">
      <w:pPr>
        <w:spacing w:after="73"/>
        <w:rPr>
          <w:sz w:val="24"/>
          <w:szCs w:val="24"/>
        </w:rPr>
      </w:pPr>
      <w:r w:rsidRPr="2E880959">
        <w:rPr>
          <w:b/>
          <w:bCs/>
          <w:sz w:val="24"/>
          <w:szCs w:val="24"/>
        </w:rPr>
        <w:t>Attendees</w:t>
      </w:r>
      <w:r w:rsidRPr="2E880959">
        <w:rPr>
          <w:sz w:val="24"/>
          <w:szCs w:val="24"/>
        </w:rPr>
        <w:t xml:space="preserve"> –</w:t>
      </w:r>
      <w:r w:rsidR="3487E07C" w:rsidRPr="2E880959">
        <w:rPr>
          <w:sz w:val="24"/>
          <w:szCs w:val="24"/>
        </w:rPr>
        <w:t xml:space="preserve"> </w:t>
      </w:r>
      <w:proofErr w:type="spellStart"/>
      <w:r w:rsidRPr="2E880959">
        <w:rPr>
          <w:sz w:val="24"/>
          <w:szCs w:val="24"/>
        </w:rPr>
        <w:t>C</w:t>
      </w:r>
      <w:r w:rsidR="455FDFD8" w:rsidRPr="2E880959">
        <w:rPr>
          <w:sz w:val="24"/>
          <w:szCs w:val="24"/>
        </w:rPr>
        <w:t>omittee</w:t>
      </w:r>
      <w:proofErr w:type="spellEnd"/>
      <w:r w:rsidR="455FDFD8" w:rsidRPr="2E880959">
        <w:rPr>
          <w:sz w:val="24"/>
          <w:szCs w:val="24"/>
        </w:rPr>
        <w:t xml:space="preserve"> members: </w:t>
      </w:r>
      <w:proofErr w:type="spellStart"/>
      <w:r w:rsidR="455FDFD8" w:rsidRPr="2E880959">
        <w:rPr>
          <w:sz w:val="24"/>
          <w:szCs w:val="24"/>
        </w:rPr>
        <w:t>Councillor</w:t>
      </w:r>
      <w:proofErr w:type="spellEnd"/>
      <w:r w:rsidR="455FDFD8" w:rsidRPr="2E880959">
        <w:rPr>
          <w:sz w:val="24"/>
          <w:szCs w:val="24"/>
        </w:rPr>
        <w:t xml:space="preserve"> Anthony Jones (</w:t>
      </w:r>
      <w:r w:rsidR="66E3CB07" w:rsidRPr="2E880959">
        <w:rPr>
          <w:sz w:val="24"/>
          <w:szCs w:val="24"/>
        </w:rPr>
        <w:t>AJ)</w:t>
      </w:r>
      <w:r w:rsidR="455FDFD8" w:rsidRPr="2E880959">
        <w:rPr>
          <w:sz w:val="24"/>
          <w:szCs w:val="24"/>
        </w:rPr>
        <w:t>, Mayor Emyr John</w:t>
      </w:r>
      <w:r w:rsidR="74D00A16" w:rsidRPr="2E880959">
        <w:rPr>
          <w:sz w:val="24"/>
          <w:szCs w:val="24"/>
        </w:rPr>
        <w:t xml:space="preserve"> (EJ)</w:t>
      </w:r>
      <w:r w:rsidR="455FDFD8" w:rsidRPr="2E880959">
        <w:rPr>
          <w:sz w:val="24"/>
          <w:szCs w:val="24"/>
        </w:rPr>
        <w:t xml:space="preserve">, Deputy Mayor </w:t>
      </w:r>
      <w:proofErr w:type="spellStart"/>
      <w:r w:rsidR="455FDFD8" w:rsidRPr="2E880959">
        <w:rPr>
          <w:sz w:val="24"/>
          <w:szCs w:val="24"/>
        </w:rPr>
        <w:t>Heulwen</w:t>
      </w:r>
      <w:proofErr w:type="spellEnd"/>
      <w:r w:rsidR="455FDFD8" w:rsidRPr="2E880959">
        <w:rPr>
          <w:sz w:val="24"/>
          <w:szCs w:val="24"/>
        </w:rPr>
        <w:t xml:space="preserve"> Howells (HH)</w:t>
      </w:r>
      <w:r w:rsidR="2719123E" w:rsidRPr="2E880959">
        <w:rPr>
          <w:sz w:val="24"/>
          <w:szCs w:val="24"/>
        </w:rPr>
        <w:t xml:space="preserve">, </w:t>
      </w:r>
      <w:proofErr w:type="spellStart"/>
      <w:r w:rsidRPr="2E880959">
        <w:rPr>
          <w:sz w:val="24"/>
          <w:szCs w:val="24"/>
        </w:rPr>
        <w:t>Councillor</w:t>
      </w:r>
      <w:proofErr w:type="spellEnd"/>
      <w:r w:rsidRPr="2E880959">
        <w:rPr>
          <w:sz w:val="24"/>
          <w:szCs w:val="24"/>
        </w:rPr>
        <w:t xml:space="preserve"> Lyn </w:t>
      </w:r>
      <w:proofErr w:type="spellStart"/>
      <w:r w:rsidRPr="2E880959">
        <w:rPr>
          <w:sz w:val="24"/>
          <w:szCs w:val="24"/>
        </w:rPr>
        <w:t>Brodrick</w:t>
      </w:r>
      <w:proofErr w:type="spellEnd"/>
      <w:r w:rsidRPr="2E880959">
        <w:rPr>
          <w:sz w:val="24"/>
          <w:szCs w:val="24"/>
        </w:rPr>
        <w:t xml:space="preserve"> (LB) part; </w:t>
      </w:r>
      <w:proofErr w:type="spellStart"/>
      <w:r w:rsidRPr="2E880959">
        <w:rPr>
          <w:sz w:val="24"/>
          <w:szCs w:val="24"/>
        </w:rPr>
        <w:t>Councillor</w:t>
      </w:r>
      <w:proofErr w:type="spellEnd"/>
      <w:r w:rsidRPr="2E880959">
        <w:rPr>
          <w:sz w:val="24"/>
          <w:szCs w:val="24"/>
        </w:rPr>
        <w:t xml:space="preserve"> Marie Griffiths (MG); </w:t>
      </w:r>
      <w:proofErr w:type="spellStart"/>
      <w:r w:rsidRPr="2E880959">
        <w:rPr>
          <w:sz w:val="24"/>
          <w:szCs w:val="24"/>
        </w:rPr>
        <w:t>Councillor</w:t>
      </w:r>
      <w:proofErr w:type="spellEnd"/>
      <w:r w:rsidRPr="2E880959">
        <w:rPr>
          <w:sz w:val="24"/>
          <w:szCs w:val="24"/>
        </w:rPr>
        <w:t xml:space="preserve"> Johnny Owen (JO)</w:t>
      </w:r>
    </w:p>
    <w:p w14:paraId="200797D0" w14:textId="175E9C87" w:rsidR="00327A52" w:rsidRPr="002D7565" w:rsidRDefault="46363DA0" w:rsidP="00327A52">
      <w:pPr>
        <w:spacing w:after="73"/>
        <w:rPr>
          <w:sz w:val="24"/>
          <w:szCs w:val="24"/>
        </w:rPr>
      </w:pPr>
      <w:r w:rsidRPr="2E880959">
        <w:rPr>
          <w:sz w:val="24"/>
          <w:szCs w:val="24"/>
        </w:rPr>
        <w:t xml:space="preserve">Non-committee members: </w:t>
      </w:r>
      <w:proofErr w:type="spellStart"/>
      <w:r w:rsidRPr="2E880959">
        <w:rPr>
          <w:sz w:val="24"/>
          <w:szCs w:val="24"/>
        </w:rPr>
        <w:t>Councillor</w:t>
      </w:r>
      <w:proofErr w:type="spellEnd"/>
      <w:r w:rsidRPr="2E880959">
        <w:rPr>
          <w:sz w:val="24"/>
          <w:szCs w:val="24"/>
        </w:rPr>
        <w:t xml:space="preserve"> </w:t>
      </w:r>
      <w:proofErr w:type="spellStart"/>
      <w:r w:rsidRPr="2E880959">
        <w:rPr>
          <w:sz w:val="24"/>
          <w:szCs w:val="24"/>
        </w:rPr>
        <w:t>Deian</w:t>
      </w:r>
      <w:proofErr w:type="spellEnd"/>
      <w:r w:rsidRPr="2E880959">
        <w:rPr>
          <w:sz w:val="24"/>
          <w:szCs w:val="24"/>
        </w:rPr>
        <w:t xml:space="preserve"> Harries (DH), </w:t>
      </w:r>
      <w:proofErr w:type="spellStart"/>
      <w:r w:rsidR="4190D12E" w:rsidRPr="2E880959">
        <w:rPr>
          <w:sz w:val="24"/>
          <w:szCs w:val="24"/>
        </w:rPr>
        <w:t>C</w:t>
      </w:r>
      <w:r w:rsidR="5CED4EFA" w:rsidRPr="2E880959">
        <w:rPr>
          <w:sz w:val="24"/>
          <w:szCs w:val="24"/>
        </w:rPr>
        <w:t>ounci</w:t>
      </w:r>
      <w:r w:rsidR="4190D12E" w:rsidRPr="2E880959">
        <w:rPr>
          <w:sz w:val="24"/>
          <w:szCs w:val="24"/>
        </w:rPr>
        <w:t>ll</w:t>
      </w:r>
      <w:r w:rsidR="3C3FC193" w:rsidRPr="2E880959">
        <w:rPr>
          <w:sz w:val="24"/>
          <w:szCs w:val="24"/>
        </w:rPr>
        <w:t>o</w:t>
      </w:r>
      <w:r w:rsidR="4190D12E" w:rsidRPr="2E880959">
        <w:rPr>
          <w:sz w:val="24"/>
          <w:szCs w:val="24"/>
        </w:rPr>
        <w:t>r</w:t>
      </w:r>
      <w:proofErr w:type="spellEnd"/>
      <w:r w:rsidR="4190D12E" w:rsidRPr="2E880959">
        <w:rPr>
          <w:sz w:val="24"/>
          <w:szCs w:val="24"/>
        </w:rPr>
        <w:t xml:space="preserve"> </w:t>
      </w:r>
      <w:proofErr w:type="spellStart"/>
      <w:r w:rsidR="4190D12E" w:rsidRPr="2E880959">
        <w:rPr>
          <w:sz w:val="24"/>
          <w:szCs w:val="24"/>
        </w:rPr>
        <w:t>Llio</w:t>
      </w:r>
      <w:proofErr w:type="spellEnd"/>
      <w:r w:rsidR="4190D12E" w:rsidRPr="2E880959">
        <w:rPr>
          <w:sz w:val="24"/>
          <w:szCs w:val="24"/>
        </w:rPr>
        <w:t xml:space="preserve"> Davies (LD); </w:t>
      </w:r>
      <w:proofErr w:type="spellStart"/>
      <w:r w:rsidR="4190D12E" w:rsidRPr="2E880959">
        <w:rPr>
          <w:sz w:val="24"/>
          <w:szCs w:val="24"/>
        </w:rPr>
        <w:t>C</w:t>
      </w:r>
      <w:r w:rsidR="43877F0A" w:rsidRPr="2E880959">
        <w:rPr>
          <w:sz w:val="24"/>
          <w:szCs w:val="24"/>
        </w:rPr>
        <w:t>ounci</w:t>
      </w:r>
      <w:r w:rsidR="4190D12E" w:rsidRPr="2E880959">
        <w:rPr>
          <w:sz w:val="24"/>
          <w:szCs w:val="24"/>
        </w:rPr>
        <w:t>ll</w:t>
      </w:r>
      <w:r w:rsidR="5D31BE72" w:rsidRPr="2E880959">
        <w:rPr>
          <w:sz w:val="24"/>
          <w:szCs w:val="24"/>
        </w:rPr>
        <w:t>o</w:t>
      </w:r>
      <w:r w:rsidR="4190D12E" w:rsidRPr="2E880959">
        <w:rPr>
          <w:sz w:val="24"/>
          <w:szCs w:val="24"/>
        </w:rPr>
        <w:t>r</w:t>
      </w:r>
      <w:proofErr w:type="spellEnd"/>
      <w:r w:rsidR="4190D12E" w:rsidRPr="2E880959">
        <w:rPr>
          <w:sz w:val="24"/>
          <w:szCs w:val="24"/>
        </w:rPr>
        <w:t xml:space="preserve"> Terry Howells (TH); </w:t>
      </w:r>
      <w:proofErr w:type="spellStart"/>
      <w:r w:rsidR="7E748C6D" w:rsidRPr="2E880959">
        <w:rPr>
          <w:sz w:val="24"/>
          <w:szCs w:val="24"/>
        </w:rPr>
        <w:t>Councillior</w:t>
      </w:r>
      <w:proofErr w:type="spellEnd"/>
      <w:r w:rsidR="7E748C6D" w:rsidRPr="2E880959">
        <w:rPr>
          <w:sz w:val="24"/>
          <w:szCs w:val="24"/>
        </w:rPr>
        <w:t xml:space="preserve"> Sara Murray</w:t>
      </w:r>
    </w:p>
    <w:p w14:paraId="682110F0" w14:textId="77777777" w:rsidR="00327A52" w:rsidRPr="002D7565" w:rsidRDefault="00327A52" w:rsidP="00327A52">
      <w:pPr>
        <w:spacing w:after="0" w:line="240" w:lineRule="auto"/>
        <w:rPr>
          <w:sz w:val="24"/>
          <w:szCs w:val="24"/>
        </w:rPr>
      </w:pPr>
    </w:p>
    <w:p w14:paraId="7D5C4778" w14:textId="2E538D0C" w:rsidR="003144A8" w:rsidRPr="002D7565" w:rsidRDefault="00327A52" w:rsidP="00575882">
      <w:pPr>
        <w:tabs>
          <w:tab w:val="left" w:pos="6210"/>
        </w:tabs>
        <w:spacing w:after="73"/>
        <w:rPr>
          <w:sz w:val="24"/>
          <w:szCs w:val="24"/>
        </w:rPr>
      </w:pPr>
      <w:r w:rsidRPr="2E880959">
        <w:rPr>
          <w:b/>
          <w:bCs/>
          <w:sz w:val="24"/>
          <w:szCs w:val="24"/>
        </w:rPr>
        <w:t>Minutes taken by</w:t>
      </w:r>
      <w:r w:rsidRPr="2E880959">
        <w:rPr>
          <w:sz w:val="24"/>
          <w:szCs w:val="24"/>
        </w:rPr>
        <w:t xml:space="preserve">: </w:t>
      </w:r>
      <w:proofErr w:type="spellStart"/>
      <w:r w:rsidR="3EF5F730" w:rsidRPr="2E880959">
        <w:rPr>
          <w:sz w:val="24"/>
          <w:szCs w:val="24"/>
        </w:rPr>
        <w:t>Councillor</w:t>
      </w:r>
      <w:proofErr w:type="spellEnd"/>
      <w:r w:rsidR="3EF5F730" w:rsidRPr="2E880959">
        <w:rPr>
          <w:sz w:val="24"/>
          <w:szCs w:val="24"/>
        </w:rPr>
        <w:t xml:space="preserve"> Sara Murray</w:t>
      </w:r>
      <w:r>
        <w:tab/>
      </w:r>
    </w:p>
    <w:p w14:paraId="698C088E" w14:textId="7565F976" w:rsidR="00CF199C" w:rsidRDefault="71B32AA1" w:rsidP="2E880959">
      <w:pPr>
        <w:pStyle w:val="paragraph"/>
        <w:numPr>
          <w:ilvl w:val="0"/>
          <w:numId w:val="15"/>
        </w:numPr>
        <w:spacing w:before="0" w:beforeAutospacing="0" w:after="0" w:afterAutospacing="0"/>
        <w:ind w:left="357" w:firstLine="0"/>
        <w:jc w:val="both"/>
        <w:textAlignment w:val="baseline"/>
        <w:rPr>
          <w:rFonts w:ascii="Calibri" w:eastAsia="Calibri" w:hAnsi="Calibri" w:cs="Calibri"/>
          <w:color w:val="000000"/>
        </w:rPr>
      </w:pPr>
      <w:r w:rsidRPr="2E880959">
        <w:rPr>
          <w:rStyle w:val="normaltextrun"/>
          <w:rFonts w:ascii="Calibri" w:eastAsia="Calibri" w:hAnsi="Calibri" w:cs="Calibri"/>
          <w:color w:val="000000" w:themeColor="text1"/>
          <w:lang w:val="en"/>
        </w:rPr>
        <w:t>No a</w:t>
      </w:r>
      <w:r w:rsidR="00CF199C" w:rsidRPr="2E880959">
        <w:rPr>
          <w:rStyle w:val="normaltextrun"/>
          <w:rFonts w:ascii="Calibri" w:eastAsia="Calibri" w:hAnsi="Calibri" w:cs="Calibri"/>
          <w:color w:val="000000" w:themeColor="text1"/>
          <w:lang w:val="en"/>
        </w:rPr>
        <w:t>pologies for absence  </w:t>
      </w:r>
      <w:r w:rsidR="00CF199C" w:rsidRPr="2E880959">
        <w:rPr>
          <w:rStyle w:val="eop"/>
          <w:rFonts w:ascii="Calibri" w:eastAsia="Calibri" w:hAnsi="Calibri" w:cs="Calibri"/>
          <w:color w:val="000000" w:themeColor="text1"/>
        </w:rPr>
        <w:t> </w:t>
      </w:r>
    </w:p>
    <w:p w14:paraId="6AE95BC6" w14:textId="77777777" w:rsidR="00A37E1E" w:rsidRPr="00A37E1E" w:rsidRDefault="00A37E1E" w:rsidP="2E880959">
      <w:pPr>
        <w:pStyle w:val="paragraph"/>
        <w:spacing w:before="0" w:beforeAutospacing="0" w:after="0" w:afterAutospacing="0"/>
        <w:ind w:left="357" w:firstLine="360"/>
        <w:jc w:val="both"/>
        <w:textAlignment w:val="baseline"/>
        <w:rPr>
          <w:rFonts w:ascii="Calibri" w:eastAsia="Calibri" w:hAnsi="Calibri" w:cs="Calibri"/>
          <w:color w:val="000000"/>
        </w:rPr>
      </w:pPr>
    </w:p>
    <w:p w14:paraId="48FFD346" w14:textId="571E7B22" w:rsidR="007474E5" w:rsidRPr="003E22ED" w:rsidRDefault="21D5E154" w:rsidP="2E880959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eastAsia="Calibri" w:hAnsi="Calibri" w:cs="Calibri"/>
          <w:color w:val="000000"/>
          <w:lang w:val="en"/>
        </w:rPr>
      </w:pPr>
      <w:r w:rsidRPr="2E880959">
        <w:rPr>
          <w:rStyle w:val="normaltextrun"/>
          <w:rFonts w:ascii="Calibri" w:eastAsia="Calibri" w:hAnsi="Calibri" w:cs="Calibri"/>
          <w:color w:val="000000" w:themeColor="text1"/>
          <w:lang w:val="en"/>
        </w:rPr>
        <w:t>No d</w:t>
      </w:r>
      <w:r w:rsidR="00CF199C" w:rsidRPr="2E880959">
        <w:rPr>
          <w:rStyle w:val="normaltextrun"/>
          <w:rFonts w:ascii="Calibri" w:eastAsia="Calibri" w:hAnsi="Calibri" w:cs="Calibri"/>
          <w:color w:val="000000" w:themeColor="text1"/>
          <w:lang w:val="en"/>
        </w:rPr>
        <w:t>eclarations of interest </w:t>
      </w:r>
      <w:r w:rsidR="44BCA294" w:rsidRPr="2E880959">
        <w:rPr>
          <w:rFonts w:ascii="Calibri" w:eastAsia="Calibri" w:hAnsi="Calibri" w:cs="Calibri"/>
          <w:color w:val="000000" w:themeColor="text1"/>
          <w:lang w:val="en"/>
        </w:rPr>
        <w:t>relevant for this meeting</w:t>
      </w:r>
    </w:p>
    <w:p w14:paraId="419F3C9F" w14:textId="77777777" w:rsidR="00CF199C" w:rsidRPr="003E22ED" w:rsidRDefault="00CF199C" w:rsidP="2E880959">
      <w:pPr>
        <w:pStyle w:val="paragraph"/>
        <w:spacing w:before="0" w:beforeAutospacing="0" w:after="0" w:afterAutospacing="0"/>
        <w:ind w:left="720"/>
        <w:textAlignment w:val="baseline"/>
        <w:rPr>
          <w:rFonts w:ascii="Calibri" w:eastAsia="Calibri" w:hAnsi="Calibri" w:cs="Calibri"/>
          <w:color w:val="000000"/>
        </w:rPr>
      </w:pPr>
      <w:r w:rsidRPr="2E880959">
        <w:rPr>
          <w:rStyle w:val="eop"/>
          <w:rFonts w:ascii="Calibri" w:eastAsia="Calibri" w:hAnsi="Calibri" w:cs="Calibri"/>
          <w:color w:val="000000" w:themeColor="text1"/>
        </w:rPr>
        <w:t> </w:t>
      </w:r>
    </w:p>
    <w:p w14:paraId="27784F0E" w14:textId="6C675F0D" w:rsidR="007474E5" w:rsidRPr="003E22ED" w:rsidRDefault="30F91F26" w:rsidP="2E880959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rFonts w:ascii="Calibri" w:eastAsia="Calibri" w:hAnsi="Calibri" w:cs="Calibri"/>
          <w:color w:val="000000"/>
        </w:rPr>
      </w:pPr>
      <w:r w:rsidRPr="2E880959">
        <w:rPr>
          <w:rStyle w:val="normaltextrun"/>
          <w:rFonts w:ascii="Calibri" w:eastAsia="Calibri" w:hAnsi="Calibri" w:cs="Calibri"/>
          <w:color w:val="000000" w:themeColor="text1"/>
          <w:lang w:val="en"/>
        </w:rPr>
        <w:t>No m</w:t>
      </w:r>
      <w:r w:rsidR="00CF199C" w:rsidRPr="2E880959">
        <w:rPr>
          <w:rStyle w:val="normaltextrun"/>
          <w:rFonts w:ascii="Calibri" w:eastAsia="Calibri" w:hAnsi="Calibri" w:cs="Calibri"/>
          <w:color w:val="000000" w:themeColor="text1"/>
          <w:lang w:val="en"/>
        </w:rPr>
        <w:t>atters arising from the public (as per Standing Orders 3(e);(</w:t>
      </w:r>
      <w:proofErr w:type="gramStart"/>
      <w:r w:rsidR="00CF199C" w:rsidRPr="2E880959">
        <w:rPr>
          <w:rStyle w:val="normaltextrun"/>
          <w:rFonts w:ascii="Calibri" w:eastAsia="Calibri" w:hAnsi="Calibri" w:cs="Calibri"/>
          <w:color w:val="000000" w:themeColor="text1"/>
          <w:lang w:val="en"/>
        </w:rPr>
        <w:t>f);(</w:t>
      </w:r>
      <w:proofErr w:type="gramEnd"/>
      <w:r w:rsidR="00CF199C" w:rsidRPr="2E880959">
        <w:rPr>
          <w:rStyle w:val="normaltextrun"/>
          <w:rFonts w:ascii="Calibri" w:eastAsia="Calibri" w:hAnsi="Calibri" w:cs="Calibri"/>
          <w:color w:val="000000" w:themeColor="text1"/>
          <w:lang w:val="en"/>
        </w:rPr>
        <w:t>g);(h)) </w:t>
      </w:r>
      <w:r w:rsidR="00CF199C" w:rsidRPr="2E880959">
        <w:rPr>
          <w:rStyle w:val="eop"/>
          <w:rFonts w:ascii="Calibri" w:eastAsia="Calibri" w:hAnsi="Calibri" w:cs="Calibri"/>
          <w:color w:val="000000" w:themeColor="text1"/>
        </w:rPr>
        <w:t> </w:t>
      </w:r>
    </w:p>
    <w:p w14:paraId="42687B44" w14:textId="77777777" w:rsidR="00CF199C" w:rsidRPr="003E22ED" w:rsidRDefault="00CF199C" w:rsidP="2E880959">
      <w:pPr>
        <w:pStyle w:val="paragraph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color w:val="000000"/>
        </w:rPr>
      </w:pPr>
      <w:r w:rsidRPr="2E880959">
        <w:rPr>
          <w:rStyle w:val="eop"/>
          <w:rFonts w:ascii="Calibri" w:eastAsia="Calibri" w:hAnsi="Calibri" w:cs="Calibri"/>
          <w:color w:val="000000" w:themeColor="text1"/>
        </w:rPr>
        <w:t> </w:t>
      </w:r>
    </w:p>
    <w:p w14:paraId="09680A06" w14:textId="29C40909" w:rsidR="00872E6A" w:rsidRDefault="00CF199C" w:rsidP="2E880959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rFonts w:ascii="Calibri" w:eastAsia="Calibri" w:hAnsi="Calibri" w:cs="Calibri"/>
          <w:color w:val="000000"/>
        </w:rPr>
      </w:pPr>
      <w:r w:rsidRPr="2E880959">
        <w:rPr>
          <w:rStyle w:val="normaltextrun"/>
          <w:rFonts w:ascii="Calibri" w:eastAsia="Calibri" w:hAnsi="Calibri" w:cs="Calibri"/>
          <w:color w:val="000000" w:themeColor="text1"/>
          <w:lang w:val="en"/>
        </w:rPr>
        <w:t xml:space="preserve">Minutes </w:t>
      </w:r>
      <w:r w:rsidRPr="2E880959">
        <w:rPr>
          <w:rStyle w:val="eop"/>
          <w:rFonts w:ascii="Calibri" w:eastAsia="Calibri" w:hAnsi="Calibri" w:cs="Calibri"/>
          <w:color w:val="000000" w:themeColor="text1"/>
        </w:rPr>
        <w:t> </w:t>
      </w:r>
    </w:p>
    <w:p w14:paraId="28061329" w14:textId="57D2222D" w:rsidR="18D0C547" w:rsidRDefault="18D0C547" w:rsidP="2E880959">
      <w:pPr>
        <w:pStyle w:val="paragraph"/>
        <w:spacing w:before="0" w:beforeAutospacing="0" w:after="0" w:afterAutospacing="0"/>
        <w:ind w:firstLine="720"/>
        <w:jc w:val="both"/>
        <w:rPr>
          <w:rFonts w:ascii="Calibri" w:eastAsia="Calibri" w:hAnsi="Calibri" w:cs="Calibri"/>
        </w:rPr>
      </w:pPr>
      <w:r w:rsidRPr="2E880959">
        <w:rPr>
          <w:rFonts w:ascii="Calibri" w:eastAsia="Calibri" w:hAnsi="Calibri" w:cs="Calibri"/>
        </w:rPr>
        <w:t>Cllr Jones chairing. Cllr Jones advised</w:t>
      </w:r>
      <w:r w:rsidR="44C6196E" w:rsidRPr="2E880959">
        <w:rPr>
          <w:rFonts w:ascii="Calibri" w:eastAsia="Calibri" w:hAnsi="Calibri" w:cs="Calibri"/>
        </w:rPr>
        <w:t xml:space="preserve"> council that</w:t>
      </w:r>
      <w:r w:rsidRPr="2E880959">
        <w:rPr>
          <w:rFonts w:ascii="Calibri" w:eastAsia="Calibri" w:hAnsi="Calibri" w:cs="Calibri"/>
        </w:rPr>
        <w:t xml:space="preserve"> a video call meeting </w:t>
      </w:r>
      <w:r w:rsidR="398F43D9" w:rsidRPr="2E880959">
        <w:rPr>
          <w:rFonts w:ascii="Calibri" w:eastAsia="Calibri" w:hAnsi="Calibri" w:cs="Calibri"/>
        </w:rPr>
        <w:t xml:space="preserve">had taken place </w:t>
      </w:r>
      <w:proofErr w:type="gramStart"/>
      <w:r>
        <w:tab/>
      </w:r>
      <w:r w:rsidR="224E487A" w:rsidRPr="2E880959">
        <w:rPr>
          <w:rFonts w:ascii="Calibri" w:eastAsia="Calibri" w:hAnsi="Calibri" w:cs="Calibri"/>
        </w:rPr>
        <w:t xml:space="preserve">  </w:t>
      </w:r>
      <w:r>
        <w:tab/>
      </w:r>
      <w:proofErr w:type="gramEnd"/>
      <w:r w:rsidR="398F43D9" w:rsidRPr="2E880959">
        <w:rPr>
          <w:rFonts w:ascii="Calibri" w:eastAsia="Calibri" w:hAnsi="Calibri" w:cs="Calibri"/>
        </w:rPr>
        <w:t xml:space="preserve">between </w:t>
      </w:r>
      <w:r w:rsidR="037F2D9C" w:rsidRPr="2E880959">
        <w:rPr>
          <w:rFonts w:ascii="Calibri" w:eastAsia="Calibri" w:hAnsi="Calibri" w:cs="Calibri"/>
        </w:rPr>
        <w:t>th</w:t>
      </w:r>
      <w:r w:rsidR="398F43D9" w:rsidRPr="2E880959">
        <w:rPr>
          <w:rFonts w:ascii="Calibri" w:eastAsia="Calibri" w:hAnsi="Calibri" w:cs="Calibri"/>
        </w:rPr>
        <w:t xml:space="preserve">e Clerk Duncan Morgan, his union representative &amp; </w:t>
      </w:r>
      <w:proofErr w:type="spellStart"/>
      <w:r w:rsidR="398F43D9" w:rsidRPr="2E880959">
        <w:rPr>
          <w:rFonts w:ascii="Calibri" w:eastAsia="Calibri" w:hAnsi="Calibri" w:cs="Calibri"/>
        </w:rPr>
        <w:t>Penninsula</w:t>
      </w:r>
      <w:proofErr w:type="spellEnd"/>
      <w:r w:rsidR="398F43D9" w:rsidRPr="2E880959">
        <w:rPr>
          <w:rFonts w:ascii="Calibri" w:eastAsia="Calibri" w:hAnsi="Calibri" w:cs="Calibri"/>
        </w:rPr>
        <w:t xml:space="preserve"> </w:t>
      </w:r>
      <w:r w:rsidR="1BFCF3EC" w:rsidRPr="2E880959">
        <w:rPr>
          <w:rFonts w:ascii="Calibri" w:eastAsia="Calibri" w:hAnsi="Calibri" w:cs="Calibri"/>
        </w:rPr>
        <w:t xml:space="preserve">(HR company). </w:t>
      </w:r>
      <w:r>
        <w:tab/>
      </w:r>
      <w:r w:rsidR="1BFCF3EC" w:rsidRPr="2E880959">
        <w:rPr>
          <w:rFonts w:ascii="Calibri" w:eastAsia="Calibri" w:hAnsi="Calibri" w:cs="Calibri"/>
        </w:rPr>
        <w:t xml:space="preserve">Cllr Jones had prepared a summary of that meeting which he read out to councillors. A </w:t>
      </w:r>
      <w:r w:rsidR="6F066BDE" w:rsidRPr="2E880959">
        <w:rPr>
          <w:rFonts w:ascii="Calibri" w:eastAsia="Calibri" w:hAnsi="Calibri" w:cs="Calibri"/>
        </w:rPr>
        <w:t xml:space="preserve">full </w:t>
      </w:r>
      <w:r>
        <w:tab/>
      </w:r>
      <w:r w:rsidR="6F066BDE" w:rsidRPr="2E880959">
        <w:rPr>
          <w:rFonts w:ascii="Calibri" w:eastAsia="Calibri" w:hAnsi="Calibri" w:cs="Calibri"/>
        </w:rPr>
        <w:t>transcript of the meeting was also provided for councillors to read, if they wished to.</w:t>
      </w:r>
    </w:p>
    <w:p w14:paraId="25A6D3F8" w14:textId="769AB297" w:rsidR="2E880959" w:rsidRDefault="2E880959" w:rsidP="2E880959">
      <w:pPr>
        <w:pStyle w:val="paragraph"/>
        <w:spacing w:before="0" w:beforeAutospacing="0" w:after="0" w:afterAutospacing="0"/>
        <w:ind w:firstLine="360"/>
        <w:jc w:val="both"/>
        <w:rPr>
          <w:rFonts w:ascii="Calibri" w:eastAsia="Calibri" w:hAnsi="Calibri" w:cs="Calibri"/>
        </w:rPr>
      </w:pPr>
    </w:p>
    <w:p w14:paraId="07625663" w14:textId="4D50B96F" w:rsidR="0A478E0C" w:rsidRDefault="0A478E0C" w:rsidP="2E880959">
      <w:pPr>
        <w:pStyle w:val="paragraph"/>
        <w:spacing w:before="0" w:beforeAutospacing="0" w:after="0" w:afterAutospacing="0"/>
        <w:ind w:firstLine="720"/>
        <w:jc w:val="both"/>
        <w:rPr>
          <w:rFonts w:ascii="Calibri" w:eastAsia="Calibri" w:hAnsi="Calibri" w:cs="Calibri"/>
        </w:rPr>
      </w:pPr>
      <w:r w:rsidRPr="2E880959">
        <w:rPr>
          <w:rFonts w:ascii="Calibri" w:eastAsia="Calibri" w:hAnsi="Calibri" w:cs="Calibri"/>
        </w:rPr>
        <w:t xml:space="preserve">Cllr L </w:t>
      </w:r>
      <w:proofErr w:type="spellStart"/>
      <w:r w:rsidRPr="2E880959">
        <w:rPr>
          <w:rFonts w:ascii="Calibri" w:eastAsia="Calibri" w:hAnsi="Calibri" w:cs="Calibri"/>
        </w:rPr>
        <w:t>Brodrick</w:t>
      </w:r>
      <w:proofErr w:type="spellEnd"/>
      <w:r w:rsidRPr="2E880959">
        <w:rPr>
          <w:rFonts w:ascii="Calibri" w:eastAsia="Calibri" w:hAnsi="Calibri" w:cs="Calibri"/>
        </w:rPr>
        <w:t xml:space="preserve"> joined meeting at 18:16pm</w:t>
      </w:r>
    </w:p>
    <w:p w14:paraId="2D231169" w14:textId="0EB857CC" w:rsidR="2E880959" w:rsidRDefault="2E880959" w:rsidP="2E880959">
      <w:pPr>
        <w:pStyle w:val="paragraph"/>
        <w:spacing w:before="0" w:beforeAutospacing="0" w:after="0" w:afterAutospacing="0"/>
        <w:ind w:firstLine="360"/>
        <w:jc w:val="both"/>
        <w:rPr>
          <w:rFonts w:ascii="Calibri" w:eastAsia="Calibri" w:hAnsi="Calibri" w:cs="Calibri"/>
        </w:rPr>
      </w:pPr>
    </w:p>
    <w:p w14:paraId="6B75BDBF" w14:textId="45DB7F18" w:rsidR="6F066BDE" w:rsidRDefault="6F066BDE" w:rsidP="2E880959">
      <w:pPr>
        <w:pStyle w:val="paragraph"/>
        <w:spacing w:before="0" w:beforeAutospacing="0" w:after="0" w:afterAutospacing="0"/>
        <w:ind w:firstLine="720"/>
        <w:jc w:val="both"/>
        <w:rPr>
          <w:rFonts w:ascii="Calibri" w:eastAsia="Calibri" w:hAnsi="Calibri" w:cs="Calibri"/>
        </w:rPr>
      </w:pPr>
      <w:r w:rsidRPr="2E880959">
        <w:rPr>
          <w:rFonts w:ascii="Calibri" w:eastAsia="Calibri" w:hAnsi="Calibri" w:cs="Calibri"/>
        </w:rPr>
        <w:t>Cllr Jones stated that HR company are also dealing with the One Voice Wales repor</w:t>
      </w:r>
      <w:r w:rsidR="0CFDC3A9" w:rsidRPr="2E880959">
        <w:rPr>
          <w:rFonts w:ascii="Calibri" w:eastAsia="Calibri" w:hAnsi="Calibri" w:cs="Calibri"/>
        </w:rPr>
        <w:t xml:space="preserve">t. </w:t>
      </w:r>
      <w:r>
        <w:tab/>
      </w:r>
    </w:p>
    <w:p w14:paraId="26B2CB13" w14:textId="6DFE0D75" w:rsidR="3A6F84B7" w:rsidRDefault="3A6F84B7" w:rsidP="2E880959">
      <w:pPr>
        <w:pStyle w:val="paragraph"/>
        <w:spacing w:before="0" w:beforeAutospacing="0" w:after="0" w:afterAutospacing="0"/>
        <w:jc w:val="both"/>
        <w:rPr>
          <w:rFonts w:ascii="Calibri" w:eastAsia="Calibri" w:hAnsi="Calibri" w:cs="Calibri"/>
        </w:rPr>
      </w:pPr>
      <w:r w:rsidRPr="2E880959">
        <w:rPr>
          <w:rFonts w:ascii="Calibri" w:eastAsia="Calibri" w:hAnsi="Calibri" w:cs="Calibri"/>
        </w:rPr>
        <w:t xml:space="preserve"> </w:t>
      </w:r>
    </w:p>
    <w:p w14:paraId="058BB89E" w14:textId="63C44899" w:rsidR="789930E7" w:rsidRDefault="789930E7" w:rsidP="2E880959">
      <w:pPr>
        <w:pStyle w:val="paragraph"/>
        <w:spacing w:before="0" w:beforeAutospacing="0" w:after="0" w:afterAutospacing="0"/>
        <w:ind w:firstLine="720"/>
        <w:jc w:val="both"/>
        <w:rPr>
          <w:rFonts w:ascii="Calibri" w:eastAsia="Calibri" w:hAnsi="Calibri" w:cs="Calibri"/>
        </w:rPr>
      </w:pPr>
      <w:r w:rsidRPr="2E880959">
        <w:rPr>
          <w:rFonts w:ascii="Calibri" w:eastAsia="Calibri" w:hAnsi="Calibri" w:cs="Calibri"/>
        </w:rPr>
        <w:t>Council discussed and a</w:t>
      </w:r>
      <w:r w:rsidR="3A6F84B7" w:rsidRPr="2E880959">
        <w:rPr>
          <w:rFonts w:ascii="Calibri" w:eastAsia="Calibri" w:hAnsi="Calibri" w:cs="Calibri"/>
        </w:rPr>
        <w:t>greed</w:t>
      </w:r>
      <w:r w:rsidR="21D84F72" w:rsidRPr="2E880959">
        <w:rPr>
          <w:rFonts w:ascii="Calibri" w:eastAsia="Calibri" w:hAnsi="Calibri" w:cs="Calibri"/>
        </w:rPr>
        <w:t xml:space="preserve"> unanimously</w:t>
      </w:r>
      <w:r w:rsidR="3A6F84B7" w:rsidRPr="2E880959">
        <w:rPr>
          <w:rFonts w:ascii="Calibri" w:eastAsia="Calibri" w:hAnsi="Calibri" w:cs="Calibri"/>
        </w:rPr>
        <w:t xml:space="preserve"> t</w:t>
      </w:r>
      <w:r w:rsidR="2841A541" w:rsidRPr="2E880959">
        <w:rPr>
          <w:rFonts w:ascii="Calibri" w:eastAsia="Calibri" w:hAnsi="Calibri" w:cs="Calibri"/>
        </w:rPr>
        <w:t>hat</w:t>
      </w:r>
      <w:r w:rsidR="3A6F84B7" w:rsidRPr="2E880959">
        <w:rPr>
          <w:rFonts w:ascii="Calibri" w:eastAsia="Calibri" w:hAnsi="Calibri" w:cs="Calibri"/>
        </w:rPr>
        <w:t>:</w:t>
      </w:r>
    </w:p>
    <w:p w14:paraId="3DF38953" w14:textId="74A9E5ED" w:rsidR="3A6F84B7" w:rsidRDefault="3A6F84B7" w:rsidP="2E880959">
      <w:pPr>
        <w:pStyle w:val="paragraph"/>
        <w:spacing w:before="0" w:beforeAutospacing="0" w:after="0" w:afterAutospacing="0"/>
        <w:jc w:val="both"/>
        <w:rPr>
          <w:rFonts w:ascii="Calibri" w:eastAsia="Calibri" w:hAnsi="Calibri" w:cs="Calibri"/>
        </w:rPr>
      </w:pPr>
      <w:r w:rsidRPr="2E880959">
        <w:rPr>
          <w:rFonts w:ascii="Calibri" w:eastAsia="Calibri" w:hAnsi="Calibri" w:cs="Calibri"/>
        </w:rPr>
        <w:t xml:space="preserve"> </w:t>
      </w:r>
    </w:p>
    <w:p w14:paraId="28DFF533" w14:textId="40F8CEA0" w:rsidR="10AE2470" w:rsidRDefault="10AE2470" w:rsidP="2E880959">
      <w:pPr>
        <w:pStyle w:val="paragraph"/>
        <w:numPr>
          <w:ilvl w:val="1"/>
          <w:numId w:val="5"/>
        </w:numPr>
        <w:spacing w:before="0" w:beforeAutospacing="0" w:after="0" w:afterAutospacing="0"/>
        <w:jc w:val="both"/>
        <w:rPr>
          <w:rFonts w:ascii="Calibri" w:eastAsia="Calibri" w:hAnsi="Calibri" w:cs="Calibri"/>
        </w:rPr>
      </w:pPr>
      <w:r w:rsidRPr="2E880959">
        <w:rPr>
          <w:rFonts w:ascii="Calibri" w:eastAsia="Calibri" w:hAnsi="Calibri" w:cs="Calibri"/>
        </w:rPr>
        <w:t>Council r</w:t>
      </w:r>
      <w:r w:rsidR="248E850F" w:rsidRPr="2E880959">
        <w:rPr>
          <w:rFonts w:ascii="Calibri" w:eastAsia="Calibri" w:hAnsi="Calibri" w:cs="Calibri"/>
        </w:rPr>
        <w:t>equest</w:t>
      </w:r>
      <w:r w:rsidR="44CE6B25" w:rsidRPr="2E880959">
        <w:rPr>
          <w:rFonts w:ascii="Calibri" w:eastAsia="Calibri" w:hAnsi="Calibri" w:cs="Calibri"/>
        </w:rPr>
        <w:t xml:space="preserve"> </w:t>
      </w:r>
      <w:r w:rsidR="248E850F" w:rsidRPr="2E880959">
        <w:rPr>
          <w:rFonts w:ascii="Calibri" w:eastAsia="Calibri" w:hAnsi="Calibri" w:cs="Calibri"/>
        </w:rPr>
        <w:t xml:space="preserve">that the </w:t>
      </w:r>
      <w:r w:rsidR="3A6F84B7" w:rsidRPr="2E880959">
        <w:rPr>
          <w:rFonts w:ascii="Calibri" w:eastAsia="Calibri" w:hAnsi="Calibri" w:cs="Calibri"/>
        </w:rPr>
        <w:t>HR Company explor</w:t>
      </w:r>
      <w:r w:rsidR="2AF51B73" w:rsidRPr="2E880959">
        <w:rPr>
          <w:rFonts w:ascii="Calibri" w:eastAsia="Calibri" w:hAnsi="Calibri" w:cs="Calibri"/>
        </w:rPr>
        <w:t>e all</w:t>
      </w:r>
      <w:r w:rsidR="3A6F84B7" w:rsidRPr="2E880959">
        <w:rPr>
          <w:rFonts w:ascii="Calibri" w:eastAsia="Calibri" w:hAnsi="Calibri" w:cs="Calibri"/>
        </w:rPr>
        <w:t xml:space="preserve"> options to ensure the Council is acting in best interests of Community.</w:t>
      </w:r>
    </w:p>
    <w:p w14:paraId="2ABAC529" w14:textId="2A802EFB" w:rsidR="3A6F84B7" w:rsidRDefault="3A6F84B7" w:rsidP="2E880959">
      <w:pPr>
        <w:pStyle w:val="paragraph"/>
        <w:spacing w:before="0" w:beforeAutospacing="0" w:after="0" w:afterAutospacing="0"/>
        <w:jc w:val="both"/>
        <w:rPr>
          <w:rFonts w:ascii="Calibri" w:eastAsia="Calibri" w:hAnsi="Calibri" w:cs="Calibri"/>
        </w:rPr>
      </w:pPr>
      <w:r w:rsidRPr="2E880959">
        <w:rPr>
          <w:rFonts w:ascii="Calibri" w:eastAsia="Calibri" w:hAnsi="Calibri" w:cs="Calibri"/>
        </w:rPr>
        <w:t xml:space="preserve"> </w:t>
      </w:r>
    </w:p>
    <w:p w14:paraId="472AF251" w14:textId="1C459492" w:rsidR="3A6F84B7" w:rsidRDefault="3A6F84B7" w:rsidP="2E880959">
      <w:pPr>
        <w:pStyle w:val="paragraph"/>
        <w:numPr>
          <w:ilvl w:val="1"/>
          <w:numId w:val="3"/>
        </w:numPr>
        <w:spacing w:before="0" w:beforeAutospacing="0" w:after="0" w:afterAutospacing="0"/>
        <w:jc w:val="both"/>
        <w:rPr>
          <w:rFonts w:ascii="Calibri" w:eastAsia="Calibri" w:hAnsi="Calibri" w:cs="Calibri"/>
        </w:rPr>
      </w:pPr>
      <w:r w:rsidRPr="2E880959">
        <w:rPr>
          <w:rFonts w:ascii="Calibri" w:eastAsia="Calibri" w:hAnsi="Calibri" w:cs="Calibri"/>
        </w:rPr>
        <w:t>To Seek guidance on the wellbeing of both staff member and Council operations.</w:t>
      </w:r>
    </w:p>
    <w:p w14:paraId="6E99B6BD" w14:textId="4823C439" w:rsidR="3A6F84B7" w:rsidRDefault="3A6F84B7" w:rsidP="2E880959">
      <w:pPr>
        <w:pStyle w:val="paragraph"/>
        <w:spacing w:before="0" w:beforeAutospacing="0" w:after="0" w:afterAutospacing="0"/>
        <w:jc w:val="both"/>
        <w:rPr>
          <w:rFonts w:ascii="Calibri" w:eastAsia="Calibri" w:hAnsi="Calibri" w:cs="Calibri"/>
        </w:rPr>
      </w:pPr>
      <w:r w:rsidRPr="2E880959">
        <w:rPr>
          <w:rFonts w:ascii="Calibri" w:eastAsia="Calibri" w:hAnsi="Calibri" w:cs="Calibri"/>
        </w:rPr>
        <w:t xml:space="preserve"> </w:t>
      </w:r>
    </w:p>
    <w:p w14:paraId="1A8152F9" w14:textId="77FE22BC" w:rsidR="3A6F84B7" w:rsidRDefault="3A6F84B7" w:rsidP="2E880959">
      <w:pPr>
        <w:pStyle w:val="paragraph"/>
        <w:numPr>
          <w:ilvl w:val="1"/>
          <w:numId w:val="2"/>
        </w:numPr>
        <w:spacing w:before="0" w:beforeAutospacing="0" w:after="0" w:afterAutospacing="0"/>
        <w:jc w:val="both"/>
        <w:rPr>
          <w:rFonts w:ascii="Calibri" w:eastAsia="Calibri" w:hAnsi="Calibri" w:cs="Calibri"/>
        </w:rPr>
      </w:pPr>
      <w:r w:rsidRPr="2E880959">
        <w:rPr>
          <w:rFonts w:ascii="Calibri" w:eastAsia="Calibri" w:hAnsi="Calibri" w:cs="Calibri"/>
        </w:rPr>
        <w:t>Investigation Report to be progressed as requested by in meeting by Clerk. Any recommendations to be considered on completion.</w:t>
      </w:r>
    </w:p>
    <w:p w14:paraId="0005CD8F" w14:textId="0618AE2E" w:rsidR="3A6F84B7" w:rsidRDefault="3A6F84B7" w:rsidP="2E880959">
      <w:pPr>
        <w:pStyle w:val="paragraph"/>
        <w:spacing w:before="0" w:beforeAutospacing="0" w:after="0" w:afterAutospacing="0"/>
        <w:jc w:val="both"/>
        <w:rPr>
          <w:rFonts w:ascii="Calibri" w:eastAsia="Calibri" w:hAnsi="Calibri" w:cs="Calibri"/>
        </w:rPr>
      </w:pPr>
      <w:r w:rsidRPr="2E880959">
        <w:rPr>
          <w:rFonts w:ascii="Calibri" w:eastAsia="Calibri" w:hAnsi="Calibri" w:cs="Calibri"/>
        </w:rPr>
        <w:t xml:space="preserve"> </w:t>
      </w:r>
    </w:p>
    <w:p w14:paraId="752BF377" w14:textId="1BA7D01C" w:rsidR="3A6F84B7" w:rsidRDefault="3A6F84B7" w:rsidP="2E880959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rPr>
          <w:rFonts w:ascii="Calibri" w:eastAsia="Calibri" w:hAnsi="Calibri" w:cs="Calibri"/>
        </w:rPr>
      </w:pPr>
      <w:r w:rsidRPr="2E880959">
        <w:rPr>
          <w:rFonts w:ascii="Calibri" w:eastAsia="Calibri" w:hAnsi="Calibri" w:cs="Calibri"/>
        </w:rPr>
        <w:t>Agreed to cover cost of Health assessment of staff member should guidance be a requirement.</w:t>
      </w:r>
    </w:p>
    <w:p w14:paraId="6045D55A" w14:textId="6087D381" w:rsidR="3A6F84B7" w:rsidRDefault="3A6F84B7" w:rsidP="2E880959">
      <w:pPr>
        <w:pStyle w:val="paragraph"/>
        <w:spacing w:before="0" w:beforeAutospacing="0" w:after="0" w:afterAutospacing="0"/>
        <w:jc w:val="both"/>
        <w:rPr>
          <w:rFonts w:ascii="Calibri" w:eastAsia="Calibri" w:hAnsi="Calibri" w:cs="Calibri"/>
        </w:rPr>
      </w:pPr>
      <w:r w:rsidRPr="2E880959">
        <w:rPr>
          <w:rFonts w:ascii="Calibri" w:eastAsia="Calibri" w:hAnsi="Calibri" w:cs="Calibri"/>
        </w:rPr>
        <w:t xml:space="preserve"> </w:t>
      </w:r>
    </w:p>
    <w:p w14:paraId="7FA17A5A" w14:textId="1E602EB5" w:rsidR="003144A8" w:rsidRPr="002D7565" w:rsidRDefault="00872E6A" w:rsidP="00205E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rFonts w:ascii="Calibri" w:eastAsia="Calibri" w:hAnsi="Calibri" w:cs="Calibri"/>
          <w:color w:val="000000"/>
        </w:rPr>
      </w:pPr>
      <w:bookmarkStart w:id="0" w:name="_GoBack"/>
      <w:bookmarkEnd w:id="0"/>
      <w:r w:rsidRPr="2E880959">
        <w:rPr>
          <w:rStyle w:val="eop"/>
          <w:rFonts w:ascii="Calibri" w:eastAsia="Calibri" w:hAnsi="Calibri" w:cs="Calibri"/>
          <w:color w:val="000000" w:themeColor="text1"/>
        </w:rPr>
        <w:t xml:space="preserve">Meeting ended at </w:t>
      </w:r>
      <w:r w:rsidR="7EF65071" w:rsidRPr="2E880959">
        <w:rPr>
          <w:rStyle w:val="eop"/>
          <w:rFonts w:ascii="Calibri" w:eastAsia="Calibri" w:hAnsi="Calibri" w:cs="Calibri"/>
          <w:color w:val="000000" w:themeColor="text1"/>
        </w:rPr>
        <w:t>19</w:t>
      </w:r>
      <w:r w:rsidRPr="2E880959">
        <w:rPr>
          <w:rStyle w:val="eop"/>
          <w:rFonts w:ascii="Calibri" w:eastAsia="Calibri" w:hAnsi="Calibri" w:cs="Calibri"/>
          <w:color w:val="000000" w:themeColor="text1"/>
        </w:rPr>
        <w:t>.</w:t>
      </w:r>
      <w:r w:rsidR="5B30AFED" w:rsidRPr="2E880959">
        <w:rPr>
          <w:rStyle w:val="eop"/>
          <w:rFonts w:ascii="Calibri" w:eastAsia="Calibri" w:hAnsi="Calibri" w:cs="Calibri"/>
          <w:color w:val="000000" w:themeColor="text1"/>
        </w:rPr>
        <w:t>07</w:t>
      </w:r>
      <w:r w:rsidRPr="2E880959">
        <w:rPr>
          <w:rStyle w:val="eop"/>
          <w:rFonts w:ascii="Calibri" w:eastAsia="Calibri" w:hAnsi="Calibri" w:cs="Calibri"/>
          <w:color w:val="000000" w:themeColor="text1"/>
        </w:rPr>
        <w:t>pm</w:t>
      </w:r>
    </w:p>
    <w:sectPr w:rsidR="003144A8" w:rsidRPr="002D7565" w:rsidSect="00205E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080" w:bottom="638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B2244" w14:textId="77777777" w:rsidR="00BD275E" w:rsidRDefault="00BD275E" w:rsidP="00575882">
      <w:pPr>
        <w:spacing w:after="0" w:line="240" w:lineRule="auto"/>
      </w:pPr>
      <w:r>
        <w:separator/>
      </w:r>
    </w:p>
  </w:endnote>
  <w:endnote w:type="continuationSeparator" w:id="0">
    <w:p w14:paraId="6DEFDB12" w14:textId="77777777" w:rsidR="00BD275E" w:rsidRDefault="00BD275E" w:rsidP="00575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EB533" w14:textId="77777777" w:rsidR="00575882" w:rsidRDefault="005758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1A7D9" w14:textId="77777777" w:rsidR="00575882" w:rsidRDefault="005758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5CDFE" w14:textId="77777777" w:rsidR="00575882" w:rsidRDefault="00575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E6619" w14:textId="77777777" w:rsidR="00BD275E" w:rsidRDefault="00BD275E" w:rsidP="00575882">
      <w:pPr>
        <w:spacing w:after="0" w:line="240" w:lineRule="auto"/>
      </w:pPr>
      <w:r>
        <w:separator/>
      </w:r>
    </w:p>
  </w:footnote>
  <w:footnote w:type="continuationSeparator" w:id="0">
    <w:p w14:paraId="7E40A3AF" w14:textId="77777777" w:rsidR="00BD275E" w:rsidRDefault="00BD275E" w:rsidP="00575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0AE24" w14:textId="6D1EB0CF" w:rsidR="00575882" w:rsidRDefault="00BD275E">
    <w:pPr>
      <w:pStyle w:val="Header"/>
    </w:pPr>
    <w:r>
      <w:rPr>
        <w:noProof/>
      </w:rPr>
      <w:pict w14:anchorId="5E5139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9218860" o:spid="_x0000_s2050" type="#_x0000_t136" style="position:absolute;margin-left:0;margin-top:0;width:429.4pt;height:257.6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D R A F 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20487" w14:textId="0B203CEF" w:rsidR="00575882" w:rsidRDefault="00BD275E">
    <w:pPr>
      <w:pStyle w:val="Header"/>
    </w:pPr>
    <w:r>
      <w:rPr>
        <w:noProof/>
      </w:rPr>
      <w:pict w14:anchorId="686BD0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9218861" o:spid="_x0000_s2051" type="#_x0000_t136" style="position:absolute;margin-left:0;margin-top:0;width:429.4pt;height:257.6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D R A F 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F559B" w14:textId="2FB57D00" w:rsidR="00575882" w:rsidRDefault="00BD275E">
    <w:pPr>
      <w:pStyle w:val="Header"/>
    </w:pPr>
    <w:r>
      <w:rPr>
        <w:noProof/>
      </w:rPr>
      <w:pict w14:anchorId="70134E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9218859" o:spid="_x0000_s2049" type="#_x0000_t136" style="position:absolute;margin-left:0;margin-top:0;width:429.4pt;height:257.6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D R A F 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6998"/>
    <w:multiLevelType w:val="multilevel"/>
    <w:tmpl w:val="53C65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48F05"/>
    <w:multiLevelType w:val="hybridMultilevel"/>
    <w:tmpl w:val="E8AE0BD4"/>
    <w:lvl w:ilvl="0" w:tplc="326A6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ACB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AA4B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F2F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AC62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8E4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465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08D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F6A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C4390"/>
    <w:multiLevelType w:val="multilevel"/>
    <w:tmpl w:val="41468C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E74F3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9175B9"/>
    <w:multiLevelType w:val="multilevel"/>
    <w:tmpl w:val="1A9634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7264EC"/>
    <w:multiLevelType w:val="multilevel"/>
    <w:tmpl w:val="A866EA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057A9"/>
    <w:multiLevelType w:val="hybridMultilevel"/>
    <w:tmpl w:val="49AE133C"/>
    <w:lvl w:ilvl="0" w:tplc="1B98EB02">
      <w:start w:val="1"/>
      <w:numFmt w:val="decimal"/>
      <w:lvlText w:val="%1)"/>
      <w:lvlJc w:val="left"/>
      <w:pPr>
        <w:ind w:left="144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B890DC"/>
    <w:multiLevelType w:val="hybridMultilevel"/>
    <w:tmpl w:val="3CD66CBE"/>
    <w:lvl w:ilvl="0" w:tplc="2EEC9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50D4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FC64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BA0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7882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1A2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4AB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12A1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E6A4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2AC0A"/>
    <w:multiLevelType w:val="hybridMultilevel"/>
    <w:tmpl w:val="F07C7CF8"/>
    <w:lvl w:ilvl="0" w:tplc="A4641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8680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CE41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E2F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4E0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2ADA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5AA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7829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CA7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253C7"/>
    <w:multiLevelType w:val="multilevel"/>
    <w:tmpl w:val="9F364A7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B4C8A1"/>
    <w:multiLevelType w:val="multilevel"/>
    <w:tmpl w:val="E2100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1" w15:restartNumberingAfterBreak="0">
    <w:nsid w:val="267C14BE"/>
    <w:multiLevelType w:val="hybridMultilevel"/>
    <w:tmpl w:val="10B07BEE"/>
    <w:lvl w:ilvl="0" w:tplc="0809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D6C9C"/>
    <w:multiLevelType w:val="multilevel"/>
    <w:tmpl w:val="E59412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DC8237"/>
    <w:multiLevelType w:val="multilevel"/>
    <w:tmpl w:val="DE0402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 w15:restartNumberingAfterBreak="0">
    <w:nsid w:val="3E767D90"/>
    <w:multiLevelType w:val="multilevel"/>
    <w:tmpl w:val="C7B034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2FD7BD"/>
    <w:multiLevelType w:val="multilevel"/>
    <w:tmpl w:val="5A5E41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6" w15:restartNumberingAfterBreak="0">
    <w:nsid w:val="40BB09E0"/>
    <w:multiLevelType w:val="multilevel"/>
    <w:tmpl w:val="FEAC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083E53"/>
    <w:multiLevelType w:val="hybridMultilevel"/>
    <w:tmpl w:val="6D8891D8"/>
    <w:lvl w:ilvl="0" w:tplc="AD4E3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7817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7FCB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729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068A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447E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5CB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CC8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64CF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71902"/>
    <w:multiLevelType w:val="multilevel"/>
    <w:tmpl w:val="0ADAD2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AE469B"/>
    <w:multiLevelType w:val="hybridMultilevel"/>
    <w:tmpl w:val="D92E629C"/>
    <w:lvl w:ilvl="0" w:tplc="1B98EB02">
      <w:start w:val="1"/>
      <w:numFmt w:val="decimal"/>
      <w:lvlText w:val="%1)"/>
      <w:lvlJc w:val="left"/>
      <w:pPr>
        <w:ind w:left="7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F2A4DA8"/>
    <w:multiLevelType w:val="hybridMultilevel"/>
    <w:tmpl w:val="C532BB8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98A4BEF"/>
    <w:multiLevelType w:val="multilevel"/>
    <w:tmpl w:val="BFDCE6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9163D6"/>
    <w:multiLevelType w:val="multilevel"/>
    <w:tmpl w:val="6A50F79E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62622"/>
    <w:multiLevelType w:val="multilevel"/>
    <w:tmpl w:val="2208004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CAA1A1"/>
    <w:multiLevelType w:val="multilevel"/>
    <w:tmpl w:val="D256BC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81741E"/>
    <w:multiLevelType w:val="multilevel"/>
    <w:tmpl w:val="FAE23CA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265C5E"/>
    <w:multiLevelType w:val="multilevel"/>
    <w:tmpl w:val="71C4D0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F1A11C"/>
    <w:multiLevelType w:val="hybridMultilevel"/>
    <w:tmpl w:val="D4160DE2"/>
    <w:lvl w:ilvl="0" w:tplc="FA32F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A2FE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E9691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4D4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78F4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7259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F20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68B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C412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A7056"/>
    <w:multiLevelType w:val="multilevel"/>
    <w:tmpl w:val="A4E0B0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DA60E0"/>
    <w:multiLevelType w:val="multilevel"/>
    <w:tmpl w:val="641625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F7203D"/>
    <w:multiLevelType w:val="hybridMultilevel"/>
    <w:tmpl w:val="FFFFFFFF"/>
    <w:lvl w:ilvl="0" w:tplc="1B98EB02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106B0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2CE7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E247A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28B1F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9A22B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36CEF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6E35E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266F9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7"/>
  </w:num>
  <w:num w:numId="3">
    <w:abstractNumId w:val="17"/>
  </w:num>
  <w:num w:numId="4">
    <w:abstractNumId w:val="1"/>
  </w:num>
  <w:num w:numId="5">
    <w:abstractNumId w:val="8"/>
  </w:num>
  <w:num w:numId="6">
    <w:abstractNumId w:val="22"/>
  </w:num>
  <w:num w:numId="7">
    <w:abstractNumId w:val="5"/>
  </w:num>
  <w:num w:numId="8">
    <w:abstractNumId w:val="24"/>
  </w:num>
  <w:num w:numId="9">
    <w:abstractNumId w:val="13"/>
  </w:num>
  <w:num w:numId="10">
    <w:abstractNumId w:val="15"/>
  </w:num>
  <w:num w:numId="11">
    <w:abstractNumId w:val="10"/>
  </w:num>
  <w:num w:numId="12">
    <w:abstractNumId w:val="30"/>
  </w:num>
  <w:num w:numId="13">
    <w:abstractNumId w:val="3"/>
  </w:num>
  <w:num w:numId="14">
    <w:abstractNumId w:val="20"/>
  </w:num>
  <w:num w:numId="15">
    <w:abstractNumId w:val="16"/>
  </w:num>
  <w:num w:numId="16">
    <w:abstractNumId w:val="29"/>
  </w:num>
  <w:num w:numId="17">
    <w:abstractNumId w:val="26"/>
  </w:num>
  <w:num w:numId="18">
    <w:abstractNumId w:val="0"/>
  </w:num>
  <w:num w:numId="19">
    <w:abstractNumId w:val="2"/>
  </w:num>
  <w:num w:numId="20">
    <w:abstractNumId w:val="21"/>
  </w:num>
  <w:num w:numId="21">
    <w:abstractNumId w:val="12"/>
  </w:num>
  <w:num w:numId="22">
    <w:abstractNumId w:val="14"/>
  </w:num>
  <w:num w:numId="23">
    <w:abstractNumId w:val="4"/>
  </w:num>
  <w:num w:numId="24">
    <w:abstractNumId w:val="18"/>
  </w:num>
  <w:num w:numId="25">
    <w:abstractNumId w:val="28"/>
  </w:num>
  <w:num w:numId="26">
    <w:abstractNumId w:val="23"/>
  </w:num>
  <w:num w:numId="27">
    <w:abstractNumId w:val="9"/>
  </w:num>
  <w:num w:numId="28">
    <w:abstractNumId w:val="25"/>
  </w:num>
  <w:num w:numId="29">
    <w:abstractNumId w:val="6"/>
  </w:num>
  <w:num w:numId="30">
    <w:abstractNumId w:val="19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4A8"/>
    <w:rsid w:val="0000014C"/>
    <w:rsid w:val="000B5AE5"/>
    <w:rsid w:val="001222FF"/>
    <w:rsid w:val="00205E83"/>
    <w:rsid w:val="00213458"/>
    <w:rsid w:val="00240DDD"/>
    <w:rsid w:val="002D2B99"/>
    <w:rsid w:val="002D7565"/>
    <w:rsid w:val="003144A8"/>
    <w:rsid w:val="00327A52"/>
    <w:rsid w:val="003E22ED"/>
    <w:rsid w:val="003F4451"/>
    <w:rsid w:val="00460E88"/>
    <w:rsid w:val="004A510B"/>
    <w:rsid w:val="004B2AE4"/>
    <w:rsid w:val="004B45D1"/>
    <w:rsid w:val="0054311B"/>
    <w:rsid w:val="00575882"/>
    <w:rsid w:val="00614645"/>
    <w:rsid w:val="006875EF"/>
    <w:rsid w:val="00687E81"/>
    <w:rsid w:val="007273B8"/>
    <w:rsid w:val="007474E5"/>
    <w:rsid w:val="0075381F"/>
    <w:rsid w:val="00770E7E"/>
    <w:rsid w:val="00772F6A"/>
    <w:rsid w:val="007C5E9A"/>
    <w:rsid w:val="00802173"/>
    <w:rsid w:val="00823987"/>
    <w:rsid w:val="00872E6A"/>
    <w:rsid w:val="00894A0E"/>
    <w:rsid w:val="008A1BF9"/>
    <w:rsid w:val="0095583A"/>
    <w:rsid w:val="00A37E1E"/>
    <w:rsid w:val="00B24C01"/>
    <w:rsid w:val="00B400D0"/>
    <w:rsid w:val="00BD275E"/>
    <w:rsid w:val="00BD59A5"/>
    <w:rsid w:val="00BF1874"/>
    <w:rsid w:val="00C22B6D"/>
    <w:rsid w:val="00C26EAB"/>
    <w:rsid w:val="00C4133A"/>
    <w:rsid w:val="00C6208C"/>
    <w:rsid w:val="00C63AA3"/>
    <w:rsid w:val="00C94AF5"/>
    <w:rsid w:val="00CC5CAB"/>
    <w:rsid w:val="00CD72B8"/>
    <w:rsid w:val="00CF199C"/>
    <w:rsid w:val="00D475CA"/>
    <w:rsid w:val="00DE38E3"/>
    <w:rsid w:val="00E1068F"/>
    <w:rsid w:val="00E12949"/>
    <w:rsid w:val="00E41FD4"/>
    <w:rsid w:val="00EA0EDC"/>
    <w:rsid w:val="00F832BA"/>
    <w:rsid w:val="00F95D95"/>
    <w:rsid w:val="037F2D9C"/>
    <w:rsid w:val="03CF5406"/>
    <w:rsid w:val="04EEE686"/>
    <w:rsid w:val="05008F8E"/>
    <w:rsid w:val="056EDA7F"/>
    <w:rsid w:val="059991AF"/>
    <w:rsid w:val="05C10E2F"/>
    <w:rsid w:val="05DAC9F8"/>
    <w:rsid w:val="07356210"/>
    <w:rsid w:val="09126ABA"/>
    <w:rsid w:val="09975265"/>
    <w:rsid w:val="09C257A9"/>
    <w:rsid w:val="09DD3947"/>
    <w:rsid w:val="0A478E0C"/>
    <w:rsid w:val="0A5A5835"/>
    <w:rsid w:val="0A862B2F"/>
    <w:rsid w:val="0B237B86"/>
    <w:rsid w:val="0B330EF9"/>
    <w:rsid w:val="0BDD1EFA"/>
    <w:rsid w:val="0C4A0B7C"/>
    <w:rsid w:val="0C936EE4"/>
    <w:rsid w:val="0CCA2A03"/>
    <w:rsid w:val="0CFDC3A9"/>
    <w:rsid w:val="0E95C8CC"/>
    <w:rsid w:val="0ED6F1AB"/>
    <w:rsid w:val="0F4073F5"/>
    <w:rsid w:val="1015D4BF"/>
    <w:rsid w:val="10852819"/>
    <w:rsid w:val="10A74972"/>
    <w:rsid w:val="10AE2470"/>
    <w:rsid w:val="10DC4456"/>
    <w:rsid w:val="11CD698E"/>
    <w:rsid w:val="1352AF4D"/>
    <w:rsid w:val="15AEFFBC"/>
    <w:rsid w:val="172AB34D"/>
    <w:rsid w:val="177387C1"/>
    <w:rsid w:val="17E02D62"/>
    <w:rsid w:val="18D0C547"/>
    <w:rsid w:val="193B02E3"/>
    <w:rsid w:val="1ADA00D9"/>
    <w:rsid w:val="1B5DC132"/>
    <w:rsid w:val="1B9163FE"/>
    <w:rsid w:val="1BFCF3EC"/>
    <w:rsid w:val="1C782CED"/>
    <w:rsid w:val="20E7AB09"/>
    <w:rsid w:val="21D5E154"/>
    <w:rsid w:val="21D84F72"/>
    <w:rsid w:val="224E487A"/>
    <w:rsid w:val="22F7E758"/>
    <w:rsid w:val="2318792A"/>
    <w:rsid w:val="23BA507F"/>
    <w:rsid w:val="248E850F"/>
    <w:rsid w:val="2504A378"/>
    <w:rsid w:val="261E263A"/>
    <w:rsid w:val="2719123E"/>
    <w:rsid w:val="2756EC8D"/>
    <w:rsid w:val="2768C974"/>
    <w:rsid w:val="2841A541"/>
    <w:rsid w:val="2AF51B73"/>
    <w:rsid w:val="2B08A11C"/>
    <w:rsid w:val="2B35DF74"/>
    <w:rsid w:val="2BAE6FAE"/>
    <w:rsid w:val="2CA63313"/>
    <w:rsid w:val="2E880959"/>
    <w:rsid w:val="2F9CAAF6"/>
    <w:rsid w:val="30095097"/>
    <w:rsid w:val="30F91F26"/>
    <w:rsid w:val="31EB1406"/>
    <w:rsid w:val="323A00BD"/>
    <w:rsid w:val="32F49657"/>
    <w:rsid w:val="3323608D"/>
    <w:rsid w:val="3487E07C"/>
    <w:rsid w:val="38556D60"/>
    <w:rsid w:val="385A558A"/>
    <w:rsid w:val="398F43D9"/>
    <w:rsid w:val="39F13DC1"/>
    <w:rsid w:val="3A6F84B7"/>
    <w:rsid w:val="3ADC5A42"/>
    <w:rsid w:val="3C2AE3F1"/>
    <w:rsid w:val="3C3FC193"/>
    <w:rsid w:val="3EA73164"/>
    <w:rsid w:val="3EEF596F"/>
    <w:rsid w:val="3EF5F730"/>
    <w:rsid w:val="4065676F"/>
    <w:rsid w:val="408D775B"/>
    <w:rsid w:val="4190D12E"/>
    <w:rsid w:val="41DC14E3"/>
    <w:rsid w:val="41DED226"/>
    <w:rsid w:val="428ECD1A"/>
    <w:rsid w:val="42917A55"/>
    <w:rsid w:val="42DE418E"/>
    <w:rsid w:val="4343E77A"/>
    <w:rsid w:val="43877F0A"/>
    <w:rsid w:val="44BCA294"/>
    <w:rsid w:val="44C6196E"/>
    <w:rsid w:val="44CE6B25"/>
    <w:rsid w:val="455FDFD8"/>
    <w:rsid w:val="45FA4ACB"/>
    <w:rsid w:val="46363DA0"/>
    <w:rsid w:val="46B24349"/>
    <w:rsid w:val="46FCAADA"/>
    <w:rsid w:val="4769507B"/>
    <w:rsid w:val="47961B2C"/>
    <w:rsid w:val="4843EB38"/>
    <w:rsid w:val="48707954"/>
    <w:rsid w:val="498C4C33"/>
    <w:rsid w:val="4A3DBDF0"/>
    <w:rsid w:val="4ACDBBEE"/>
    <w:rsid w:val="4BFBC6BE"/>
    <w:rsid w:val="4DC5296E"/>
    <w:rsid w:val="4F0FB84A"/>
    <w:rsid w:val="4F85265F"/>
    <w:rsid w:val="4FED343C"/>
    <w:rsid w:val="519EEA79"/>
    <w:rsid w:val="5279B0C5"/>
    <w:rsid w:val="5335198C"/>
    <w:rsid w:val="548DC691"/>
    <w:rsid w:val="56073148"/>
    <w:rsid w:val="5651A6DE"/>
    <w:rsid w:val="589D642E"/>
    <w:rsid w:val="5A39348F"/>
    <w:rsid w:val="5AE3DFB8"/>
    <w:rsid w:val="5AFD0815"/>
    <w:rsid w:val="5B30AFED"/>
    <w:rsid w:val="5C7672CC"/>
    <w:rsid w:val="5C7F5DF3"/>
    <w:rsid w:val="5CED4EFA"/>
    <w:rsid w:val="5D31BE72"/>
    <w:rsid w:val="5E236E00"/>
    <w:rsid w:val="5E34A8D7"/>
    <w:rsid w:val="5FA38497"/>
    <w:rsid w:val="5FD07938"/>
    <w:rsid w:val="5FF88924"/>
    <w:rsid w:val="609E1ABC"/>
    <w:rsid w:val="619CCC89"/>
    <w:rsid w:val="61BFF641"/>
    <w:rsid w:val="62856F53"/>
    <w:rsid w:val="6289D792"/>
    <w:rsid w:val="634B9D4C"/>
    <w:rsid w:val="635BC6A2"/>
    <w:rsid w:val="64992D44"/>
    <w:rsid w:val="666FB82E"/>
    <w:rsid w:val="66E3CB07"/>
    <w:rsid w:val="670937C3"/>
    <w:rsid w:val="682F37C5"/>
    <w:rsid w:val="696C9E67"/>
    <w:rsid w:val="697A60DA"/>
    <w:rsid w:val="69CB0826"/>
    <w:rsid w:val="6A0FF9AC"/>
    <w:rsid w:val="6B26169E"/>
    <w:rsid w:val="6E30547D"/>
    <w:rsid w:val="6F066BDE"/>
    <w:rsid w:val="70244EE2"/>
    <w:rsid w:val="71B26AD5"/>
    <w:rsid w:val="71B32AA1"/>
    <w:rsid w:val="74D00A16"/>
    <w:rsid w:val="766CA596"/>
    <w:rsid w:val="76F91A34"/>
    <w:rsid w:val="77029330"/>
    <w:rsid w:val="77CDC973"/>
    <w:rsid w:val="780875F7"/>
    <w:rsid w:val="789930E7"/>
    <w:rsid w:val="79697B6F"/>
    <w:rsid w:val="7B4016B9"/>
    <w:rsid w:val="7B84E9D7"/>
    <w:rsid w:val="7BF2AF68"/>
    <w:rsid w:val="7D1D0FF9"/>
    <w:rsid w:val="7D8E7FC9"/>
    <w:rsid w:val="7DA2BFFC"/>
    <w:rsid w:val="7E748C6D"/>
    <w:rsid w:val="7EF65071"/>
    <w:rsid w:val="7F1499B3"/>
    <w:rsid w:val="7F2A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5C10E2F"/>
  <w15:docId w15:val="{3D5F9B3E-3717-4634-8184-53FCB5CB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16" w:lineRule="auto"/>
      <w:ind w:left="4472" w:right="4479" w:hanging="4472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line="259" w:lineRule="auto"/>
      <w:outlineLvl w:val="1"/>
    </w:pPr>
    <w:rPr>
      <w:rFonts w:ascii="Calibri" w:eastAsia="Calibri" w:hAnsi="Calibri" w:cs="Calibri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32"/>
    </w:rPr>
  </w:style>
  <w:style w:type="paragraph" w:styleId="ListParagraph">
    <w:name w:val="List Paragraph"/>
    <w:basedOn w:val="Normal"/>
    <w:uiPriority w:val="34"/>
    <w:qFormat/>
    <w:rsid w:val="00240DDD"/>
    <w:pPr>
      <w:ind w:left="720"/>
      <w:contextualSpacing/>
    </w:pPr>
  </w:style>
  <w:style w:type="paragraph" w:customStyle="1" w:styleId="paragraph">
    <w:name w:val="paragraph"/>
    <w:basedOn w:val="Normal"/>
    <w:rsid w:val="00CF199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CF199C"/>
  </w:style>
  <w:style w:type="character" w:customStyle="1" w:styleId="eop">
    <w:name w:val="eop"/>
    <w:basedOn w:val="DefaultParagraphFont"/>
    <w:rsid w:val="00CF199C"/>
  </w:style>
  <w:style w:type="character" w:customStyle="1" w:styleId="tabchar">
    <w:name w:val="tabchar"/>
    <w:basedOn w:val="DefaultParagraphFont"/>
    <w:rsid w:val="00CF199C"/>
  </w:style>
  <w:style w:type="character" w:styleId="Hyperlink">
    <w:name w:val="Hyperlink"/>
    <w:basedOn w:val="DefaultParagraphFont"/>
    <w:uiPriority w:val="99"/>
    <w:unhideWhenUsed/>
    <w:rsid w:val="007C5E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E9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5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882"/>
    <w:rPr>
      <w:rFonts w:ascii="Calibri" w:eastAsia="Calibri" w:hAnsi="Calibri" w:cs="Times New Roman"/>
      <w:color w:val="000000"/>
      <w:lang w:val="en" w:eastAsia="en"/>
    </w:rPr>
  </w:style>
  <w:style w:type="paragraph" w:styleId="Footer">
    <w:name w:val="footer"/>
    <w:basedOn w:val="Normal"/>
    <w:link w:val="FooterChar"/>
    <w:uiPriority w:val="99"/>
    <w:unhideWhenUsed/>
    <w:rsid w:val="00575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882"/>
    <w:rPr>
      <w:rFonts w:ascii="Calibri" w:eastAsia="Calibri" w:hAnsi="Calibri" w:cs="Times New Roman"/>
      <w:color w:val="000000"/>
      <w:lang w:val="en" w:eastAsia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11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375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135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6114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112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78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2087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Calum Higgins</dc:creator>
  <cp:keywords/>
  <cp:lastModifiedBy>Sara Murray</cp:lastModifiedBy>
  <cp:revision>2</cp:revision>
  <cp:lastPrinted>2023-09-13T17:52:00Z</cp:lastPrinted>
  <dcterms:created xsi:type="dcterms:W3CDTF">2023-10-08T09:15:00Z</dcterms:created>
  <dcterms:modified xsi:type="dcterms:W3CDTF">2023-10-08T09:15:00Z</dcterms:modified>
</cp:coreProperties>
</file>