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513F71E3" w:rsidP="12F6D983" w:rsidRDefault="513F71E3" w14:paraId="1D3B4D61" w14:textId="18C1FDC6">
      <w:pPr>
        <w:pStyle w:val="NoSpacing"/>
        <w:jc w:val="center"/>
        <w:rPr>
          <w:rFonts w:ascii="Calibri" w:hAnsi="Calibri" w:eastAsia="Calibri" w:cs="Calibri"/>
          <w:sz w:val="24"/>
          <w:szCs w:val="24"/>
        </w:rPr>
      </w:pPr>
      <w:r w:rsidR="513F71E3">
        <w:drawing>
          <wp:inline wp14:editId="58B12269" wp14:anchorId="231D66B3">
            <wp:extent cx="1695450" cy="2400300"/>
            <wp:effectExtent l="0" t="0" r="0" b="0"/>
            <wp:docPr id="1487736772" name="drawing" title="Ammanford Town Council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39329546" name="Picture 1339329546"/>
                    <pic:cNvPicPr/>
                  </pic:nvPicPr>
                  <pic:blipFill>
                    <a:blip xmlns:r="http://schemas.openxmlformats.org/officeDocument/2006/relationships" r:embed="rId16045070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2F6D983" w:rsidP="12F6D983" w:rsidRDefault="12F6D983" w14:paraId="0F519B0A" w14:textId="0384BBAA">
      <w:pPr>
        <w:pStyle w:val="NoSpacing"/>
        <w:jc w:val="center"/>
        <w:rPr>
          <w:rFonts w:ascii="Calibri" w:hAnsi="Calibri" w:eastAsia="Calibri" w:cs="Calibri"/>
          <w:sz w:val="24"/>
          <w:szCs w:val="24"/>
        </w:rPr>
      </w:pPr>
    </w:p>
    <w:p w:rsidR="12F6D983" w:rsidP="12F6D983" w:rsidRDefault="12F6D983" w14:paraId="1C768F7C" w14:textId="4DF8AF23">
      <w:pPr>
        <w:pStyle w:val="NoSpacing"/>
        <w:jc w:val="center"/>
        <w:rPr>
          <w:rFonts w:ascii="Calibri" w:hAnsi="Calibri" w:eastAsia="Calibri" w:cs="Calibri"/>
          <w:sz w:val="24"/>
          <w:szCs w:val="24"/>
        </w:rPr>
      </w:pPr>
    </w:p>
    <w:p w:rsidRPr="001D7862" w:rsidR="00250CC8" w:rsidP="12F6D983" w:rsidRDefault="00250CC8" w14:paraId="3675C344" w14:textId="77777777">
      <w:pPr>
        <w:pStyle w:val="NoSpacing"/>
        <w:jc w:val="center"/>
        <w:rPr>
          <w:rFonts w:ascii="Calibri" w:hAnsi="Calibri" w:eastAsia="Calibri" w:cs="Calibri"/>
          <w:sz w:val="24"/>
          <w:szCs w:val="24"/>
        </w:rPr>
      </w:pPr>
      <w:r w:rsidRPr="12F6D983" w:rsidR="7145D8AA">
        <w:rPr>
          <w:rFonts w:ascii="Calibri" w:hAnsi="Calibri" w:eastAsia="Calibri" w:cs="Calibri"/>
          <w:sz w:val="24"/>
          <w:szCs w:val="24"/>
        </w:rPr>
        <w:t>Cyngor</w:t>
      </w:r>
      <w:r w:rsidRPr="12F6D983" w:rsidR="7145D8AA">
        <w:rPr>
          <w:rFonts w:ascii="Calibri" w:hAnsi="Calibri" w:eastAsia="Calibri" w:cs="Calibri"/>
          <w:sz w:val="24"/>
          <w:szCs w:val="24"/>
        </w:rPr>
        <w:t xml:space="preserve"> Tref Rhydaman</w:t>
      </w:r>
    </w:p>
    <w:p w:rsidR="00250CC8" w:rsidP="12F6D983" w:rsidRDefault="00250CC8" w14:paraId="5ED0D7A6" w14:textId="77777777">
      <w:pPr>
        <w:pStyle w:val="NoSpacing"/>
        <w:jc w:val="center"/>
        <w:rPr>
          <w:rFonts w:ascii="Calibri" w:hAnsi="Calibri" w:eastAsia="Calibri" w:cs="Calibri"/>
          <w:sz w:val="24"/>
          <w:szCs w:val="24"/>
        </w:rPr>
      </w:pPr>
      <w:r w:rsidRPr="12F6D983" w:rsidR="7145D8AA">
        <w:rPr>
          <w:rFonts w:ascii="Calibri" w:hAnsi="Calibri" w:eastAsia="Calibri" w:cs="Calibri"/>
          <w:sz w:val="24"/>
          <w:szCs w:val="24"/>
        </w:rPr>
        <w:t>Ammanford Town Council</w:t>
      </w:r>
    </w:p>
    <w:p w:rsidRPr="001D7862" w:rsidR="009701CB" w:rsidP="12F6D983" w:rsidRDefault="009701CB" w14:paraId="46F50A24" w14:textId="77777777">
      <w:pPr>
        <w:pStyle w:val="NoSpacing"/>
        <w:jc w:val="center"/>
        <w:rPr>
          <w:rFonts w:ascii="Calibri" w:hAnsi="Calibri" w:eastAsia="Calibri" w:cs="Calibri"/>
          <w:sz w:val="24"/>
          <w:szCs w:val="24"/>
        </w:rPr>
      </w:pPr>
    </w:p>
    <w:p w:rsidRPr="001D7862" w:rsidR="00250CC8" w:rsidP="12F6D983" w:rsidRDefault="00250CC8" w14:paraId="0CEDF43E" w14:textId="77777777">
      <w:pPr>
        <w:pStyle w:val="NoSpacing"/>
        <w:jc w:val="center"/>
        <w:rPr>
          <w:rFonts w:ascii="Calibri" w:hAnsi="Calibri" w:eastAsia="Calibri" w:cs="Calibri"/>
          <w:sz w:val="24"/>
          <w:szCs w:val="24"/>
        </w:rPr>
      </w:pPr>
      <w:r w:rsidRPr="12F6D983" w:rsidR="7145D8AA">
        <w:rPr>
          <w:rFonts w:ascii="Calibri" w:hAnsi="Calibri" w:eastAsia="Calibri" w:cs="Calibri"/>
          <w:sz w:val="24"/>
          <w:szCs w:val="24"/>
        </w:rPr>
        <w:t>I BOB AELWYDD O GYNGOR TREF AMMANFORD</w:t>
      </w:r>
    </w:p>
    <w:p w:rsidRPr="001D7862" w:rsidR="00250CC8" w:rsidP="12F6D983" w:rsidRDefault="00250CC8" w14:paraId="1FBFA872" w14:textId="77777777">
      <w:pPr>
        <w:pStyle w:val="NoSpacing"/>
        <w:jc w:val="center"/>
        <w:rPr>
          <w:rFonts w:ascii="Calibri" w:hAnsi="Calibri" w:eastAsia="Calibri" w:cs="Calibri"/>
          <w:sz w:val="24"/>
          <w:szCs w:val="24"/>
        </w:rPr>
      </w:pPr>
      <w:r w:rsidRPr="12F6D983" w:rsidR="7145D8AA">
        <w:rPr>
          <w:rFonts w:ascii="Calibri" w:hAnsi="Calibri" w:eastAsia="Calibri" w:cs="Calibri"/>
          <w:sz w:val="24"/>
          <w:szCs w:val="24"/>
        </w:rPr>
        <w:t>TO ALL MEMBERS OF AMMANFORD TOWN COUNCIL</w:t>
      </w:r>
    </w:p>
    <w:p w:rsidRPr="001D7862" w:rsidR="00250CC8" w:rsidP="12F6D983" w:rsidRDefault="00250CC8" w14:paraId="16ADE08D" w14:textId="69FD2245">
      <w:pPr>
        <w:pStyle w:val="NoSpacing"/>
        <w:jc w:val="center"/>
        <w:rPr>
          <w:rFonts w:ascii="Calibri" w:hAnsi="Calibri" w:eastAsia="Calibri" w:cs="Calibri"/>
          <w:sz w:val="24"/>
          <w:szCs w:val="24"/>
        </w:rPr>
      </w:pPr>
      <w:r w:rsidRPr="12F6D983" w:rsidR="7145D8AA">
        <w:rPr>
          <w:rFonts w:ascii="Calibri" w:hAnsi="Calibri" w:eastAsia="Calibri" w:cs="Calibri"/>
          <w:sz w:val="24"/>
          <w:szCs w:val="24"/>
        </w:rPr>
        <w:t>DYDDIAD/DATE: 20/07/2026</w:t>
      </w:r>
    </w:p>
    <w:p w:rsidR="00250CC8" w:rsidP="12F6D983" w:rsidRDefault="00250CC8" w14:paraId="278C5179" w14:textId="77777777">
      <w:pPr>
        <w:jc w:val="center"/>
        <w:rPr>
          <w:rFonts w:ascii="Calibri" w:hAnsi="Calibri" w:eastAsia="Calibri" w:cs="Calibri"/>
          <w:sz w:val="24"/>
          <w:szCs w:val="24"/>
        </w:rPr>
      </w:pPr>
    </w:p>
    <w:p w:rsidR="00250CC8" w:rsidP="12F6D983" w:rsidRDefault="00250CC8" w14:paraId="4D1E570A" w14:textId="77777777">
      <w:pPr>
        <w:rPr>
          <w:rFonts w:ascii="Calibri" w:hAnsi="Calibri" w:eastAsia="Calibri" w:cs="Calibri"/>
          <w:b w:val="1"/>
          <w:bCs w:val="1"/>
          <w:sz w:val="24"/>
          <w:szCs w:val="24"/>
        </w:rPr>
      </w:pPr>
    </w:p>
    <w:p w:rsidRPr="001D7862" w:rsidR="00250CC8" w:rsidP="12F6D983" w:rsidRDefault="00250CC8" w14:paraId="35E1C5DA" w14:textId="6BB637F3">
      <w:pPr>
        <w:pStyle w:val="NoSpacing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F6D983" w:rsidR="3B7EF7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Annwyl Gynghorydd, </w:t>
      </w:r>
    </w:p>
    <w:p w:rsidRPr="001D7862" w:rsidR="00250CC8" w:rsidP="12F6D983" w:rsidRDefault="00250CC8" w14:paraId="7C226787" w14:textId="730C65DA">
      <w:pPr>
        <w:pStyle w:val="NoSpacing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Yn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unol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â Deddf Llywodraeth Leol ac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Etholiadau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(Cymru) 2021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fe'ch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galw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drwy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hyn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fynychu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CYFARFOD CYNGOR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CYNGOR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LLAWN o GYNGOR TREF RHYDAMAN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i'w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gynnal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yng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Nghlwb Rygbi Rhydaman a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thrwy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MS Teams,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ddydd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Llun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27 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Gorffennaf</w:t>
      </w:r>
      <w:r w:rsidRPr="12F6D983" w:rsidR="3B7EF7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am 6.00y.p.</w:t>
      </w:r>
    </w:p>
    <w:p w:rsidR="12F6D983" w:rsidP="12F6D983" w:rsidRDefault="12F6D983" w14:paraId="30076414" w14:textId="7FD70F25">
      <w:pPr>
        <w:pStyle w:val="NoSpacing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1D7862" w:rsidR="00250CC8" w:rsidP="12F6D983" w:rsidRDefault="00250CC8" w14:paraId="4EEA8EDE" w14:textId="77777777">
      <w:pPr>
        <w:pStyle w:val="NoSpacing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Dear Councillor,</w:t>
      </w:r>
    </w:p>
    <w:p w:rsidRPr="001D7862" w:rsidR="00250CC8" w:rsidP="12F6D983" w:rsidRDefault="00250CC8" w14:paraId="1777B8FC" w14:textId="39140535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2E7B46E5">
        <w:rPr>
          <w:rFonts w:ascii="Calibri" w:hAnsi="Calibri" w:eastAsia="Calibri" w:cs="Calibri"/>
          <w:sz w:val="24"/>
          <w:szCs w:val="24"/>
        </w:rPr>
        <w:t>In accordance with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 the Local Government and Elections (Wales) Act 2021 you are hereby summoned to attend a </w:t>
      </w:r>
      <w:r w:rsidRPr="12F6D983" w:rsidR="2E7B46E5">
        <w:rPr>
          <w:rFonts w:ascii="Calibri" w:hAnsi="Calibri" w:eastAsia="Calibri" w:cs="Calibri"/>
          <w:sz w:val="24"/>
          <w:szCs w:val="24"/>
        </w:rPr>
        <w:t>FULL COUNCIL MEETING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sz w:val="24"/>
          <w:szCs w:val="24"/>
        </w:rPr>
        <w:t>of AMMANFORD TOWN COUNCIL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 to be 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held </w:t>
      </w:r>
      <w:r w:rsidRPr="12F6D983" w:rsidR="2E7B46E5">
        <w:rPr>
          <w:rFonts w:ascii="Calibri" w:hAnsi="Calibri" w:eastAsia="Calibri" w:cs="Calibri"/>
          <w:sz w:val="24"/>
          <w:szCs w:val="24"/>
        </w:rPr>
        <w:t>at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 </w:t>
      </w:r>
      <w:r w:rsidRPr="12F6D983" w:rsidR="4A7CBD34">
        <w:rPr>
          <w:rFonts w:ascii="Calibri" w:hAnsi="Calibri" w:eastAsia="Calibri" w:cs="Calibri"/>
          <w:sz w:val="24"/>
          <w:szCs w:val="24"/>
        </w:rPr>
        <w:t>Ammanford Rugby Club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 and via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 MS TEAMS, ON Monday, </w:t>
      </w:r>
      <w:r w:rsidRPr="12F6D983" w:rsidR="2E7B46E5">
        <w:rPr>
          <w:rFonts w:ascii="Calibri" w:hAnsi="Calibri" w:eastAsia="Calibri" w:cs="Calibri"/>
          <w:sz w:val="24"/>
          <w:szCs w:val="24"/>
        </w:rPr>
        <w:t>27</w:t>
      </w:r>
      <w:r w:rsidRPr="12F6D983" w:rsidR="2E7B46E5">
        <w:rPr>
          <w:rFonts w:ascii="Calibri" w:hAnsi="Calibri" w:eastAsia="Calibri" w:cs="Calibri"/>
          <w:sz w:val="24"/>
          <w:szCs w:val="24"/>
        </w:rPr>
        <w:t>th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 July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 at 6.00pm</w:t>
      </w:r>
      <w:r w:rsidRPr="12F6D983" w:rsidR="2E7B46E5">
        <w:rPr>
          <w:rFonts w:ascii="Calibri" w:hAnsi="Calibri" w:eastAsia="Calibri" w:cs="Calibri"/>
          <w:sz w:val="24"/>
          <w:szCs w:val="24"/>
        </w:rPr>
        <w:t>.</w:t>
      </w:r>
    </w:p>
    <w:p w:rsidRPr="00C03088" w:rsidR="00250CC8" w:rsidP="12F6D983" w:rsidRDefault="00250CC8" w14:paraId="67006952" w14:textId="77777777">
      <w:pPr>
        <w:pStyle w:val="NoSpacing"/>
        <w:jc w:val="center"/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AGENDA</w:t>
      </w:r>
    </w:p>
    <w:p w:rsidR="5AC6FC6B" w:rsidP="12F6D983" w:rsidRDefault="5AC6FC6B" w14:paraId="5E6141A6" w14:textId="5AAF3F28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00250CC8" w:rsidP="12F6D983" w:rsidRDefault="00250CC8" w14:paraId="15D55D76" w14:textId="7C26B47C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798A1330">
        <w:rPr>
          <w:rFonts w:ascii="Calibri" w:hAnsi="Calibri" w:eastAsia="Calibri" w:cs="Calibri"/>
          <w:b w:val="1"/>
          <w:bCs w:val="1"/>
          <w:sz w:val="24"/>
          <w:szCs w:val="24"/>
        </w:rPr>
        <w:t>1.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Ymddiheuriadau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a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rhesymau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dros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absennolde</w:t>
      </w:r>
      <w:r w:rsidRPr="12F6D983" w:rsidR="2E7B46E5">
        <w:rPr>
          <w:rFonts w:ascii="Calibri" w:hAnsi="Calibri" w:eastAsia="Calibri" w:cs="Calibri"/>
          <w:sz w:val="24"/>
          <w:szCs w:val="24"/>
        </w:rPr>
        <w:t>b</w:t>
      </w:r>
      <w:r w:rsidRPr="12F6D983" w:rsidR="2E7B46E5">
        <w:rPr>
          <w:rFonts w:ascii="Calibri" w:hAnsi="Calibri" w:eastAsia="Calibri" w:cs="Calibri"/>
          <w:sz w:val="24"/>
          <w:szCs w:val="24"/>
        </w:rPr>
        <w:t>/</w:t>
      </w:r>
      <w:r w:rsidRPr="12F6D983" w:rsidR="2E7B46E5">
        <w:rPr>
          <w:rFonts w:ascii="Calibri" w:hAnsi="Calibri" w:eastAsia="Calibri" w:cs="Calibri"/>
          <w:sz w:val="24"/>
          <w:szCs w:val="24"/>
        </w:rPr>
        <w:t>Apologies and reasons for absence</w:t>
      </w:r>
    </w:p>
    <w:p w:rsidRPr="00C03088" w:rsidR="00250CC8" w:rsidP="12F6D983" w:rsidRDefault="00250CC8" w14:paraId="356F3635" w14:textId="77777777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00250CC8" w:rsidP="12F6D983" w:rsidRDefault="00250CC8" w14:paraId="067F6DE4" w14:textId="50431C28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0B48D860">
        <w:rPr>
          <w:rFonts w:ascii="Calibri" w:hAnsi="Calibri" w:eastAsia="Calibri" w:cs="Calibri"/>
          <w:b w:val="1"/>
          <w:bCs w:val="1"/>
          <w:sz w:val="24"/>
          <w:szCs w:val="24"/>
        </w:rPr>
        <w:t>2.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Datganiadau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diddordeb</w:t>
      </w:r>
      <w:r w:rsidRPr="12F6D983" w:rsidR="2E7B46E5">
        <w:rPr>
          <w:rFonts w:ascii="Calibri" w:hAnsi="Calibri" w:eastAsia="Calibri" w:cs="Calibri"/>
          <w:sz w:val="24"/>
          <w:szCs w:val="24"/>
        </w:rPr>
        <w:t>/Declarations of interest</w:t>
      </w:r>
    </w:p>
    <w:p w:rsidRPr="00C03088" w:rsidR="00250CC8" w:rsidP="12F6D983" w:rsidRDefault="00250CC8" w14:paraId="61A7871D" w14:textId="77777777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00250CC8" w:rsidP="12F6D983" w:rsidRDefault="00250CC8" w14:paraId="72F741B8" w14:textId="532BF750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0400ECF3">
        <w:rPr>
          <w:rFonts w:ascii="Calibri" w:hAnsi="Calibri" w:eastAsia="Calibri" w:cs="Calibri"/>
          <w:b w:val="1"/>
          <w:bCs w:val="1"/>
          <w:sz w:val="24"/>
          <w:szCs w:val="24"/>
        </w:rPr>
        <w:t>3.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Participiad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cyhoeddus</w:t>
      </w:r>
      <w:r w:rsidRPr="12F6D983" w:rsidR="2E7B46E5">
        <w:rPr>
          <w:rFonts w:ascii="Calibri" w:hAnsi="Calibri" w:eastAsia="Calibri" w:cs="Calibri"/>
          <w:sz w:val="24"/>
          <w:szCs w:val="24"/>
        </w:rPr>
        <w:t>/Public participation</w:t>
      </w:r>
    </w:p>
    <w:p w:rsidRPr="00C03088" w:rsidR="00250CC8" w:rsidP="12F6D983" w:rsidRDefault="00250CC8" w14:paraId="12A1160D" w14:textId="77777777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00250CC8" w:rsidP="12F6D983" w:rsidRDefault="00250CC8" w14:paraId="48D79AE8" w14:textId="3B4B9277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0FFE19D9">
        <w:rPr>
          <w:rFonts w:ascii="Calibri" w:hAnsi="Calibri" w:eastAsia="Calibri" w:cs="Calibri"/>
          <w:b w:val="1"/>
          <w:bCs w:val="1"/>
          <w:sz w:val="24"/>
          <w:szCs w:val="24"/>
        </w:rPr>
        <w:t>4.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I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ystyried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materion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plismona</w:t>
      </w:r>
      <w:r w:rsidRPr="12F6D983" w:rsidR="2E7B46E5">
        <w:rPr>
          <w:rFonts w:ascii="Calibri" w:hAnsi="Calibri" w:eastAsia="Calibri" w:cs="Calibri"/>
          <w:sz w:val="24"/>
          <w:szCs w:val="24"/>
        </w:rPr>
        <w:t>/To consider policing matters</w:t>
      </w:r>
    </w:p>
    <w:p w:rsidRPr="00C03088" w:rsidR="00250CC8" w:rsidP="12F6D983" w:rsidRDefault="00250CC8" w14:paraId="125E9A3D" w14:textId="77777777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00250CC8" w:rsidP="12F6D983" w:rsidRDefault="00250CC8" w14:paraId="524FD579" w14:textId="50B1BC88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0B0667A3">
        <w:rPr>
          <w:rFonts w:ascii="Calibri" w:hAnsi="Calibri" w:eastAsia="Calibri" w:cs="Calibri"/>
          <w:b w:val="1"/>
          <w:bCs w:val="1"/>
          <w:sz w:val="24"/>
          <w:szCs w:val="24"/>
        </w:rPr>
        <w:t>5.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I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dderbyn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adroddiad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y Maer</w:t>
      </w:r>
      <w:r w:rsidRPr="12F6D983" w:rsidR="2E7B46E5">
        <w:rPr>
          <w:rFonts w:ascii="Calibri" w:hAnsi="Calibri" w:eastAsia="Calibri" w:cs="Calibri"/>
          <w:sz w:val="24"/>
          <w:szCs w:val="24"/>
        </w:rPr>
        <w:t>/To receive Mayor's repor</w:t>
      </w:r>
      <w:r w:rsidRPr="12F6D983" w:rsidR="2E7B46E5">
        <w:rPr>
          <w:rFonts w:ascii="Calibri" w:hAnsi="Calibri" w:eastAsia="Calibri" w:cs="Calibri"/>
          <w:sz w:val="24"/>
          <w:szCs w:val="24"/>
        </w:rPr>
        <w:t>t</w:t>
      </w:r>
    </w:p>
    <w:p w:rsidRPr="00C03088" w:rsidR="00250CC8" w:rsidP="12F6D983" w:rsidRDefault="00250CC8" w14:paraId="5BBD6F74" w14:textId="77777777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00250CC8" w:rsidP="12F6D983" w:rsidRDefault="00250CC8" w14:paraId="0D698F95" w14:textId="46442C11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24723114">
        <w:rPr>
          <w:rFonts w:ascii="Calibri" w:hAnsi="Calibri" w:eastAsia="Calibri" w:cs="Calibri"/>
          <w:b w:val="1"/>
          <w:bCs w:val="1"/>
          <w:sz w:val="24"/>
          <w:szCs w:val="24"/>
        </w:rPr>
        <w:t>6.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I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dderbyn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adroddiad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y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Cynghorwyr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y Sir</w:t>
      </w:r>
      <w:r w:rsidRPr="12F6D983" w:rsidR="2E7B46E5">
        <w:rPr>
          <w:rFonts w:ascii="Calibri" w:hAnsi="Calibri" w:eastAsia="Calibri" w:cs="Calibri"/>
          <w:sz w:val="24"/>
          <w:szCs w:val="24"/>
        </w:rPr>
        <w:t>/To receive County Councillors Report</w:t>
      </w:r>
    </w:p>
    <w:p w:rsidRPr="00C03088" w:rsidR="00250CC8" w:rsidP="12F6D983" w:rsidRDefault="00250CC8" w14:paraId="25B603D3" w14:textId="77777777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Pr="00C03088" w:rsidR="00250CC8" w:rsidP="12F6D983" w:rsidRDefault="00250CC8" w14:paraId="52BD6E13" w14:textId="1AA34F28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5C379713">
        <w:rPr>
          <w:rFonts w:ascii="Calibri" w:hAnsi="Calibri" w:eastAsia="Calibri" w:cs="Calibri"/>
          <w:b w:val="1"/>
          <w:bCs w:val="1"/>
          <w:sz w:val="24"/>
          <w:szCs w:val="24"/>
        </w:rPr>
        <w:t>7.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I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dderbyn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adroddiad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Clerc a RFO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/To receive Clerk &amp; RFO </w:t>
      </w:r>
      <w:r w:rsidRPr="12F6D983" w:rsidR="304D6FFB">
        <w:rPr>
          <w:rFonts w:ascii="Calibri" w:hAnsi="Calibri" w:eastAsia="Calibri" w:cs="Calibri"/>
          <w:sz w:val="24"/>
          <w:szCs w:val="24"/>
        </w:rPr>
        <w:t>update</w:t>
      </w:r>
    </w:p>
    <w:p w:rsidRPr="00C03088" w:rsidR="00250CC8" w:rsidP="12F6D983" w:rsidRDefault="00250CC8" w14:paraId="4834A020" w14:textId="77777777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00250CC8" w:rsidP="12F6D983" w:rsidRDefault="00250CC8" w14:paraId="25EFC192" w14:textId="3172D0F7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730FD4EF">
        <w:rPr>
          <w:rFonts w:ascii="Calibri" w:hAnsi="Calibri" w:eastAsia="Calibri" w:cs="Calibri"/>
          <w:b w:val="1"/>
          <w:bCs w:val="1"/>
          <w:sz w:val="24"/>
          <w:szCs w:val="24"/>
        </w:rPr>
        <w:t>8.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Cadarnhad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o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gofrestr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y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cyfarfodydd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b w:val="1"/>
          <w:bCs w:val="1"/>
          <w:sz w:val="24"/>
          <w:szCs w:val="24"/>
        </w:rPr>
        <w:t>canlynol</w:t>
      </w:r>
      <w:r w:rsidRPr="12F6D983" w:rsidR="2E7B46E5">
        <w:rPr>
          <w:rFonts w:ascii="Calibri" w:hAnsi="Calibri" w:eastAsia="Calibri" w:cs="Calibri"/>
          <w:sz w:val="24"/>
          <w:szCs w:val="24"/>
        </w:rPr>
        <w:t>/</w:t>
      </w:r>
      <w:r w:rsidRPr="12F6D983" w:rsidR="2E7B46E5">
        <w:rPr>
          <w:rFonts w:ascii="Calibri" w:hAnsi="Calibri" w:eastAsia="Calibri" w:cs="Calibri"/>
          <w:sz w:val="24"/>
          <w:szCs w:val="24"/>
        </w:rPr>
        <w:t>Confirmation of the minutes of the following meetings</w:t>
      </w:r>
    </w:p>
    <w:p w:rsidR="5AC6FC6B" w:rsidP="12F6D983" w:rsidRDefault="5AC6FC6B" w14:paraId="7771F370" w14:textId="6FA2DC86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00250CC8" w:rsidP="12F6D983" w:rsidRDefault="00250CC8" w14:paraId="6282E035" w14:textId="68662612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175F3BF4">
        <w:rPr>
          <w:rFonts w:ascii="Calibri" w:hAnsi="Calibri" w:eastAsia="Calibri" w:cs="Calibri"/>
          <w:sz w:val="24"/>
          <w:szCs w:val="24"/>
        </w:rPr>
        <w:t>i</w:t>
      </w:r>
      <w:r w:rsidRPr="12F6D983" w:rsidR="5949F617">
        <w:rPr>
          <w:rFonts w:ascii="Calibri" w:hAnsi="Calibri" w:eastAsia="Calibri" w:cs="Calibri"/>
          <w:sz w:val="24"/>
          <w:szCs w:val="24"/>
        </w:rPr>
        <w:t>)</w:t>
      </w:r>
      <w:r>
        <w:tab/>
      </w:r>
      <w:r w:rsidRPr="12F6D983" w:rsidR="2E7B46E5">
        <w:rPr>
          <w:rFonts w:ascii="Calibri" w:hAnsi="Calibri" w:eastAsia="Calibri" w:cs="Calibri"/>
          <w:sz w:val="24"/>
          <w:szCs w:val="24"/>
        </w:rPr>
        <w:t>Full Council Meeting 2</w:t>
      </w:r>
      <w:r w:rsidRPr="12F6D983" w:rsidR="7020F3BD">
        <w:rPr>
          <w:rFonts w:ascii="Calibri" w:hAnsi="Calibri" w:eastAsia="Calibri" w:cs="Calibri"/>
          <w:sz w:val="24"/>
          <w:szCs w:val="24"/>
        </w:rPr>
        <w:t>9</w:t>
      </w:r>
      <w:r w:rsidRPr="12F6D983" w:rsidR="2E7B46E5">
        <w:rPr>
          <w:rFonts w:ascii="Calibri" w:hAnsi="Calibri" w:eastAsia="Calibri" w:cs="Calibri"/>
          <w:sz w:val="24"/>
          <w:szCs w:val="24"/>
        </w:rPr>
        <w:t>th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 June 2026</w:t>
      </w:r>
    </w:p>
    <w:p w:rsidR="00250CC8" w:rsidP="12F6D983" w:rsidRDefault="00250CC8" w14:paraId="1E0B4F10" w14:textId="687DE41E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19904955">
        <w:rPr>
          <w:rFonts w:ascii="Calibri" w:hAnsi="Calibri" w:eastAsia="Calibri" w:cs="Calibri"/>
          <w:sz w:val="24"/>
          <w:szCs w:val="24"/>
        </w:rPr>
        <w:t>i</w:t>
      </w:r>
      <w:r w:rsidRPr="12F6D983" w:rsidR="403C3409">
        <w:rPr>
          <w:rFonts w:ascii="Calibri" w:hAnsi="Calibri" w:eastAsia="Calibri" w:cs="Calibri"/>
          <w:sz w:val="24"/>
          <w:szCs w:val="24"/>
        </w:rPr>
        <w:t>i)</w:t>
      </w:r>
      <w:r>
        <w:tab/>
      </w:r>
      <w:r w:rsidRPr="12F6D983" w:rsidR="2E7B46E5">
        <w:rPr>
          <w:rFonts w:ascii="Calibri" w:hAnsi="Calibri" w:eastAsia="Calibri" w:cs="Calibri"/>
          <w:sz w:val="24"/>
          <w:szCs w:val="24"/>
        </w:rPr>
        <w:t>Extraordinary General Meeting 13</w:t>
      </w:r>
      <w:r w:rsidRPr="12F6D983" w:rsidR="2E7B46E5">
        <w:rPr>
          <w:rFonts w:ascii="Calibri" w:hAnsi="Calibri" w:eastAsia="Calibri" w:cs="Calibri"/>
          <w:sz w:val="24"/>
          <w:szCs w:val="24"/>
        </w:rPr>
        <w:t>th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 July 2026</w:t>
      </w:r>
    </w:p>
    <w:p w:rsidR="00250CC8" w:rsidP="12F6D983" w:rsidRDefault="00487E3D" w14:paraId="2444EB01" w14:textId="2ECF3961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00250CC8" w:rsidP="12F6D983" w:rsidRDefault="00487E3D" w14:paraId="4CF5A479" w14:textId="502CE73E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39001234">
        <w:rPr>
          <w:rFonts w:ascii="Calibri" w:hAnsi="Calibri" w:eastAsia="Calibri" w:cs="Calibri"/>
          <w:b w:val="1"/>
          <w:bCs w:val="1"/>
          <w:sz w:val="24"/>
          <w:szCs w:val="24"/>
        </w:rPr>
        <w:t>9.</w:t>
      </w:r>
      <w:r w:rsidRPr="12F6D983" w:rsidR="512AB0B7">
        <w:rPr>
          <w:rFonts w:ascii="Calibri" w:hAnsi="Calibri" w:eastAsia="Calibri" w:cs="Calibri"/>
          <w:b w:val="1"/>
          <w:bCs w:val="1"/>
          <w:sz w:val="24"/>
          <w:szCs w:val="24"/>
        </w:rPr>
        <w:t>I</w:t>
      </w:r>
      <w:r w:rsidRPr="12F6D983" w:rsidR="0AAF373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0AAF3735">
        <w:rPr>
          <w:rFonts w:ascii="Calibri" w:hAnsi="Calibri" w:eastAsia="Calibri" w:cs="Calibri"/>
          <w:b w:val="1"/>
          <w:bCs w:val="1"/>
          <w:sz w:val="24"/>
          <w:szCs w:val="24"/>
        </w:rPr>
        <w:t>dderbyn</w:t>
      </w:r>
      <w:r w:rsidRPr="12F6D983" w:rsidR="0AAF373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0AAF3735">
        <w:rPr>
          <w:rFonts w:ascii="Calibri" w:hAnsi="Calibri" w:eastAsia="Calibri" w:cs="Calibri"/>
          <w:b w:val="1"/>
          <w:bCs w:val="1"/>
          <w:sz w:val="24"/>
          <w:szCs w:val="24"/>
        </w:rPr>
        <w:t>adroddiad</w:t>
      </w:r>
      <w:r w:rsidRPr="12F6D983" w:rsidR="0AAF373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0AAF3735">
        <w:rPr>
          <w:rFonts w:ascii="Calibri" w:hAnsi="Calibri" w:eastAsia="Calibri" w:cs="Calibri"/>
          <w:b w:val="1"/>
          <w:bCs w:val="1"/>
          <w:sz w:val="24"/>
          <w:szCs w:val="24"/>
        </w:rPr>
        <w:t>arianol</w:t>
      </w:r>
      <w:r w:rsidRPr="12F6D983" w:rsidR="0AAF373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0AAF3735">
        <w:rPr>
          <w:rFonts w:ascii="Calibri" w:hAnsi="Calibri" w:eastAsia="Calibri" w:cs="Calibri"/>
          <w:b w:val="1"/>
          <w:bCs w:val="1"/>
          <w:sz w:val="24"/>
          <w:szCs w:val="24"/>
        </w:rPr>
        <w:t>Chwater</w:t>
      </w:r>
      <w:r w:rsidRPr="12F6D983" w:rsidR="0AAF3735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1</w:t>
      </w:r>
      <w:r w:rsidRPr="12F6D983" w:rsidR="0AAF3735">
        <w:rPr>
          <w:rFonts w:ascii="Calibri" w:hAnsi="Calibri" w:eastAsia="Calibri" w:cs="Calibri"/>
          <w:sz w:val="24"/>
          <w:szCs w:val="24"/>
        </w:rPr>
        <w:t xml:space="preserve">/ </w:t>
      </w:r>
      <w:r w:rsidRPr="12F6D983" w:rsidR="2E7B46E5">
        <w:rPr>
          <w:rFonts w:ascii="Calibri" w:hAnsi="Calibri" w:eastAsia="Calibri" w:cs="Calibri"/>
          <w:sz w:val="24"/>
          <w:szCs w:val="24"/>
        </w:rPr>
        <w:t xml:space="preserve">To receive Quarter 1 Finance </w:t>
      </w:r>
      <w:r w:rsidRPr="12F6D983" w:rsidR="0FD634C5">
        <w:rPr>
          <w:rFonts w:ascii="Calibri" w:hAnsi="Calibri" w:eastAsia="Calibri" w:cs="Calibri"/>
          <w:sz w:val="24"/>
          <w:szCs w:val="24"/>
        </w:rPr>
        <w:t>Update</w:t>
      </w:r>
    </w:p>
    <w:p w:rsidR="5AC6FC6B" w:rsidP="12F6D983" w:rsidRDefault="5AC6FC6B" w14:paraId="16A3033B" w14:textId="60836AEC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2A542ED8" w:rsidP="12F6D983" w:rsidRDefault="2A542ED8" w14:paraId="36868AE9" w14:textId="6B9C5609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534D9888">
        <w:rPr>
          <w:rFonts w:ascii="Calibri" w:hAnsi="Calibri" w:eastAsia="Calibri" w:cs="Calibri"/>
          <w:b w:val="1"/>
          <w:bCs w:val="1"/>
          <w:sz w:val="24"/>
          <w:szCs w:val="24"/>
        </w:rPr>
        <w:t>i</w:t>
      </w:r>
      <w:r w:rsidRPr="12F6D983" w:rsidR="687DCD54">
        <w:rPr>
          <w:rFonts w:ascii="Calibri" w:hAnsi="Calibri" w:eastAsia="Calibri" w:cs="Calibri"/>
          <w:b w:val="1"/>
          <w:bCs w:val="1"/>
          <w:sz w:val="24"/>
          <w:szCs w:val="24"/>
        </w:rPr>
        <w:t>)</w:t>
      </w:r>
      <w:r>
        <w:tab/>
      </w:r>
      <w:r w:rsidRPr="12F6D983" w:rsidR="6D10C9D2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1CC0CE58">
        <w:rPr>
          <w:rFonts w:ascii="Calibri" w:hAnsi="Calibri" w:eastAsia="Calibri" w:cs="Calibri"/>
          <w:b w:val="1"/>
          <w:bCs w:val="1"/>
          <w:sz w:val="24"/>
          <w:szCs w:val="24"/>
        </w:rPr>
        <w:t>Llyfrau</w:t>
      </w:r>
      <w:r w:rsidRPr="12F6D983" w:rsidR="1CC0CE58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Arian Ch1/</w:t>
      </w:r>
      <w:r w:rsidRPr="12F6D983" w:rsidR="1CC0CE58">
        <w:rPr>
          <w:rFonts w:ascii="Calibri" w:hAnsi="Calibri" w:eastAsia="Calibri" w:cs="Calibri"/>
          <w:sz w:val="24"/>
          <w:szCs w:val="24"/>
        </w:rPr>
        <w:t xml:space="preserve"> </w:t>
      </w:r>
      <w:r w:rsidRPr="12F6D983" w:rsidR="2E7B46E5">
        <w:rPr>
          <w:rFonts w:ascii="Calibri" w:hAnsi="Calibri" w:eastAsia="Calibri" w:cs="Calibri"/>
          <w:sz w:val="24"/>
          <w:szCs w:val="24"/>
        </w:rPr>
        <w:t>Q1 Cashbooks</w:t>
      </w:r>
    </w:p>
    <w:p w:rsidR="00250CC8" w:rsidP="12F6D983" w:rsidRDefault="00172248" w14:paraId="1E3A2972" w14:textId="0C1F5127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75EFFB65">
        <w:rPr>
          <w:rFonts w:ascii="Calibri" w:hAnsi="Calibri" w:eastAsia="Calibri" w:cs="Calibri"/>
          <w:b w:val="1"/>
          <w:bCs w:val="1"/>
          <w:sz w:val="24"/>
          <w:szCs w:val="24"/>
        </w:rPr>
        <w:t>i</w:t>
      </w:r>
      <w:r w:rsidRPr="12F6D983" w:rsidR="381AEFE7">
        <w:rPr>
          <w:rFonts w:ascii="Calibri" w:hAnsi="Calibri" w:eastAsia="Calibri" w:cs="Calibri"/>
          <w:b w:val="1"/>
          <w:bCs w:val="1"/>
          <w:sz w:val="24"/>
          <w:szCs w:val="24"/>
        </w:rPr>
        <w:t>i)</w:t>
      </w:r>
      <w:r>
        <w:tab/>
      </w:r>
      <w:r w:rsidRPr="12F6D983" w:rsidR="3FA7853A">
        <w:rPr>
          <w:rFonts w:ascii="Calibri" w:hAnsi="Calibri" w:eastAsia="Calibri" w:cs="Calibri"/>
          <w:b w:val="1"/>
          <w:bCs w:val="1"/>
          <w:sz w:val="24"/>
          <w:szCs w:val="24"/>
        </w:rPr>
        <w:t>Cysoniadau</w:t>
      </w:r>
      <w:r w:rsidRPr="12F6D983" w:rsidR="3FA7853A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3FA7853A">
        <w:rPr>
          <w:rFonts w:ascii="Calibri" w:hAnsi="Calibri" w:eastAsia="Calibri" w:cs="Calibri"/>
          <w:b w:val="1"/>
          <w:bCs w:val="1"/>
          <w:sz w:val="24"/>
          <w:szCs w:val="24"/>
        </w:rPr>
        <w:t>banc</w:t>
      </w:r>
      <w:r w:rsidRPr="12F6D983" w:rsidR="3FA7853A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Ch1</w:t>
      </w:r>
      <w:r w:rsidRPr="12F6D983" w:rsidR="3FA7853A">
        <w:rPr>
          <w:rFonts w:ascii="Calibri" w:hAnsi="Calibri" w:eastAsia="Calibri" w:cs="Calibri"/>
          <w:sz w:val="24"/>
          <w:szCs w:val="24"/>
        </w:rPr>
        <w:t xml:space="preserve">/ </w:t>
      </w:r>
      <w:r w:rsidRPr="12F6D983" w:rsidR="2E7B46E5">
        <w:rPr>
          <w:rFonts w:ascii="Calibri" w:hAnsi="Calibri" w:eastAsia="Calibri" w:cs="Calibri"/>
          <w:sz w:val="24"/>
          <w:szCs w:val="24"/>
        </w:rPr>
        <w:t>Q1 Bank Reconciliations</w:t>
      </w:r>
    </w:p>
    <w:p w:rsidR="00C93708" w:rsidP="5AC6FC6B" w:rsidRDefault="00C93708" w14:paraId="1C856B34" w14:textId="5BDC79D6">
      <w:pPr>
        <w:pStyle w:val="NoSpacing"/>
      </w:pPr>
      <w:r w:rsidRPr="12F6D983" w:rsidR="22E17E3C">
        <w:rPr>
          <w:rFonts w:ascii="Calibri" w:hAnsi="Calibri" w:eastAsia="Calibri" w:cs="Calibri"/>
          <w:b w:val="1"/>
          <w:bCs w:val="1"/>
          <w:sz w:val="24"/>
          <w:szCs w:val="24"/>
        </w:rPr>
        <w:t>i</w:t>
      </w:r>
      <w:r w:rsidRPr="12F6D983" w:rsidR="3EAE9096">
        <w:rPr>
          <w:rFonts w:ascii="Calibri" w:hAnsi="Calibri" w:eastAsia="Calibri" w:cs="Calibri"/>
          <w:b w:val="1"/>
          <w:bCs w:val="1"/>
          <w:sz w:val="24"/>
          <w:szCs w:val="24"/>
        </w:rPr>
        <w:t>ii)</w:t>
      </w:r>
      <w:r>
        <w:tab/>
      </w:r>
      <w:r w:rsidRPr="12F6D983" w:rsidR="61E7DF99">
        <w:rPr>
          <w:rFonts w:ascii="Calibri" w:hAnsi="Calibri" w:eastAsia="Calibri" w:cs="Calibri"/>
          <w:b w:val="1"/>
          <w:bCs w:val="1"/>
          <w:sz w:val="24"/>
          <w:szCs w:val="24"/>
        </w:rPr>
        <w:t>Hawliad</w:t>
      </w:r>
      <w:r w:rsidRPr="12F6D983" w:rsidR="61E7DF99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TAW 126 Ch1</w:t>
      </w:r>
      <w:r w:rsidRPr="12F6D983" w:rsidR="61E7DF99">
        <w:rPr>
          <w:rFonts w:ascii="Calibri" w:hAnsi="Calibri" w:eastAsia="Calibri" w:cs="Calibri"/>
          <w:sz w:val="24"/>
          <w:szCs w:val="24"/>
        </w:rPr>
        <w:t xml:space="preserve">/ </w:t>
      </w:r>
      <w:r w:rsidRPr="12F6D983" w:rsidR="0678422B">
        <w:rPr>
          <w:rFonts w:ascii="Calibri" w:hAnsi="Calibri" w:eastAsia="Calibri" w:cs="Calibri"/>
          <w:sz w:val="24"/>
          <w:szCs w:val="24"/>
        </w:rPr>
        <w:t xml:space="preserve">Q1 </w:t>
      </w:r>
      <w:r w:rsidRPr="12F6D983" w:rsidR="259709C6">
        <w:rPr>
          <w:rFonts w:ascii="Calibri" w:hAnsi="Calibri" w:eastAsia="Calibri" w:cs="Calibri"/>
          <w:sz w:val="24"/>
          <w:szCs w:val="24"/>
        </w:rPr>
        <w:t>Actual V Budget 2026-2027</w:t>
      </w:r>
    </w:p>
    <w:p w:rsidR="2776829E" w:rsidP="12F6D983" w:rsidRDefault="2776829E" w14:paraId="44029C0B" w14:textId="7603FE1B">
      <w:pPr>
        <w:pStyle w:val="NoSpacing"/>
      </w:pPr>
      <w:r w:rsidRPr="12F6D983" w:rsidR="2776829E">
        <w:rPr>
          <w:rFonts w:ascii="Calibri" w:hAnsi="Calibri" w:eastAsia="Calibri" w:cs="Calibri"/>
          <w:sz w:val="24"/>
          <w:szCs w:val="24"/>
        </w:rPr>
        <w:t>iv)</w:t>
      </w:r>
      <w:r>
        <w:tab/>
      </w:r>
      <w:r w:rsidRPr="12F6D983" w:rsidR="277682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Prif Swyddfa ac </w:t>
      </w:r>
      <w:r w:rsidRPr="12F6D983" w:rsidR="277682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Adroddiad</w:t>
      </w:r>
      <w:r w:rsidRPr="12F6D983" w:rsidR="277682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277682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Ariannol</w:t>
      </w:r>
      <w:r w:rsidRPr="12F6D983" w:rsidR="277682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Qtr1 RFO</w:t>
      </w:r>
      <w:r w:rsidRPr="12F6D983" w:rsidR="05F6954B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GB"/>
        </w:rPr>
        <w:t>/</w:t>
      </w:r>
      <w:r w:rsidRPr="12F6D983" w:rsidR="2776829E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12F6D983" w:rsidR="2776829E">
        <w:rPr>
          <w:rFonts w:ascii="Calibri" w:hAnsi="Calibri" w:eastAsia="Calibri" w:cs="Calibri"/>
          <w:sz w:val="24"/>
          <w:szCs w:val="24"/>
        </w:rPr>
        <w:t xml:space="preserve">Chief office &amp; RFO Qtr1 Financial </w:t>
      </w:r>
      <w:r>
        <w:tab/>
      </w:r>
      <w:r w:rsidRPr="12F6D983" w:rsidR="2776829E">
        <w:rPr>
          <w:rFonts w:ascii="Calibri" w:hAnsi="Calibri" w:eastAsia="Calibri" w:cs="Calibri"/>
          <w:sz w:val="24"/>
          <w:szCs w:val="24"/>
        </w:rPr>
        <w:t>Report</w:t>
      </w:r>
    </w:p>
    <w:p w:rsidR="12F6D983" w:rsidP="12F6D983" w:rsidRDefault="12F6D983" w14:paraId="12046E63" w14:textId="7B0E3C12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5AC6FC6B" w:rsidP="12F6D983" w:rsidRDefault="5AC6FC6B" w14:paraId="23563D8C" w14:textId="03202D8F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Pr="008A3C9B" w:rsidR="008A3C9B" w:rsidP="12F6D983" w:rsidRDefault="008A3C9B" w14:paraId="3B6FC333" w14:textId="6856801E">
      <w:pPr>
        <w:pStyle w:val="NoSpacing"/>
        <w:rPr>
          <w:rFonts w:ascii="Calibri" w:hAnsi="Calibri" w:eastAsia="Calibri" w:cs="Calibri"/>
          <w:sz w:val="24"/>
          <w:szCs w:val="24"/>
          <w:lang w:eastAsia="en-GB"/>
        </w:rPr>
      </w:pPr>
      <w:r w:rsidRPr="12F6D983" w:rsidR="5908BDBA">
        <w:rPr>
          <w:rFonts w:ascii="Calibri" w:hAnsi="Calibri" w:eastAsia="Calibri" w:cs="Calibri"/>
          <w:b w:val="1"/>
          <w:bCs w:val="1"/>
          <w:sz w:val="24"/>
          <w:szCs w:val="24"/>
        </w:rPr>
        <w:t>10.</w:t>
      </w:r>
      <w:r w:rsidRPr="12F6D983" w:rsidR="6F6C4D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 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dderbyn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adroddiad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blynyddol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ac 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Adroddiad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Amcanion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Lles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BGC a 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Chynnydd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yn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erbyn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Sir 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Gaerfyrddin</w:t>
      </w:r>
      <w:r w:rsidRPr="12F6D983" w:rsidR="182C65A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2025-2026</w:t>
      </w:r>
      <w:r w:rsidRPr="12F6D983" w:rsidR="6F6C4DA2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12F6D983" w:rsidR="09A7154E">
        <w:rPr>
          <w:rFonts w:ascii="Calibri" w:hAnsi="Calibri" w:eastAsia="Calibri" w:cs="Calibri"/>
          <w:sz w:val="24"/>
          <w:szCs w:val="24"/>
        </w:rPr>
        <w:t>/</w:t>
      </w:r>
      <w:r w:rsidRPr="12F6D983" w:rsidR="09A7154E">
        <w:rPr>
          <w:rFonts w:ascii="Calibri" w:hAnsi="Calibri" w:eastAsia="Calibri" w:cs="Calibri"/>
          <w:sz w:val="24"/>
          <w:szCs w:val="24"/>
        </w:rPr>
        <w:t xml:space="preserve"> </w:t>
      </w:r>
      <w:r w:rsidRPr="12F6D983" w:rsidR="09A7154E">
        <w:rPr>
          <w:rFonts w:ascii="Calibri" w:hAnsi="Calibri" w:eastAsia="Calibri" w:cs="Calibri"/>
          <w:sz w:val="24"/>
          <w:szCs w:val="24"/>
        </w:rPr>
        <w:t>To Receive the</w:t>
      </w:r>
      <w:r w:rsidRPr="12F6D983" w:rsidR="2E503AA2">
        <w:rPr>
          <w:rFonts w:ascii="Calibri" w:hAnsi="Calibri" w:eastAsia="Calibri" w:cs="Calibri"/>
          <w:sz w:val="24"/>
          <w:szCs w:val="24"/>
        </w:rPr>
        <w:t xml:space="preserve"> Ammanford Town </w:t>
      </w:r>
      <w:r w:rsidRPr="12F6D983" w:rsidR="7A1EBC78">
        <w:rPr>
          <w:rFonts w:ascii="Calibri" w:hAnsi="Calibri" w:eastAsia="Calibri" w:cs="Calibri"/>
          <w:sz w:val="24"/>
          <w:szCs w:val="24"/>
        </w:rPr>
        <w:t>Council's Annual</w:t>
      </w:r>
      <w:r w:rsidRPr="12F6D983" w:rsidR="03378B33">
        <w:rPr>
          <w:rFonts w:ascii="Calibri" w:hAnsi="Calibri" w:eastAsia="Calibri" w:cs="Calibri"/>
          <w:sz w:val="24"/>
          <w:szCs w:val="24"/>
        </w:rPr>
        <w:t xml:space="preserve"> and Progress against Carmarthenshire PSB and </w:t>
      </w:r>
      <w:r w:rsidRPr="12F6D983" w:rsidR="09A7154E">
        <w:rPr>
          <w:rFonts w:ascii="Calibri" w:hAnsi="Calibri" w:eastAsia="Calibri" w:cs="Calibri"/>
          <w:sz w:val="24"/>
          <w:szCs w:val="24"/>
        </w:rPr>
        <w:t xml:space="preserve">Wellbeing </w:t>
      </w:r>
      <w:r w:rsidRPr="12F6D983" w:rsidR="384340B4">
        <w:rPr>
          <w:rFonts w:ascii="Calibri" w:hAnsi="Calibri" w:eastAsia="Calibri" w:cs="Calibri"/>
          <w:sz w:val="24"/>
          <w:szCs w:val="24"/>
        </w:rPr>
        <w:t>Objectives</w:t>
      </w:r>
      <w:r w:rsidRPr="12F6D983" w:rsidR="09A7154E">
        <w:rPr>
          <w:rFonts w:ascii="Calibri" w:hAnsi="Calibri" w:eastAsia="Calibri" w:cs="Calibri"/>
          <w:sz w:val="24"/>
          <w:szCs w:val="24"/>
        </w:rPr>
        <w:t xml:space="preserve"> </w:t>
      </w:r>
      <w:r w:rsidRPr="12F6D983" w:rsidR="3D1C541C">
        <w:rPr>
          <w:rFonts w:ascii="Calibri" w:hAnsi="Calibri" w:eastAsia="Calibri" w:cs="Calibri"/>
          <w:sz w:val="24"/>
          <w:szCs w:val="24"/>
        </w:rPr>
        <w:t xml:space="preserve">Report </w:t>
      </w:r>
      <w:r w:rsidRPr="12F6D983" w:rsidR="09A7154E">
        <w:rPr>
          <w:rFonts w:ascii="Calibri" w:hAnsi="Calibri" w:eastAsia="Calibri" w:cs="Calibri"/>
          <w:sz w:val="24"/>
          <w:szCs w:val="24"/>
        </w:rPr>
        <w:t xml:space="preserve">2025-2026 </w:t>
      </w:r>
    </w:p>
    <w:p w:rsidR="009701CB" w:rsidP="12F6D983" w:rsidRDefault="009701CB" w14:paraId="681DF4BD" w14:textId="77777777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718F37F9" w:rsidP="12F6D983" w:rsidRDefault="718F37F9" w14:paraId="18BF838D" w14:textId="1E8557AB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46E8449F">
        <w:rPr>
          <w:rFonts w:ascii="Calibri" w:hAnsi="Calibri" w:eastAsia="Calibri" w:cs="Calibri"/>
          <w:b w:val="1"/>
          <w:bCs w:val="1"/>
          <w:sz w:val="24"/>
          <w:szCs w:val="24"/>
        </w:rPr>
        <w:t>11.</w:t>
      </w:r>
      <w:r w:rsidRPr="12F6D983" w:rsidR="46E8449F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I cymeradwyo policy Cymorth</w:t>
      </w:r>
      <w:r w:rsidRPr="12F6D983" w:rsidR="46E8449F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46E8449F">
        <w:rPr>
          <w:rFonts w:ascii="Calibri" w:hAnsi="Calibri" w:eastAsia="Calibri" w:cs="Calibri"/>
          <w:b w:val="1"/>
          <w:bCs w:val="1"/>
          <w:sz w:val="24"/>
          <w:szCs w:val="24"/>
        </w:rPr>
        <w:t>Arianol</w:t>
      </w:r>
      <w:r w:rsidRPr="12F6D983" w:rsidR="46E8449F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46E8449F">
        <w:rPr>
          <w:rFonts w:ascii="Calibri" w:hAnsi="Calibri" w:eastAsia="Calibri" w:cs="Calibri"/>
          <w:b w:val="1"/>
          <w:bCs w:val="1"/>
          <w:sz w:val="24"/>
          <w:szCs w:val="24"/>
        </w:rPr>
        <w:t>wedi’I</w:t>
      </w:r>
      <w:r w:rsidRPr="12F6D983" w:rsidR="46E8449F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46E8449F">
        <w:rPr>
          <w:rFonts w:ascii="Calibri" w:hAnsi="Calibri" w:eastAsia="Calibri" w:cs="Calibri"/>
          <w:b w:val="1"/>
          <w:bCs w:val="1"/>
          <w:sz w:val="24"/>
          <w:szCs w:val="24"/>
        </w:rPr>
        <w:t>ddiweddaru</w:t>
      </w:r>
      <w:r w:rsidRPr="12F6D983" w:rsidR="46E8449F">
        <w:rPr>
          <w:rFonts w:ascii="Calibri" w:hAnsi="Calibri" w:eastAsia="Calibri" w:cs="Calibri"/>
          <w:sz w:val="24"/>
          <w:szCs w:val="24"/>
        </w:rPr>
        <w:t xml:space="preserve">/ </w:t>
      </w:r>
      <w:r w:rsidRPr="12F6D983" w:rsidR="46E8449F">
        <w:rPr>
          <w:rFonts w:ascii="Calibri" w:hAnsi="Calibri" w:eastAsia="Calibri" w:cs="Calibri"/>
          <w:sz w:val="24"/>
          <w:szCs w:val="24"/>
        </w:rPr>
        <w:t>To approve updated Financial Assistance Policy</w:t>
      </w:r>
    </w:p>
    <w:p w:rsidR="5AC6FC6B" w:rsidP="12F6D983" w:rsidRDefault="5AC6FC6B" w14:paraId="4ECF9A38" w14:textId="6122B5FF">
      <w:pPr>
        <w:pStyle w:val="NoSpacing"/>
        <w:rPr>
          <w:rFonts w:ascii="Calibri" w:hAnsi="Calibri" w:eastAsia="Calibri" w:cs="Calibri"/>
          <w:b w:val="1"/>
          <w:bCs w:val="1"/>
          <w:sz w:val="24"/>
          <w:szCs w:val="24"/>
        </w:rPr>
      </w:pPr>
    </w:p>
    <w:p w:rsidR="007C0E68" w:rsidP="12F6D983" w:rsidRDefault="00AD4F45" w14:paraId="4EC65C68" w14:textId="52BDB741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46E8449F">
        <w:rPr>
          <w:rFonts w:ascii="Calibri" w:hAnsi="Calibri" w:eastAsia="Calibri" w:cs="Calibri"/>
          <w:b w:val="1"/>
          <w:bCs w:val="1"/>
          <w:sz w:val="24"/>
          <w:szCs w:val="24"/>
        </w:rPr>
        <w:t>12.</w:t>
      </w:r>
      <w:r w:rsidRPr="12F6D983" w:rsidR="57195A97">
        <w:rPr>
          <w:rFonts w:ascii="Calibri" w:hAnsi="Calibri" w:eastAsia="Calibri" w:cs="Calibri"/>
          <w:b w:val="1"/>
          <w:bCs w:val="1"/>
          <w:sz w:val="24"/>
          <w:szCs w:val="24"/>
        </w:rPr>
        <w:t>Cymeradwy</w:t>
      </w:r>
      <w:r w:rsidRPr="12F6D983" w:rsidR="29BE24AB">
        <w:rPr>
          <w:rFonts w:ascii="Calibri" w:hAnsi="Calibri" w:eastAsia="Calibri" w:cs="Calibri"/>
          <w:b w:val="1"/>
          <w:bCs w:val="1"/>
          <w:sz w:val="24"/>
          <w:szCs w:val="24"/>
        </w:rPr>
        <w:t>o’r</w:t>
      </w:r>
      <w:r w:rsidRPr="12F6D983" w:rsidR="29BE24A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broses </w:t>
      </w:r>
      <w:r w:rsidRPr="12F6D983" w:rsidR="29BE24AB">
        <w:rPr>
          <w:rFonts w:ascii="Calibri" w:hAnsi="Calibri" w:eastAsia="Calibri" w:cs="Calibri"/>
          <w:b w:val="1"/>
          <w:bCs w:val="1"/>
          <w:sz w:val="24"/>
          <w:szCs w:val="24"/>
        </w:rPr>
        <w:t>ymgeisio</w:t>
      </w:r>
      <w:r w:rsidRPr="12F6D983" w:rsidR="29BE24A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3F145DDB">
        <w:rPr>
          <w:rFonts w:ascii="Calibri" w:hAnsi="Calibri" w:eastAsia="Calibri" w:cs="Calibri"/>
          <w:b w:val="1"/>
          <w:bCs w:val="1"/>
          <w:sz w:val="24"/>
          <w:szCs w:val="24"/>
        </w:rPr>
        <w:t>ddiweddaredig</w:t>
      </w:r>
      <w:r w:rsidRPr="12F6D983" w:rsidR="3F145DD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3F145DDB">
        <w:rPr>
          <w:rFonts w:ascii="Calibri" w:hAnsi="Calibri" w:eastAsia="Calibri" w:cs="Calibri"/>
          <w:b w:val="1"/>
          <w:bCs w:val="1"/>
          <w:sz w:val="24"/>
          <w:szCs w:val="24"/>
        </w:rPr>
        <w:t>ar</w:t>
      </w:r>
      <w:r w:rsidRPr="12F6D983" w:rsidR="3F145DD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3F145DDB">
        <w:rPr>
          <w:rFonts w:ascii="Calibri" w:hAnsi="Calibri" w:eastAsia="Calibri" w:cs="Calibri"/>
          <w:b w:val="1"/>
          <w:bCs w:val="1"/>
          <w:sz w:val="24"/>
          <w:szCs w:val="24"/>
        </w:rPr>
        <w:t>gyfer</w:t>
      </w:r>
      <w:r w:rsidRPr="12F6D983" w:rsidR="3F145DD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Grant </w:t>
      </w:r>
      <w:r w:rsidRPr="12F6D983" w:rsidR="3F145DDB">
        <w:rPr>
          <w:rFonts w:ascii="Calibri" w:hAnsi="Calibri" w:eastAsia="Calibri" w:cs="Calibri"/>
          <w:b w:val="1"/>
          <w:bCs w:val="1"/>
          <w:sz w:val="24"/>
          <w:szCs w:val="24"/>
        </w:rPr>
        <w:t>Cymorth</w:t>
      </w:r>
      <w:r w:rsidRPr="12F6D983" w:rsidR="3F145DD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3F145DDB">
        <w:rPr>
          <w:rFonts w:ascii="Calibri" w:hAnsi="Calibri" w:eastAsia="Calibri" w:cs="Calibri"/>
          <w:b w:val="1"/>
          <w:bCs w:val="1"/>
          <w:sz w:val="24"/>
          <w:szCs w:val="24"/>
        </w:rPr>
        <w:t>Arianol</w:t>
      </w:r>
      <w:r w:rsidRPr="12F6D983" w:rsidR="3F145DD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Adran 137</w:t>
      </w:r>
      <w:r w:rsidRPr="12F6D983" w:rsidR="3F145DDB">
        <w:rPr>
          <w:rFonts w:ascii="Calibri" w:hAnsi="Calibri" w:eastAsia="Calibri" w:cs="Calibri"/>
          <w:sz w:val="24"/>
          <w:szCs w:val="24"/>
        </w:rPr>
        <w:t xml:space="preserve">/ </w:t>
      </w:r>
      <w:r w:rsidRPr="12F6D983" w:rsidR="3B06174D">
        <w:rPr>
          <w:rFonts w:ascii="Calibri" w:hAnsi="Calibri" w:eastAsia="Calibri" w:cs="Calibri"/>
          <w:sz w:val="24"/>
          <w:szCs w:val="24"/>
        </w:rPr>
        <w:t xml:space="preserve">To approve </w:t>
      </w:r>
      <w:r w:rsidRPr="12F6D983" w:rsidR="1EEDF840">
        <w:rPr>
          <w:rFonts w:ascii="Calibri" w:hAnsi="Calibri" w:eastAsia="Calibri" w:cs="Calibri"/>
          <w:sz w:val="24"/>
          <w:szCs w:val="24"/>
        </w:rPr>
        <w:t>updated application process for s137 Financial Assistance Grant</w:t>
      </w:r>
    </w:p>
    <w:p w:rsidR="5AC6FC6B" w:rsidP="12F6D983" w:rsidRDefault="5AC6FC6B" w14:paraId="7ECA08F3" w14:textId="1CB33449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00064F08" w:rsidP="12F6D983" w:rsidRDefault="00790858" w14:paraId="4251194C" w14:textId="3FA4ECE7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72C4351A">
        <w:rPr>
          <w:rFonts w:ascii="Calibri" w:hAnsi="Calibri" w:eastAsia="Calibri" w:cs="Calibri"/>
          <w:b w:val="1"/>
          <w:bCs w:val="1"/>
          <w:sz w:val="24"/>
          <w:szCs w:val="24"/>
        </w:rPr>
        <w:t>1</w:t>
      </w:r>
      <w:r w:rsidRPr="12F6D983" w:rsidR="3609D831">
        <w:rPr>
          <w:rFonts w:ascii="Calibri" w:hAnsi="Calibri" w:eastAsia="Calibri" w:cs="Calibri"/>
          <w:b w:val="1"/>
          <w:bCs w:val="1"/>
          <w:sz w:val="24"/>
          <w:szCs w:val="24"/>
        </w:rPr>
        <w:t>3</w:t>
      </w:r>
      <w:r w:rsidRPr="12F6D983" w:rsidR="72C4351A">
        <w:rPr>
          <w:rFonts w:ascii="Calibri" w:hAnsi="Calibri" w:eastAsia="Calibri" w:cs="Calibri"/>
          <w:b w:val="1"/>
          <w:bCs w:val="1"/>
          <w:sz w:val="24"/>
          <w:szCs w:val="24"/>
        </w:rPr>
        <w:t>.</w:t>
      </w:r>
      <w:r w:rsidRPr="12F6D983" w:rsidR="704D4C6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I </w:t>
      </w:r>
      <w:r w:rsidRPr="12F6D983" w:rsidR="704D4C6B">
        <w:rPr>
          <w:rFonts w:ascii="Calibri" w:hAnsi="Calibri" w:eastAsia="Calibri" w:cs="Calibri"/>
          <w:b w:val="1"/>
          <w:bCs w:val="1"/>
          <w:sz w:val="24"/>
          <w:szCs w:val="24"/>
        </w:rPr>
        <w:t>cytuno</w:t>
      </w:r>
      <w:r w:rsidRPr="12F6D983" w:rsidR="704D4C6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704D4C6B">
        <w:rPr>
          <w:rFonts w:ascii="Calibri" w:hAnsi="Calibri" w:eastAsia="Calibri" w:cs="Calibri"/>
          <w:b w:val="1"/>
          <w:bCs w:val="1"/>
          <w:sz w:val="24"/>
          <w:szCs w:val="24"/>
        </w:rPr>
        <w:t>ar</w:t>
      </w:r>
      <w:r w:rsidRPr="12F6D983" w:rsidR="704D4C6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704D4C6B">
        <w:rPr>
          <w:rFonts w:ascii="Calibri" w:hAnsi="Calibri" w:eastAsia="Calibri" w:cs="Calibri"/>
          <w:b w:val="1"/>
          <w:bCs w:val="1"/>
          <w:sz w:val="24"/>
          <w:szCs w:val="24"/>
        </w:rPr>
        <w:t>amserlen</w:t>
      </w:r>
      <w:r w:rsidRPr="12F6D983" w:rsidR="704D4C6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704D4C6B">
        <w:rPr>
          <w:rFonts w:ascii="Calibri" w:hAnsi="Calibri" w:eastAsia="Calibri" w:cs="Calibri"/>
          <w:b w:val="1"/>
          <w:bCs w:val="1"/>
          <w:sz w:val="24"/>
          <w:szCs w:val="24"/>
        </w:rPr>
        <w:t>ar</w:t>
      </w:r>
      <w:r w:rsidRPr="12F6D983" w:rsidR="704D4C6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704D4C6B">
        <w:rPr>
          <w:rFonts w:ascii="Calibri" w:hAnsi="Calibri" w:eastAsia="Calibri" w:cs="Calibri"/>
          <w:b w:val="1"/>
          <w:bCs w:val="1"/>
          <w:sz w:val="24"/>
          <w:szCs w:val="24"/>
        </w:rPr>
        <w:t>gyfer</w:t>
      </w:r>
      <w:r w:rsidRPr="12F6D983" w:rsidR="704D4C6B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grant </w:t>
      </w:r>
      <w:r w:rsidRPr="12F6D983" w:rsidR="6B300596">
        <w:rPr>
          <w:rFonts w:ascii="Calibri" w:hAnsi="Calibri" w:eastAsia="Calibri" w:cs="Calibri"/>
          <w:b w:val="1"/>
          <w:bCs w:val="1"/>
          <w:sz w:val="24"/>
          <w:szCs w:val="24"/>
        </w:rPr>
        <w:t>cymorth</w:t>
      </w:r>
      <w:r w:rsidRPr="12F6D983" w:rsidR="6B300596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6B300596">
        <w:rPr>
          <w:rFonts w:ascii="Calibri" w:hAnsi="Calibri" w:eastAsia="Calibri" w:cs="Calibri"/>
          <w:b w:val="1"/>
          <w:bCs w:val="1"/>
          <w:sz w:val="24"/>
          <w:szCs w:val="24"/>
        </w:rPr>
        <w:t>aria</w:t>
      </w:r>
      <w:r w:rsidRPr="12F6D983" w:rsidR="6B300596">
        <w:rPr>
          <w:rFonts w:ascii="Calibri" w:hAnsi="Calibri" w:eastAsia="Calibri" w:cs="Calibri"/>
          <w:b w:val="1"/>
          <w:bCs w:val="1"/>
          <w:sz w:val="24"/>
          <w:szCs w:val="24"/>
        </w:rPr>
        <w:t>nnol</w:t>
      </w:r>
      <w:r w:rsidRPr="12F6D983" w:rsidR="6B300596">
        <w:rPr>
          <w:rFonts w:ascii="Calibri" w:hAnsi="Calibri" w:eastAsia="Calibri" w:cs="Calibri"/>
          <w:sz w:val="24"/>
          <w:szCs w:val="24"/>
        </w:rPr>
        <w:t xml:space="preserve">/ </w:t>
      </w:r>
      <w:r w:rsidRPr="12F6D983" w:rsidR="1EEDF840">
        <w:rPr>
          <w:rFonts w:ascii="Calibri" w:hAnsi="Calibri" w:eastAsia="Calibri" w:cs="Calibri"/>
          <w:sz w:val="24"/>
          <w:szCs w:val="24"/>
        </w:rPr>
        <w:t xml:space="preserve">To agree a timeline for </w:t>
      </w:r>
      <w:r w:rsidRPr="12F6D983" w:rsidR="109D5366">
        <w:rPr>
          <w:rFonts w:ascii="Calibri" w:hAnsi="Calibri" w:eastAsia="Calibri" w:cs="Calibri"/>
          <w:sz w:val="24"/>
          <w:szCs w:val="24"/>
        </w:rPr>
        <w:t>Financial Assistance Grant</w:t>
      </w:r>
      <w:r w:rsidRPr="12F6D983" w:rsidR="6B300596">
        <w:rPr>
          <w:rFonts w:ascii="Calibri" w:hAnsi="Calibri" w:eastAsia="Calibri" w:cs="Calibri"/>
          <w:sz w:val="24"/>
          <w:szCs w:val="24"/>
        </w:rPr>
        <w:t xml:space="preserve">. </w:t>
      </w:r>
    </w:p>
    <w:p w:rsidR="00211B2A" w:rsidP="12F6D983" w:rsidRDefault="00211B2A" w14:paraId="0089B77C" w14:textId="7FA24030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00211B2A" w:rsidP="12F6D983" w:rsidRDefault="00211B2A" w14:paraId="6D0E38D0" w14:textId="5E6B5C38">
      <w:pPr>
        <w:pStyle w:val="NoSpacing"/>
        <w:rPr>
          <w:rFonts w:ascii="Calibri" w:hAnsi="Calibri" w:eastAsia="Calibri" w:cs="Calibri"/>
          <w:sz w:val="24"/>
          <w:szCs w:val="24"/>
        </w:rPr>
      </w:pPr>
      <w:r w:rsidRPr="313D049B" w:rsidR="787F5A1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313D049B" w:rsidR="1695BB5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313D049B" w:rsidR="787F5A1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 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dderbyn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ceisiadau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gan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gymorth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gan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y </w:t>
      </w:r>
      <w:r w:rsidRPr="313D049B" w:rsidR="719137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Gymuned</w:t>
      </w:r>
      <w:r w:rsidRPr="313D049B" w:rsidR="719137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</w:t>
      </w:r>
      <w:r w:rsidRPr="313D049B" w:rsidR="637929E0">
        <w:rPr>
          <w:rFonts w:ascii="Calibri" w:hAnsi="Calibri" w:eastAsia="Calibri" w:cs="Calibri"/>
          <w:sz w:val="24"/>
          <w:szCs w:val="24"/>
        </w:rPr>
        <w:t xml:space="preserve"> To receive requests </w:t>
      </w:r>
      <w:r w:rsidRPr="313D049B" w:rsidR="4BA940AE">
        <w:rPr>
          <w:rFonts w:ascii="Calibri" w:hAnsi="Calibri" w:eastAsia="Calibri" w:cs="Calibri"/>
          <w:sz w:val="24"/>
          <w:szCs w:val="24"/>
        </w:rPr>
        <w:t xml:space="preserve">for </w:t>
      </w:r>
      <w:r w:rsidRPr="313D049B" w:rsidR="637929E0">
        <w:rPr>
          <w:rFonts w:ascii="Calibri" w:hAnsi="Calibri" w:eastAsia="Calibri" w:cs="Calibri"/>
          <w:sz w:val="24"/>
          <w:szCs w:val="24"/>
        </w:rPr>
        <w:t xml:space="preserve">support from </w:t>
      </w:r>
      <w:r w:rsidRPr="313D049B" w:rsidR="62DC75DE">
        <w:rPr>
          <w:rFonts w:ascii="Calibri" w:hAnsi="Calibri" w:eastAsia="Calibri" w:cs="Calibri"/>
          <w:sz w:val="24"/>
          <w:szCs w:val="24"/>
        </w:rPr>
        <w:t xml:space="preserve">the </w:t>
      </w:r>
      <w:r w:rsidRPr="313D049B" w:rsidR="637929E0">
        <w:rPr>
          <w:rFonts w:ascii="Calibri" w:hAnsi="Calibri" w:eastAsia="Calibri" w:cs="Calibri"/>
          <w:sz w:val="24"/>
          <w:szCs w:val="24"/>
        </w:rPr>
        <w:t>Community</w:t>
      </w:r>
      <w:r w:rsidRPr="313D049B" w:rsidR="48FE2517">
        <w:rPr>
          <w:rFonts w:ascii="Calibri" w:hAnsi="Calibri" w:eastAsia="Calibri" w:cs="Calibri"/>
          <w:sz w:val="24"/>
          <w:szCs w:val="24"/>
        </w:rPr>
        <w:t>.</w:t>
      </w:r>
    </w:p>
    <w:p w:rsidR="5AC6FC6B" w:rsidP="12F6D983" w:rsidRDefault="5AC6FC6B" w14:paraId="0F668EAD" w14:textId="3ACFE900">
      <w:pPr>
        <w:pStyle w:val="NoSpacing"/>
        <w:rPr>
          <w:rFonts w:ascii="Calibri" w:hAnsi="Calibri" w:eastAsia="Calibri" w:cs="Calibri"/>
          <w:sz w:val="24"/>
          <w:szCs w:val="24"/>
        </w:rPr>
      </w:pPr>
    </w:p>
    <w:p w:rsidR="4B95131A" w:rsidP="12F6D983" w:rsidRDefault="4B95131A" w14:paraId="26147431" w14:textId="31F8D501">
      <w:pPr>
        <w:pStyle w:val="NoSpacing"/>
        <w:rPr>
          <w:rFonts w:ascii="Calibri" w:hAnsi="Calibri" w:eastAsia="Calibri" w:cs="Calibri"/>
          <w:b w:val="0"/>
          <w:bCs w:val="0"/>
          <w:sz w:val="24"/>
          <w:szCs w:val="24"/>
        </w:rPr>
      </w:pPr>
      <w:r w:rsidRPr="12F6D983" w:rsidR="637929E0">
        <w:rPr>
          <w:rFonts w:ascii="Calibri" w:hAnsi="Calibri" w:eastAsia="Calibri" w:cs="Calibri"/>
          <w:b w:val="1"/>
          <w:bCs w:val="1"/>
          <w:sz w:val="24"/>
          <w:szCs w:val="24"/>
        </w:rPr>
        <w:t>i</w:t>
      </w:r>
      <w:r w:rsidRPr="12F6D983" w:rsidR="637929E0">
        <w:rPr>
          <w:rFonts w:ascii="Calibri" w:hAnsi="Calibri" w:eastAsia="Calibri" w:cs="Calibri"/>
          <w:b w:val="1"/>
          <w:bCs w:val="1"/>
          <w:sz w:val="24"/>
          <w:szCs w:val="24"/>
        </w:rPr>
        <w:t>)</w:t>
      </w:r>
      <w:r>
        <w:tab/>
      </w:r>
      <w:r w:rsidRPr="12F6D983" w:rsidR="19CB1593">
        <w:rPr>
          <w:rFonts w:ascii="Calibri" w:hAnsi="Calibri" w:eastAsia="Calibri" w:cs="Calibri"/>
          <w:sz w:val="24"/>
          <w:szCs w:val="24"/>
        </w:rPr>
        <w:t>Site Investigation Works at Ammanford AFC</w:t>
      </w:r>
    </w:p>
    <w:p w:rsidR="3DCEB400" w:rsidP="12F6D983" w:rsidRDefault="3DCEB400" w14:paraId="191475C7" w14:textId="48A9ED28">
      <w:pPr>
        <w:pStyle w:val="NoSpacing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2F6D983" w:rsidR="19CB1593">
        <w:rPr>
          <w:rFonts w:ascii="Calibri" w:hAnsi="Calibri" w:eastAsia="Calibri" w:cs="Calibri"/>
          <w:b w:val="1"/>
          <w:bCs w:val="1"/>
          <w:sz w:val="24"/>
          <w:szCs w:val="24"/>
        </w:rPr>
        <w:t>ii)</w:t>
      </w:r>
      <w:r>
        <w:tab/>
      </w:r>
      <w:r w:rsidRPr="12F6D983" w:rsidR="7101223A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IMMAF World Championships </w:t>
      </w:r>
    </w:p>
    <w:p w:rsidR="52C53068" w:rsidP="12F6D983" w:rsidRDefault="52C53068" w14:paraId="32A24D9D" w14:textId="253FE765">
      <w:pPr>
        <w:pStyle w:val="NoSpacing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2F6D983" w:rsidR="3F0A5E3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iii)</w:t>
      </w:r>
      <w:r>
        <w:tab/>
      </w:r>
      <w:r w:rsidRPr="12F6D983" w:rsidR="27FB5E2B">
        <w:rPr>
          <w:rFonts w:ascii="Calibri" w:hAnsi="Calibri" w:eastAsia="Calibri" w:cs="Calibri"/>
          <w:noProof w:val="0"/>
          <w:sz w:val="24"/>
          <w:szCs w:val="24"/>
          <w:lang w:val="en-GB"/>
        </w:rPr>
        <w:t>Camps International expedition to Peru in Summer 2027.</w:t>
      </w:r>
    </w:p>
    <w:p w:rsidR="5AC6FC6B" w:rsidP="12F6D983" w:rsidRDefault="5AC6FC6B" w14:paraId="661E7BAF" w14:textId="2939E91F">
      <w:pPr>
        <w:pStyle w:val="NoSpacing"/>
        <w:rPr>
          <w:rFonts w:ascii="Calibri" w:hAnsi="Calibri" w:eastAsia="Calibri" w:cs="Calibri"/>
          <w:noProof w:val="0"/>
          <w:sz w:val="24"/>
          <w:szCs w:val="24"/>
          <w:lang w:val="en-GB"/>
        </w:rPr>
      </w:pPr>
    </w:p>
    <w:p w:rsidR="5C3E3244" w:rsidP="12F6D983" w:rsidRDefault="5C3E3244" w14:paraId="3F580392" w14:textId="6A68C144">
      <w:pPr>
        <w:pStyle w:val="NoSpacing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2F6D983" w:rsidR="7FAC45F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1</w:t>
      </w:r>
      <w:r w:rsidRPr="12F6D983" w:rsidR="66A9444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5</w:t>
      </w:r>
      <w:r w:rsidRPr="12F6D983" w:rsidR="7FAC45F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. 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Derbyn 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dyfynbris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ddisodli'r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rheiliau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 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amgylch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71A3C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Maes </w:t>
      </w:r>
      <w:r w:rsidRPr="12F6D983" w:rsidR="71A3CE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Adloniant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sy'n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bryder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diogelwch</w:t>
      </w:r>
      <w:r w:rsidRPr="12F6D983" w:rsidR="0105B68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./</w:t>
      </w:r>
      <w:r w:rsidRPr="12F6D983" w:rsidR="0105B68D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12F6D983" w:rsidR="7FAC45F0">
        <w:rPr>
          <w:rFonts w:ascii="Calibri" w:hAnsi="Calibri" w:eastAsia="Calibri" w:cs="Calibri"/>
          <w:noProof w:val="0"/>
          <w:sz w:val="24"/>
          <w:szCs w:val="24"/>
          <w:lang w:val="en-GB"/>
        </w:rPr>
        <w:t>To receive a quotation to replace the ra</w:t>
      </w:r>
      <w:r w:rsidRPr="12F6D983" w:rsidR="406C8107">
        <w:rPr>
          <w:rFonts w:ascii="Calibri" w:hAnsi="Calibri" w:eastAsia="Calibri" w:cs="Calibri"/>
          <w:noProof w:val="0"/>
          <w:sz w:val="24"/>
          <w:szCs w:val="24"/>
          <w:lang w:val="en-GB"/>
        </w:rPr>
        <w:t>ilings around Recreational Grounds which are a safety concern.</w:t>
      </w:r>
    </w:p>
    <w:p w:rsidR="5AC6FC6B" w:rsidP="12F6D983" w:rsidRDefault="5AC6FC6B" w14:paraId="2505E36B" w14:textId="2AD646B5">
      <w:pPr>
        <w:pStyle w:val="NoSpacing"/>
        <w:rPr>
          <w:rFonts w:ascii="Calibri" w:hAnsi="Calibri" w:eastAsia="Calibri" w:cs="Calibri"/>
          <w:noProof w:val="0"/>
          <w:sz w:val="24"/>
          <w:szCs w:val="24"/>
          <w:lang w:val="en-GB"/>
        </w:rPr>
      </w:pPr>
    </w:p>
    <w:p w:rsidR="00211B2A" w:rsidP="12F6D983" w:rsidRDefault="00211B2A" w14:paraId="70984242" w14:textId="13815A30">
      <w:pPr>
        <w:pStyle w:val="NoSpacing"/>
        <w:rPr>
          <w:rFonts w:ascii="Calibri" w:hAnsi="Calibri" w:eastAsia="Calibri" w:cs="Calibri"/>
          <w:sz w:val="24"/>
          <w:szCs w:val="24"/>
        </w:rPr>
      </w:pPr>
      <w:r w:rsidRPr="12F6D983" w:rsidR="653A35D3">
        <w:rPr>
          <w:rFonts w:ascii="Calibri" w:hAnsi="Calibri" w:eastAsia="Calibri" w:cs="Calibri"/>
          <w:b w:val="1"/>
          <w:bCs w:val="1"/>
          <w:sz w:val="24"/>
          <w:szCs w:val="24"/>
        </w:rPr>
        <w:t>1</w:t>
      </w:r>
      <w:r w:rsidRPr="12F6D983" w:rsidR="4EB78E49">
        <w:rPr>
          <w:rFonts w:ascii="Calibri" w:hAnsi="Calibri" w:eastAsia="Calibri" w:cs="Calibri"/>
          <w:b w:val="1"/>
          <w:bCs w:val="1"/>
          <w:sz w:val="24"/>
          <w:szCs w:val="24"/>
        </w:rPr>
        <w:t>6</w:t>
      </w:r>
      <w:r w:rsidRPr="12F6D983" w:rsidR="653A35D3">
        <w:rPr>
          <w:rFonts w:ascii="Calibri" w:hAnsi="Calibri" w:eastAsia="Calibri" w:cs="Calibri"/>
          <w:b w:val="1"/>
          <w:bCs w:val="1"/>
          <w:sz w:val="24"/>
          <w:szCs w:val="24"/>
        </w:rPr>
        <w:t>.</w:t>
      </w:r>
      <w:r w:rsidRPr="12F6D983" w:rsidR="6B300596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04BD3E4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I </w:t>
      </w:r>
      <w:r w:rsidRPr="12F6D983" w:rsidR="04BD3E44">
        <w:rPr>
          <w:rFonts w:ascii="Calibri" w:hAnsi="Calibri" w:eastAsia="Calibri" w:cs="Calibri"/>
          <w:b w:val="1"/>
          <w:bCs w:val="1"/>
          <w:sz w:val="24"/>
          <w:szCs w:val="24"/>
        </w:rPr>
        <w:t>dderbyn</w:t>
      </w:r>
      <w:r w:rsidRPr="12F6D983" w:rsidR="04BD3E4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y broses </w:t>
      </w:r>
      <w:r w:rsidRPr="12F6D983" w:rsidR="04BD3E44">
        <w:rPr>
          <w:rFonts w:ascii="Calibri" w:hAnsi="Calibri" w:eastAsia="Calibri" w:cs="Calibri"/>
          <w:b w:val="1"/>
          <w:bCs w:val="1"/>
          <w:sz w:val="24"/>
          <w:szCs w:val="24"/>
        </w:rPr>
        <w:t>ar</w:t>
      </w:r>
      <w:r w:rsidRPr="12F6D983" w:rsidR="04BD3E4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04BD3E44">
        <w:rPr>
          <w:rFonts w:ascii="Calibri" w:hAnsi="Calibri" w:eastAsia="Calibri" w:cs="Calibri"/>
          <w:b w:val="1"/>
          <w:bCs w:val="1"/>
          <w:sz w:val="24"/>
          <w:szCs w:val="24"/>
        </w:rPr>
        <w:t>gyfer</w:t>
      </w:r>
      <w:r w:rsidRPr="12F6D983" w:rsidR="04BD3E4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04BD3E44">
        <w:rPr>
          <w:rFonts w:ascii="Calibri" w:hAnsi="Calibri" w:eastAsia="Calibri" w:cs="Calibri"/>
          <w:b w:val="1"/>
          <w:bCs w:val="1"/>
          <w:sz w:val="24"/>
          <w:szCs w:val="24"/>
        </w:rPr>
        <w:t>ym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>gynghori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>a’r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>gymuned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>fel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y 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>cytunwyd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>yng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>nghyfarfod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>llawn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y 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>cyngor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>ar</w:t>
      </w:r>
      <w:r w:rsidRPr="12F6D983" w:rsidR="7FDD4DC4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29 Mehefin 2026</w:t>
      </w:r>
      <w:r w:rsidRPr="12F6D983" w:rsidR="7FDD4DC4">
        <w:rPr>
          <w:rFonts w:ascii="Calibri" w:hAnsi="Calibri" w:eastAsia="Calibri" w:cs="Calibri"/>
          <w:sz w:val="24"/>
          <w:szCs w:val="24"/>
        </w:rPr>
        <w:t xml:space="preserve">/ </w:t>
      </w:r>
      <w:r w:rsidRPr="12F6D983" w:rsidR="7E14D83E">
        <w:rPr>
          <w:rFonts w:ascii="Calibri" w:hAnsi="Calibri" w:eastAsia="Calibri" w:cs="Calibri"/>
          <w:sz w:val="24"/>
          <w:szCs w:val="24"/>
        </w:rPr>
        <w:t xml:space="preserve">To accept process for community </w:t>
      </w:r>
      <w:r w:rsidRPr="12F6D983" w:rsidR="719687CE">
        <w:rPr>
          <w:rFonts w:ascii="Calibri" w:hAnsi="Calibri" w:eastAsia="Calibri" w:cs="Calibri"/>
          <w:sz w:val="24"/>
          <w:szCs w:val="24"/>
        </w:rPr>
        <w:t>consultation</w:t>
      </w:r>
      <w:r w:rsidRPr="12F6D983" w:rsidR="7E14D83E">
        <w:rPr>
          <w:rFonts w:ascii="Calibri" w:hAnsi="Calibri" w:eastAsia="Calibri" w:cs="Calibri"/>
          <w:sz w:val="24"/>
          <w:szCs w:val="24"/>
        </w:rPr>
        <w:t xml:space="preserve"> </w:t>
      </w:r>
      <w:r w:rsidRPr="12F6D983" w:rsidR="719687CE">
        <w:rPr>
          <w:rFonts w:ascii="Calibri" w:hAnsi="Calibri" w:eastAsia="Calibri" w:cs="Calibri"/>
          <w:sz w:val="24"/>
          <w:szCs w:val="24"/>
        </w:rPr>
        <w:t>as agreed in Full Council Meeting 29</w:t>
      </w:r>
      <w:r w:rsidRPr="12F6D983" w:rsidR="719687CE">
        <w:rPr>
          <w:rFonts w:ascii="Calibri" w:hAnsi="Calibri" w:eastAsia="Calibri" w:cs="Calibri"/>
          <w:sz w:val="24"/>
          <w:szCs w:val="24"/>
        </w:rPr>
        <w:t>th</w:t>
      </w:r>
      <w:r w:rsidRPr="12F6D983" w:rsidR="719687CE">
        <w:rPr>
          <w:rFonts w:ascii="Calibri" w:hAnsi="Calibri" w:eastAsia="Calibri" w:cs="Calibri"/>
          <w:sz w:val="24"/>
          <w:szCs w:val="24"/>
        </w:rPr>
        <w:t xml:space="preserve"> June 2026. </w:t>
      </w:r>
    </w:p>
    <w:p w:rsidR="5AC6FC6B" w:rsidP="12F6D983" w:rsidRDefault="5AC6FC6B" w14:paraId="2672DDA0" w14:textId="2732AACA">
      <w:pPr>
        <w:pStyle w:val="NoSpacing"/>
        <w:ind w:left="0"/>
        <w:rPr>
          <w:rFonts w:ascii="Calibri" w:hAnsi="Calibri" w:eastAsia="Calibri" w:cs="Calibri"/>
          <w:sz w:val="24"/>
          <w:szCs w:val="24"/>
        </w:rPr>
      </w:pPr>
    </w:p>
    <w:p w:rsidR="07610B95" w:rsidP="12F6D983" w:rsidRDefault="07610B95" w14:paraId="53966FDE" w14:textId="37C5F16A">
      <w:pPr>
        <w:pStyle w:val="NoSpacing"/>
        <w:ind w:left="0"/>
        <w:rPr>
          <w:rFonts w:ascii="Calibri" w:hAnsi="Calibri" w:eastAsia="Calibri" w:cs="Calibri"/>
          <w:sz w:val="24"/>
          <w:szCs w:val="24"/>
        </w:rPr>
      </w:pPr>
      <w:r w:rsidRPr="12F6D983" w:rsidR="01E1FF8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12F6D983" w:rsidR="284A63C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</w:t>
      </w:r>
      <w:r w:rsidRPr="12F6D983" w:rsidR="01E1FF8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>
        <w:tab/>
      </w:r>
      <w:r w:rsidRPr="12F6D983" w:rsidR="295BB7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Cynllunio</w:t>
      </w:r>
      <w:r w:rsidRPr="12F6D983" w:rsidR="295BB7FD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/</w:t>
      </w:r>
      <w:r w:rsidRPr="12F6D983" w:rsidR="411AAD6E">
        <w:rPr>
          <w:rFonts w:ascii="Calibri" w:hAnsi="Calibri" w:eastAsia="Calibri" w:cs="Calibri"/>
          <w:sz w:val="24"/>
          <w:szCs w:val="24"/>
        </w:rPr>
        <w:t>Planning</w:t>
      </w:r>
    </w:p>
    <w:p w:rsidR="5AC6FC6B" w:rsidP="12F6D983" w:rsidRDefault="5AC6FC6B" w14:paraId="7428C49A" w14:textId="49D4556C">
      <w:pPr>
        <w:pStyle w:val="NoSpacing"/>
        <w:ind w:left="0"/>
        <w:rPr>
          <w:rFonts w:ascii="Calibri" w:hAnsi="Calibri" w:eastAsia="Calibri" w:cs="Calibri"/>
          <w:sz w:val="24"/>
          <w:szCs w:val="24"/>
        </w:rPr>
      </w:pPr>
    </w:p>
    <w:p w:rsidR="2EA137E7" w:rsidP="12F6D983" w:rsidRDefault="2EA137E7" w14:paraId="04843D1D" w14:textId="1A3B7A52">
      <w:pPr>
        <w:pStyle w:val="NoSpacing"/>
        <w:rPr>
          <w:rFonts w:ascii="Calibri" w:hAnsi="Calibri" w:eastAsia="Calibri" w:cs="Calibri"/>
          <w:sz w:val="24"/>
          <w:szCs w:val="24"/>
        </w:rPr>
      </w:pPr>
      <w:r w:rsidR="41316B70">
        <w:drawing>
          <wp:inline wp14:editId="6E119D00" wp14:anchorId="06838027">
            <wp:extent cx="5724525" cy="361950"/>
            <wp:effectExtent l="0" t="0" r="0" b="0"/>
            <wp:docPr id="38886912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88869126" name="Picture 388869126"/>
                    <pic:cNvPicPr/>
                  </pic:nvPicPr>
                  <pic:blipFill>
                    <a:blip xmlns:r="http://schemas.openxmlformats.org/officeDocument/2006/relationships" r:embed="rId12279396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2F6D983" w:rsidR="4DC3CDD6">
        <w:rPr>
          <w:rFonts w:ascii="Calibri" w:hAnsi="Calibri" w:eastAsia="Calibri" w:cs="Calibri"/>
          <w:sz w:val="24"/>
          <w:szCs w:val="24"/>
        </w:rPr>
        <w:t xml:space="preserve"> </w:t>
      </w:r>
      <w:r w:rsidRPr="12F6D983" w:rsidR="4D8543BA">
        <w:rPr>
          <w:rFonts w:ascii="Calibri" w:hAnsi="Calibri" w:eastAsia="Calibri" w:cs="Calibri"/>
          <w:sz w:val="24"/>
          <w:szCs w:val="24"/>
        </w:rPr>
        <w:t xml:space="preserve"> </w:t>
      </w:r>
      <w:r w:rsidRPr="12F6D983" w:rsidR="6BD3E92E">
        <w:rPr>
          <w:rFonts w:ascii="Calibri" w:hAnsi="Calibri" w:eastAsia="Calibri" w:cs="Calibri"/>
          <w:sz w:val="24"/>
          <w:szCs w:val="24"/>
        </w:rPr>
        <w:t xml:space="preserve">  </w:t>
      </w:r>
      <w:r w:rsidRPr="12F6D983" w:rsidR="6BD3E92E">
        <w:rPr>
          <w:rFonts w:ascii="Calibri" w:hAnsi="Calibri" w:eastAsia="Calibri" w:cs="Calibri"/>
          <w:sz w:val="24"/>
          <w:szCs w:val="24"/>
        </w:rPr>
        <w:t xml:space="preserve">     </w:t>
      </w:r>
    </w:p>
    <w:p w:rsidR="27FE0F98" w:rsidP="12F6D983" w:rsidRDefault="27FE0F98" w14:paraId="62C13F28" w14:textId="7EC6DA67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2F6D983" w:rsidR="69FD1F05">
        <w:rPr>
          <w:rFonts w:ascii="Calibri" w:hAnsi="Calibri" w:eastAsia="Calibri" w:cs="Calibri"/>
          <w:noProof w:val="0"/>
          <w:sz w:val="24"/>
          <w:szCs w:val="24"/>
          <w:lang w:val="en-GB"/>
        </w:rPr>
        <w:t>Kind Regards</w:t>
      </w:r>
    </w:p>
    <w:p w:rsidR="27FE0F98" w:rsidP="12F6D983" w:rsidRDefault="27FE0F98" w14:paraId="70BF4B3D" w14:textId="48CE940C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</w:pPr>
      <w:r w:rsidRPr="12F6D983" w:rsidR="69FD1F05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12F6D983" w:rsidR="69FD1F05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Jayne Grazette</w:t>
      </w:r>
    </w:p>
    <w:p w:rsidR="27FE0F98" w:rsidP="12F6D983" w:rsidRDefault="27FE0F98" w14:paraId="532314A5" w14:textId="7D0E3496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2F6D983" w:rsidR="69FD1F05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</w:p>
    <w:p w:rsidR="27FE0F98" w:rsidP="12F6D983" w:rsidRDefault="27FE0F98" w14:paraId="108EC534" w14:textId="470C7B56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</w:pPr>
      <w:r w:rsidRPr="12F6D983" w:rsidR="69FD1F05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Chief Officer &amp; RFO /</w:t>
      </w:r>
      <w:r w:rsidRPr="12F6D983" w:rsidR="69FD1F05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 </w:t>
      </w:r>
      <w:r w:rsidRPr="12F6D983" w:rsidR="69FD1F05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Prif Swyddog a Swyddog Ariannol Cyfrifol</w:t>
      </w:r>
    </w:p>
    <w:p w:rsidR="27FE0F98" w:rsidP="12F6D983" w:rsidRDefault="27FE0F98" w14:paraId="11AA9B2F" w14:textId="1910FF9C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</w:pPr>
      <w:r w:rsidRPr="12F6D983" w:rsidR="69FD1F05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en-GB"/>
        </w:rPr>
        <w:t>01269 839570 / 07881913130</w:t>
      </w:r>
    </w:p>
    <w:p w:rsidR="27FE0F98" w:rsidP="12F6D983" w:rsidRDefault="27FE0F98" w14:paraId="5702CBB4" w14:textId="411DE601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2F6D983" w:rsidR="69FD1F05">
        <w:rPr>
          <w:rFonts w:ascii="Calibri" w:hAnsi="Calibri" w:eastAsia="Calibri" w:cs="Calibri"/>
          <w:noProof w:val="0"/>
          <w:sz w:val="24"/>
          <w:szCs w:val="24"/>
          <w:lang w:val="en-GB"/>
        </w:rPr>
        <w:t>Ammanford Town Council/Cyngor Tref Rhydaman</w:t>
      </w:r>
    </w:p>
    <w:p w:rsidR="27FE0F98" w:rsidP="12F6D983" w:rsidRDefault="27FE0F98" w14:paraId="33AA9FCB" w14:textId="2BB12342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  <w:r w:rsidRPr="12F6D983" w:rsidR="69FD1F05">
        <w:rPr>
          <w:rFonts w:ascii="Calibri" w:hAnsi="Calibri" w:eastAsia="Calibri" w:cs="Calibri"/>
          <w:noProof w:val="0"/>
          <w:sz w:val="24"/>
          <w:szCs w:val="24"/>
          <w:lang w:val="en-GB"/>
        </w:rPr>
        <w:t xml:space="preserve">Email: </w:t>
      </w:r>
      <w:hyperlink r:id="R65d70a53d909490a">
        <w:r w:rsidRPr="12F6D983" w:rsidR="69FD1F05">
          <w:rPr>
            <w:rStyle w:val="Hyperlink"/>
            <w:rFonts w:ascii="Calibri" w:hAnsi="Calibri" w:eastAsia="Calibri" w:cs="Calibri"/>
            <w:strike w:val="0"/>
            <w:dstrike w:val="0"/>
            <w:noProof w:val="0"/>
            <w:color w:val="0000FF"/>
            <w:sz w:val="24"/>
            <w:szCs w:val="24"/>
            <w:u w:val="single"/>
            <w:lang w:val="en-GB"/>
          </w:rPr>
          <w:t>clerk@ammanford-tc.gov.uk</w:t>
        </w:r>
      </w:hyperlink>
    </w:p>
    <w:p w:rsidR="27FE0F98" w:rsidP="12F6D983" w:rsidRDefault="27FE0F98" w14:paraId="35754CC7" w14:textId="3135D788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  <w:r w:rsidR="69FD1F05">
        <w:drawing>
          <wp:inline wp14:editId="31070FAD" wp14:anchorId="4721D370">
            <wp:extent cx="1695450" cy="2400300"/>
            <wp:effectExtent l="0" t="0" r="0" b="0"/>
            <wp:docPr id="1339329546" name="drawing" title="Ammanford Town Council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39329546" name="Picture 1339329546"/>
                    <pic:cNvPicPr/>
                  </pic:nvPicPr>
                  <pic:blipFill>
                    <a:blip xmlns:r="http://schemas.openxmlformats.org/officeDocument/2006/relationships" r:embed="rId16045070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AC6FC6B" w:rsidP="12F6D983" w:rsidRDefault="5AC6FC6B" w14:paraId="4172EC9B" w14:textId="14D7ED43">
      <w:pPr>
        <w:pStyle w:val="NoSpacing"/>
        <w:ind w:left="0"/>
        <w:rPr>
          <w:rFonts w:ascii="Calibri" w:hAnsi="Calibri" w:eastAsia="Calibri" w:cs="Calibri"/>
          <w:sz w:val="24"/>
          <w:szCs w:val="24"/>
        </w:rPr>
      </w:pPr>
    </w:p>
    <w:p w:rsidR="1D10E919" w:rsidP="12F6D983" w:rsidRDefault="1D10E919" w14:paraId="4EDAD9B5" w14:textId="5ECFC3F3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  <w:r w:rsidRPr="12F6D983" w:rsidR="6FD68B4D">
        <w:rPr>
          <w:rFonts w:ascii="Calibri" w:hAnsi="Calibri" w:eastAsia="Calibri" w:cs="Calibri"/>
          <w:b w:val="1"/>
          <w:bCs w:val="1"/>
          <w:noProof w:val="0"/>
          <w:color w:val="242424"/>
          <w:sz w:val="24"/>
          <w:szCs w:val="24"/>
          <w:lang w:val="en-GB"/>
        </w:rPr>
        <w:t>Microsoft Teams</w:t>
      </w:r>
      <w:r w:rsidRPr="12F6D983" w:rsidR="6FD68B4D">
        <w:rPr>
          <w:rFonts w:ascii="Calibri" w:hAnsi="Calibri" w:eastAsia="Calibri" w:cs="Calibri"/>
          <w:noProof w:val="0"/>
          <w:color w:val="242424"/>
          <w:sz w:val="24"/>
          <w:szCs w:val="24"/>
          <w:lang w:val="en-GB"/>
        </w:rPr>
        <w:t xml:space="preserve"> </w:t>
      </w:r>
      <w:hyperlink r:id="R96c927521a7540d3">
        <w:r w:rsidRPr="12F6D983" w:rsidR="6FD68B4D">
          <w:rPr>
            <w:rStyle w:val="Hyperlink"/>
            <w:rFonts w:ascii="Calibri" w:hAnsi="Calibri" w:eastAsia="Calibri" w:cs="Calibri"/>
            <w:noProof w:val="0"/>
            <w:color w:val="5B5FC7"/>
            <w:sz w:val="24"/>
            <w:szCs w:val="24"/>
            <w:u w:val="single"/>
            <w:lang w:val="en-GB"/>
          </w:rPr>
          <w:t>Need help?</w:t>
        </w:r>
      </w:hyperlink>
    </w:p>
    <w:p w:rsidR="1D10E919" w:rsidP="12F6D983" w:rsidRDefault="1D10E919" w14:paraId="30AB7758" w14:textId="3C1FF709">
      <w:pPr>
        <w:spacing w:before="0" w:beforeAutospacing="off" w:after="0" w:afterAutospacing="off"/>
        <w:rPr>
          <w:rFonts w:ascii="Calibri" w:hAnsi="Calibri" w:eastAsia="Calibri" w:cs="Calibri"/>
          <w:sz w:val="24"/>
          <w:szCs w:val="24"/>
        </w:rPr>
      </w:pPr>
      <w:hyperlink r:id="R67c63955a4aa478c">
        <w:r w:rsidRPr="12F6D983" w:rsidR="6FD68B4D">
          <w:rPr>
            <w:rStyle w:val="Hyperlink"/>
            <w:rFonts w:ascii="Calibri" w:hAnsi="Calibri" w:eastAsia="Calibri" w:cs="Calibri"/>
            <w:b w:val="1"/>
            <w:bCs w:val="1"/>
            <w:noProof w:val="0"/>
            <w:color w:val="5B5FC7"/>
            <w:sz w:val="24"/>
            <w:szCs w:val="24"/>
            <w:u w:val="single"/>
            <w:lang w:val="en-GB"/>
          </w:rPr>
          <w:t>Join the meeting now</w:t>
        </w:r>
      </w:hyperlink>
    </w:p>
    <w:p w:rsidR="1D10E919" w:rsidP="12F6D983" w:rsidRDefault="1D10E919" w14:paraId="6D5BC02D" w14:textId="0EDF93DE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242424"/>
          <w:sz w:val="24"/>
          <w:szCs w:val="24"/>
          <w:lang w:val="en-GB"/>
        </w:rPr>
      </w:pPr>
      <w:r w:rsidRPr="12F6D983" w:rsidR="6FD68B4D">
        <w:rPr>
          <w:rFonts w:ascii="Calibri" w:hAnsi="Calibri" w:eastAsia="Calibri" w:cs="Calibri"/>
          <w:noProof w:val="0"/>
          <w:color w:val="616161"/>
          <w:sz w:val="24"/>
          <w:szCs w:val="24"/>
          <w:lang w:val="en-GB"/>
        </w:rPr>
        <w:t xml:space="preserve">Meeting ID: </w:t>
      </w:r>
      <w:r w:rsidRPr="12F6D983" w:rsidR="6FD68B4D">
        <w:rPr>
          <w:rFonts w:ascii="Calibri" w:hAnsi="Calibri" w:eastAsia="Calibri" w:cs="Calibri"/>
          <w:noProof w:val="0"/>
          <w:color w:val="242424"/>
          <w:sz w:val="24"/>
          <w:szCs w:val="24"/>
          <w:lang w:val="en-GB"/>
        </w:rPr>
        <w:t>338 651 272 073 7</w:t>
      </w:r>
    </w:p>
    <w:p w:rsidR="1D10E919" w:rsidP="12F6D983" w:rsidRDefault="1D10E919" w14:paraId="3137A739" w14:textId="7CF717E3">
      <w:pPr>
        <w:spacing w:before="0" w:beforeAutospacing="off" w:after="0" w:afterAutospacing="off"/>
        <w:rPr>
          <w:rFonts w:ascii="Calibri" w:hAnsi="Calibri" w:eastAsia="Calibri" w:cs="Calibri"/>
          <w:noProof w:val="0"/>
          <w:color w:val="242424"/>
          <w:sz w:val="24"/>
          <w:szCs w:val="24"/>
          <w:lang w:val="en-GB"/>
        </w:rPr>
      </w:pPr>
      <w:r w:rsidRPr="12F6D983" w:rsidR="6FD68B4D">
        <w:rPr>
          <w:rFonts w:ascii="Calibri" w:hAnsi="Calibri" w:eastAsia="Calibri" w:cs="Calibri"/>
          <w:noProof w:val="0"/>
          <w:color w:val="616161"/>
          <w:sz w:val="24"/>
          <w:szCs w:val="24"/>
          <w:lang w:val="en-GB"/>
        </w:rPr>
        <w:t xml:space="preserve">Passcode: </w:t>
      </w:r>
      <w:r w:rsidRPr="12F6D983" w:rsidR="6FD68B4D">
        <w:rPr>
          <w:rFonts w:ascii="Calibri" w:hAnsi="Calibri" w:eastAsia="Calibri" w:cs="Calibri"/>
          <w:noProof w:val="0"/>
          <w:color w:val="242424"/>
          <w:sz w:val="24"/>
          <w:szCs w:val="24"/>
          <w:lang w:val="en-GB"/>
        </w:rPr>
        <w:t>tT3bD2tf</w:t>
      </w:r>
    </w:p>
    <w:p w:rsidR="5AC6FC6B" w:rsidP="12F6D983" w:rsidRDefault="5AC6FC6B" w14:paraId="7D0FF9C5" w14:textId="1E90806E">
      <w:pPr>
        <w:pStyle w:val="NoSpacing"/>
        <w:ind w:left="0"/>
        <w:rPr>
          <w:rFonts w:ascii="Calibri" w:hAnsi="Calibri" w:eastAsia="Calibri" w:cs="Calibri"/>
          <w:sz w:val="24"/>
          <w:szCs w:val="24"/>
        </w:rPr>
      </w:pPr>
    </w:p>
    <w:p w:rsidR="5AC6FC6B" w:rsidP="12F6D983" w:rsidRDefault="5AC6FC6B" w14:paraId="52879D24" w14:textId="35D1D48E">
      <w:pPr>
        <w:pStyle w:val="NoSpacing"/>
        <w:ind w:left="0"/>
        <w:rPr>
          <w:rFonts w:ascii="Calibri" w:hAnsi="Calibri" w:eastAsia="Calibri" w:cs="Calibri"/>
          <w:sz w:val="24"/>
          <w:szCs w:val="24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635"/>
      </w:tblGrid>
      <w:tr w:rsidR="5AC6FC6B" w:rsidTr="12F6D983" w14:paraId="0F18FB2F">
        <w:trPr>
          <w:trHeight w:val="63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top"/>
          </w:tcPr>
          <w:p w:rsidR="5AC6FC6B" w:rsidP="12F6D983" w:rsidRDefault="5AC6FC6B" w14:paraId="5C873624" w14:textId="2FE67D71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FF"/>
                <w:sz w:val="24"/>
                <w:szCs w:val="24"/>
                <w:u w:val="single"/>
              </w:rPr>
            </w:pPr>
          </w:p>
        </w:tc>
      </w:tr>
    </w:tbl>
    <w:p w:rsidR="009701CB" w:rsidP="12F6D983" w:rsidRDefault="009701CB" w14:paraId="408B3477" w14:textId="77777777">
      <w:pPr>
        <w:pStyle w:val="NoSpacing"/>
        <w:ind w:left="720"/>
        <w:rPr>
          <w:rFonts w:ascii="Calibri" w:hAnsi="Calibri" w:eastAsia="Calibri" w:cs="Calibri"/>
          <w:sz w:val="24"/>
          <w:szCs w:val="24"/>
        </w:rPr>
      </w:pPr>
    </w:p>
    <w:p w:rsidR="00250CC8" w:rsidP="12F6D983" w:rsidRDefault="00250CC8" w14:paraId="104BDB14" w14:textId="77777777">
      <w:pPr>
        <w:pStyle w:val="NoSpacing"/>
        <w:ind w:left="360"/>
        <w:rPr>
          <w:rFonts w:ascii="Calibri" w:hAnsi="Calibri" w:eastAsia="Calibri" w:cs="Calibri"/>
          <w:sz w:val="24"/>
          <w:szCs w:val="24"/>
        </w:rPr>
      </w:pPr>
    </w:p>
    <w:p w:rsidR="00CD105D" w:rsidP="12F6D983" w:rsidRDefault="00CD105D" w14:paraId="046D7EAB" w14:textId="77777777">
      <w:pPr>
        <w:rPr>
          <w:rFonts w:ascii="Calibri" w:hAnsi="Calibri" w:eastAsia="Calibri" w:cs="Calibri"/>
          <w:sz w:val="24"/>
          <w:szCs w:val="24"/>
        </w:rPr>
      </w:pPr>
    </w:p>
    <w:sectPr w:rsidR="00CD105D">
      <w:pgSz w:w="11906" w:h="16838" w:orient="portrait"/>
      <w:pgMar w:top="1440" w:right="1440" w:bottom="1440" w:left="1440" w:header="708" w:footer="708" w:gutter="0"/>
      <w:cols w:space="708"/>
      <w:docGrid w:linePitch="360"/>
      <w:pgBorders w:offsetFrom="page">
        <w:top w:val="single" w:color="000000" w:sz="8" w:space="24"/>
        <w:left w:val="single" w:color="000000" w:sz="8" w:space="24"/>
        <w:bottom w:val="single" w:color="000000" w:sz="8" w:space="24"/>
        <w:right w:val="single" w:color="000000" w:sz="8" w:space="24"/>
      </w:pgBorders>
      <w:headerReference w:type="default" r:id="R6cdd02fb1e4f4ee4"/>
      <w:footerReference w:type="default" r:id="R7902068f21c24bc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F6D983" w:rsidTr="12F6D983" w14:paraId="23E928C2">
      <w:trPr>
        <w:trHeight w:val="300"/>
      </w:trPr>
      <w:tc>
        <w:tcPr>
          <w:tcW w:w="3005" w:type="dxa"/>
          <w:tcMar/>
        </w:tcPr>
        <w:p w:rsidR="12F6D983" w:rsidP="12F6D983" w:rsidRDefault="12F6D983" w14:paraId="6D1B63BC" w14:textId="6641D5C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2F6D983" w:rsidP="12F6D983" w:rsidRDefault="12F6D983" w14:paraId="02913D21" w14:textId="61712471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5" w:type="dxa"/>
          <w:tcMar/>
        </w:tcPr>
        <w:p w:rsidR="12F6D983" w:rsidP="12F6D983" w:rsidRDefault="12F6D983" w14:paraId="02A4F2AB" w14:textId="12E25780">
          <w:pPr>
            <w:pStyle w:val="Header"/>
            <w:bidi w:val="0"/>
            <w:ind w:right="-115"/>
            <w:jc w:val="right"/>
          </w:pPr>
        </w:p>
      </w:tc>
    </w:tr>
  </w:tbl>
  <w:p w:rsidR="12F6D983" w:rsidP="12F6D983" w:rsidRDefault="12F6D983" w14:paraId="12C9ADF1" w14:textId="15D94C12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F6D983" w:rsidTr="12F6D983" w14:paraId="61B0FCC5">
      <w:trPr>
        <w:trHeight w:val="300"/>
      </w:trPr>
      <w:tc>
        <w:tcPr>
          <w:tcW w:w="3005" w:type="dxa"/>
          <w:tcMar/>
        </w:tcPr>
        <w:p w:rsidR="12F6D983" w:rsidP="12F6D983" w:rsidRDefault="12F6D983" w14:paraId="476BE5B7" w14:textId="4879227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2F6D983" w:rsidP="12F6D983" w:rsidRDefault="12F6D983" w14:paraId="44615926" w14:textId="5DCD994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2F6D983" w:rsidP="12F6D983" w:rsidRDefault="12F6D983" w14:paraId="304CA1ED" w14:textId="2FFCAC65">
          <w:pPr>
            <w:pStyle w:val="Header"/>
            <w:bidi w:val="0"/>
            <w:ind w:right="-115"/>
            <w:jc w:val="right"/>
          </w:pPr>
        </w:p>
      </w:tc>
    </w:tr>
  </w:tbl>
  <w:p w:rsidR="12F6D983" w:rsidP="12F6D983" w:rsidRDefault="12F6D983" w14:paraId="6C96C15E" w14:textId="4024AB8F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D35"/>
    <w:multiLevelType w:val="hybridMultilevel"/>
    <w:tmpl w:val="F6162D36"/>
    <w:lvl w:ilvl="0" w:tplc="7CAC72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217FD"/>
    <w:multiLevelType w:val="hybridMultilevel"/>
    <w:tmpl w:val="FFD65E3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C1E9F"/>
    <w:multiLevelType w:val="hybridMultilevel"/>
    <w:tmpl w:val="C6A66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35E73"/>
    <w:multiLevelType w:val="hybridMultilevel"/>
    <w:tmpl w:val="77A459E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099675">
    <w:abstractNumId w:val="2"/>
  </w:num>
  <w:num w:numId="2" w16cid:durableId="1167359640">
    <w:abstractNumId w:val="3"/>
  </w:num>
  <w:num w:numId="3" w16cid:durableId="272135856">
    <w:abstractNumId w:val="1"/>
  </w:num>
  <w:num w:numId="4" w16cid:durableId="640428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C8"/>
    <w:rsid w:val="000037D1"/>
    <w:rsid w:val="000429C9"/>
    <w:rsid w:val="00064F08"/>
    <w:rsid w:val="00172248"/>
    <w:rsid w:val="001B2120"/>
    <w:rsid w:val="00211B2A"/>
    <w:rsid w:val="00250CC8"/>
    <w:rsid w:val="00294BA4"/>
    <w:rsid w:val="003E7281"/>
    <w:rsid w:val="004409B6"/>
    <w:rsid w:val="00441A2F"/>
    <w:rsid w:val="00487E3D"/>
    <w:rsid w:val="004B0AAE"/>
    <w:rsid w:val="004C0325"/>
    <w:rsid w:val="005F5EB6"/>
    <w:rsid w:val="006437FB"/>
    <w:rsid w:val="006F7B9C"/>
    <w:rsid w:val="00742681"/>
    <w:rsid w:val="00775745"/>
    <w:rsid w:val="00790858"/>
    <w:rsid w:val="007C0E68"/>
    <w:rsid w:val="00827A48"/>
    <w:rsid w:val="008A3C9B"/>
    <w:rsid w:val="008D6DB6"/>
    <w:rsid w:val="00936459"/>
    <w:rsid w:val="009462A6"/>
    <w:rsid w:val="009701CB"/>
    <w:rsid w:val="009E7DE4"/>
    <w:rsid w:val="00A833A4"/>
    <w:rsid w:val="00AD4F45"/>
    <w:rsid w:val="00B5332B"/>
    <w:rsid w:val="00B96D77"/>
    <w:rsid w:val="00BD6728"/>
    <w:rsid w:val="00C93708"/>
    <w:rsid w:val="00CD105D"/>
    <w:rsid w:val="00D31E73"/>
    <w:rsid w:val="00DD2078"/>
    <w:rsid w:val="00DF64AF"/>
    <w:rsid w:val="00E14865"/>
    <w:rsid w:val="00E54B3D"/>
    <w:rsid w:val="00EE0BBF"/>
    <w:rsid w:val="00F631CA"/>
    <w:rsid w:val="00F72787"/>
    <w:rsid w:val="0105B68D"/>
    <w:rsid w:val="01E1FF87"/>
    <w:rsid w:val="0207F087"/>
    <w:rsid w:val="03378B33"/>
    <w:rsid w:val="0400ECF3"/>
    <w:rsid w:val="04BD3E44"/>
    <w:rsid w:val="05AAE205"/>
    <w:rsid w:val="05E7764A"/>
    <w:rsid w:val="05F6954B"/>
    <w:rsid w:val="060B27A0"/>
    <w:rsid w:val="060D5A93"/>
    <w:rsid w:val="0678422B"/>
    <w:rsid w:val="06A6BF3A"/>
    <w:rsid w:val="070DFB29"/>
    <w:rsid w:val="0722D28B"/>
    <w:rsid w:val="073D9780"/>
    <w:rsid w:val="075038AC"/>
    <w:rsid w:val="075D28D4"/>
    <w:rsid w:val="07610B95"/>
    <w:rsid w:val="080DA2CC"/>
    <w:rsid w:val="090D8BA9"/>
    <w:rsid w:val="09A7154E"/>
    <w:rsid w:val="09F12E41"/>
    <w:rsid w:val="0AAF3735"/>
    <w:rsid w:val="0B0667A3"/>
    <w:rsid w:val="0B48D860"/>
    <w:rsid w:val="0DA7DB86"/>
    <w:rsid w:val="0EDDE438"/>
    <w:rsid w:val="0EEF67D6"/>
    <w:rsid w:val="0F5DBB20"/>
    <w:rsid w:val="0FB28600"/>
    <w:rsid w:val="0FD634C5"/>
    <w:rsid w:val="0FFE19D9"/>
    <w:rsid w:val="109D5366"/>
    <w:rsid w:val="10BEF883"/>
    <w:rsid w:val="10DFF3DB"/>
    <w:rsid w:val="112D2825"/>
    <w:rsid w:val="11985376"/>
    <w:rsid w:val="127A3466"/>
    <w:rsid w:val="128F7382"/>
    <w:rsid w:val="12A0BA58"/>
    <w:rsid w:val="12AFAF51"/>
    <w:rsid w:val="12F6D983"/>
    <w:rsid w:val="13F5D0DE"/>
    <w:rsid w:val="1624E0BD"/>
    <w:rsid w:val="162AD1AD"/>
    <w:rsid w:val="1695BB5F"/>
    <w:rsid w:val="175F3BF4"/>
    <w:rsid w:val="17B00861"/>
    <w:rsid w:val="17D392B1"/>
    <w:rsid w:val="182C65A4"/>
    <w:rsid w:val="19069F12"/>
    <w:rsid w:val="19904955"/>
    <w:rsid w:val="19CB1593"/>
    <w:rsid w:val="1ADCE6F5"/>
    <w:rsid w:val="1AE251B1"/>
    <w:rsid w:val="1C4D05AA"/>
    <w:rsid w:val="1C521663"/>
    <w:rsid w:val="1C73F802"/>
    <w:rsid w:val="1C7E1585"/>
    <w:rsid w:val="1CC0CE58"/>
    <w:rsid w:val="1CEA25F9"/>
    <w:rsid w:val="1D10E919"/>
    <w:rsid w:val="1EEDF840"/>
    <w:rsid w:val="1F25E3A3"/>
    <w:rsid w:val="21F5E783"/>
    <w:rsid w:val="22E17E3C"/>
    <w:rsid w:val="23051579"/>
    <w:rsid w:val="23CF79CA"/>
    <w:rsid w:val="24723114"/>
    <w:rsid w:val="259709C6"/>
    <w:rsid w:val="262553DD"/>
    <w:rsid w:val="26EB8779"/>
    <w:rsid w:val="27748990"/>
    <w:rsid w:val="2776829E"/>
    <w:rsid w:val="27FB5E2B"/>
    <w:rsid w:val="27FE0F98"/>
    <w:rsid w:val="28107664"/>
    <w:rsid w:val="284A63C5"/>
    <w:rsid w:val="287173A3"/>
    <w:rsid w:val="28EA52F0"/>
    <w:rsid w:val="295BB7FD"/>
    <w:rsid w:val="29BE24AB"/>
    <w:rsid w:val="2A542ED8"/>
    <w:rsid w:val="2A55D25A"/>
    <w:rsid w:val="2A5919A8"/>
    <w:rsid w:val="2A66FD13"/>
    <w:rsid w:val="2B01F6E4"/>
    <w:rsid w:val="2B8B3C6A"/>
    <w:rsid w:val="2C6C2FC3"/>
    <w:rsid w:val="2C6C9FB2"/>
    <w:rsid w:val="2D0ABDAC"/>
    <w:rsid w:val="2D373A64"/>
    <w:rsid w:val="2E503AA2"/>
    <w:rsid w:val="2E652887"/>
    <w:rsid w:val="2E7B46E5"/>
    <w:rsid w:val="2EA137E7"/>
    <w:rsid w:val="2F0759AF"/>
    <w:rsid w:val="304D6FFB"/>
    <w:rsid w:val="3078E40F"/>
    <w:rsid w:val="30C5FA77"/>
    <w:rsid w:val="313D049B"/>
    <w:rsid w:val="3142EE14"/>
    <w:rsid w:val="32024070"/>
    <w:rsid w:val="32C63F45"/>
    <w:rsid w:val="35AE8174"/>
    <w:rsid w:val="3609D831"/>
    <w:rsid w:val="3665F977"/>
    <w:rsid w:val="36820BF5"/>
    <w:rsid w:val="3728BA28"/>
    <w:rsid w:val="378672F2"/>
    <w:rsid w:val="381AEFE7"/>
    <w:rsid w:val="384340B4"/>
    <w:rsid w:val="385E71DC"/>
    <w:rsid w:val="38864630"/>
    <w:rsid w:val="38BCE128"/>
    <w:rsid w:val="39001234"/>
    <w:rsid w:val="39A13C42"/>
    <w:rsid w:val="3A3E7ACA"/>
    <w:rsid w:val="3B06174D"/>
    <w:rsid w:val="3B49CC5F"/>
    <w:rsid w:val="3B7EF7BE"/>
    <w:rsid w:val="3C2CB0F3"/>
    <w:rsid w:val="3CF4AAE9"/>
    <w:rsid w:val="3D1C541C"/>
    <w:rsid w:val="3DCEB400"/>
    <w:rsid w:val="3E83453B"/>
    <w:rsid w:val="3EAE9096"/>
    <w:rsid w:val="3F0A5E36"/>
    <w:rsid w:val="3F145DDB"/>
    <w:rsid w:val="3FA7853A"/>
    <w:rsid w:val="403C3409"/>
    <w:rsid w:val="405900BD"/>
    <w:rsid w:val="406C8107"/>
    <w:rsid w:val="407F3F83"/>
    <w:rsid w:val="411AAD6E"/>
    <w:rsid w:val="41316B70"/>
    <w:rsid w:val="4156F5C7"/>
    <w:rsid w:val="427034CE"/>
    <w:rsid w:val="429DDBE8"/>
    <w:rsid w:val="4307D099"/>
    <w:rsid w:val="4315346F"/>
    <w:rsid w:val="43810210"/>
    <w:rsid w:val="44966050"/>
    <w:rsid w:val="44C53F03"/>
    <w:rsid w:val="46E8449F"/>
    <w:rsid w:val="48FE2517"/>
    <w:rsid w:val="49864784"/>
    <w:rsid w:val="498C074D"/>
    <w:rsid w:val="49AE6EB3"/>
    <w:rsid w:val="4A7CBD34"/>
    <w:rsid w:val="4ABC3B12"/>
    <w:rsid w:val="4B29DA5F"/>
    <w:rsid w:val="4B95131A"/>
    <w:rsid w:val="4BA940AE"/>
    <w:rsid w:val="4CBFBC63"/>
    <w:rsid w:val="4CCD5BB7"/>
    <w:rsid w:val="4D104E26"/>
    <w:rsid w:val="4D470357"/>
    <w:rsid w:val="4D8543BA"/>
    <w:rsid w:val="4DC3CDD6"/>
    <w:rsid w:val="4DDD4A5A"/>
    <w:rsid w:val="4EB78E49"/>
    <w:rsid w:val="4FA08F25"/>
    <w:rsid w:val="4FF26841"/>
    <w:rsid w:val="512AB0B7"/>
    <w:rsid w:val="513E8F7C"/>
    <w:rsid w:val="513F71E3"/>
    <w:rsid w:val="516E4068"/>
    <w:rsid w:val="52925523"/>
    <w:rsid w:val="529AD487"/>
    <w:rsid w:val="52C53068"/>
    <w:rsid w:val="534D9888"/>
    <w:rsid w:val="5507C0F0"/>
    <w:rsid w:val="552CE2B6"/>
    <w:rsid w:val="566D9301"/>
    <w:rsid w:val="56D007F6"/>
    <w:rsid w:val="57195A97"/>
    <w:rsid w:val="5878A68F"/>
    <w:rsid w:val="58A30A12"/>
    <w:rsid w:val="5908BDBA"/>
    <w:rsid w:val="5949F617"/>
    <w:rsid w:val="59ECE24B"/>
    <w:rsid w:val="5A911ECB"/>
    <w:rsid w:val="5AC6FC6B"/>
    <w:rsid w:val="5AEBDA91"/>
    <w:rsid w:val="5B089BDE"/>
    <w:rsid w:val="5B40AD32"/>
    <w:rsid w:val="5B5DEB11"/>
    <w:rsid w:val="5B94494A"/>
    <w:rsid w:val="5BBBFECC"/>
    <w:rsid w:val="5C379713"/>
    <w:rsid w:val="5C3E3244"/>
    <w:rsid w:val="5D8BE9EB"/>
    <w:rsid w:val="5DA03E64"/>
    <w:rsid w:val="5E9C4B0B"/>
    <w:rsid w:val="5ED7C672"/>
    <w:rsid w:val="5FA829C9"/>
    <w:rsid w:val="60D88D17"/>
    <w:rsid w:val="6151DA0A"/>
    <w:rsid w:val="6166DBD8"/>
    <w:rsid w:val="61E7DF99"/>
    <w:rsid w:val="62DC75DE"/>
    <w:rsid w:val="63490396"/>
    <w:rsid w:val="637929E0"/>
    <w:rsid w:val="6407AD0D"/>
    <w:rsid w:val="64B597EA"/>
    <w:rsid w:val="65274D97"/>
    <w:rsid w:val="653A35D3"/>
    <w:rsid w:val="65A866D5"/>
    <w:rsid w:val="65EF32D3"/>
    <w:rsid w:val="66A94443"/>
    <w:rsid w:val="67731A47"/>
    <w:rsid w:val="6849CDDB"/>
    <w:rsid w:val="687DCD54"/>
    <w:rsid w:val="68CE114C"/>
    <w:rsid w:val="69CE1449"/>
    <w:rsid w:val="69FD1F05"/>
    <w:rsid w:val="6A699955"/>
    <w:rsid w:val="6B300596"/>
    <w:rsid w:val="6B42B66D"/>
    <w:rsid w:val="6B9EC2A0"/>
    <w:rsid w:val="6BD3E92E"/>
    <w:rsid w:val="6D10C9D2"/>
    <w:rsid w:val="6E80BB48"/>
    <w:rsid w:val="6F0EC915"/>
    <w:rsid w:val="6F6C4DA2"/>
    <w:rsid w:val="6FD68B4D"/>
    <w:rsid w:val="6FDF1DF3"/>
    <w:rsid w:val="7020F3BD"/>
    <w:rsid w:val="704D4C6B"/>
    <w:rsid w:val="7073CE31"/>
    <w:rsid w:val="70794DAE"/>
    <w:rsid w:val="70C0EF93"/>
    <w:rsid w:val="7101223A"/>
    <w:rsid w:val="7145D8AA"/>
    <w:rsid w:val="718F37F9"/>
    <w:rsid w:val="719137EC"/>
    <w:rsid w:val="719687CE"/>
    <w:rsid w:val="71A3CEEC"/>
    <w:rsid w:val="71AACA8F"/>
    <w:rsid w:val="721DC162"/>
    <w:rsid w:val="726067EC"/>
    <w:rsid w:val="72C4351A"/>
    <w:rsid w:val="72C8112F"/>
    <w:rsid w:val="72DEB9B6"/>
    <w:rsid w:val="730FD4EF"/>
    <w:rsid w:val="739F45A5"/>
    <w:rsid w:val="7424B90D"/>
    <w:rsid w:val="75EFFB65"/>
    <w:rsid w:val="77232845"/>
    <w:rsid w:val="77DCEA42"/>
    <w:rsid w:val="77F83CAE"/>
    <w:rsid w:val="781DA4F0"/>
    <w:rsid w:val="78731BFD"/>
    <w:rsid w:val="787F5A15"/>
    <w:rsid w:val="798A1330"/>
    <w:rsid w:val="7A1EBC78"/>
    <w:rsid w:val="7A602CB0"/>
    <w:rsid w:val="7A9CFD1C"/>
    <w:rsid w:val="7B96FCE4"/>
    <w:rsid w:val="7C1E58C1"/>
    <w:rsid w:val="7D045CF4"/>
    <w:rsid w:val="7D2473D1"/>
    <w:rsid w:val="7D406F7A"/>
    <w:rsid w:val="7DDC5923"/>
    <w:rsid w:val="7E14D83E"/>
    <w:rsid w:val="7E90386B"/>
    <w:rsid w:val="7F7DA252"/>
    <w:rsid w:val="7FAC45F0"/>
    <w:rsid w:val="7FDD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E858A"/>
  <w15:chartTrackingRefBased/>
  <w15:docId w15:val="{6C6EA1A9-B6F1-420A-B08E-093E46DF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0CC8"/>
  </w:style>
  <w:style w:type="paragraph" w:styleId="Heading1">
    <w:name w:val="heading 1"/>
    <w:basedOn w:val="Normal"/>
    <w:next w:val="Normal"/>
    <w:link w:val="Heading1Char"/>
    <w:uiPriority w:val="9"/>
    <w:qFormat/>
    <w:rsid w:val="00250CC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CC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50CC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50CC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50CC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50CC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50CC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50CC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50CC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50CC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50C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CC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50CC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50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CC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50C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C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C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C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50C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C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50CC8"/>
    <w:pPr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5AC6FC6B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12F6D98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2F6D983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image" Target="/media/image.png" Id="rId1227939637" /><Relationship Type="http://schemas.openxmlformats.org/officeDocument/2006/relationships/image" Target="/media/image.jpg" Id="rId1604507016" /><Relationship Type="http://schemas.openxmlformats.org/officeDocument/2006/relationships/hyperlink" Target="mailto:clerk@ammanfordtowncouncil.co.uk" TargetMode="External" Id="R65d70a53d909490a" /><Relationship Type="http://schemas.openxmlformats.org/officeDocument/2006/relationships/hyperlink" Target="https://aka.ms/JoinTeamsMeeting?omkt=en-GB" TargetMode="External" Id="R96c927521a7540d3" /><Relationship Type="http://schemas.openxmlformats.org/officeDocument/2006/relationships/hyperlink" Target="https://teams.microsoft.com/l/meetup-join/19%3ameeting_NWU4OGU4OWQtMzY1Ni00ZGMxLTk2YjgtM2M4OWNlZmRkMGUz%40thread.v2/0?context=%7b%22Tid%22%3a%22e2b31dff-a652-4e88-bd0b-74592605f900%22%2c%22Oid%22%3a%22459eb5a7-53ad-4df8-bfa2-ff07b7d7946d%22%7d" TargetMode="External" Id="R67c63955a4aa478c" /><Relationship Type="http://schemas.openxmlformats.org/officeDocument/2006/relationships/header" Target="header.xml" Id="R6cdd02fb1e4f4ee4" /><Relationship Type="http://schemas.openxmlformats.org/officeDocument/2006/relationships/footer" Target="footer.xml" Id="R7902068f21c24bc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5C930E38F114698A89645A471334B" ma:contentTypeVersion="15" ma:contentTypeDescription="Create a new document." ma:contentTypeScope="" ma:versionID="93bbef3a253a11b8c769c92ef73bb5f4">
  <xsd:schema xmlns:xsd="http://www.w3.org/2001/XMLSchema" xmlns:xs="http://www.w3.org/2001/XMLSchema" xmlns:p="http://schemas.microsoft.com/office/2006/metadata/properties" xmlns:ns2="3dd7d89b-8228-4906-84d7-591c9d596835" xmlns:ns3="cfbba701-b733-40d6-acb0-df808c2ea4b0" targetNamespace="http://schemas.microsoft.com/office/2006/metadata/properties" ma:root="true" ma:fieldsID="1cdc4f29c4ff2dfb81845735f9491211" ns2:_="" ns3:_="">
    <xsd:import namespace="3dd7d89b-8228-4906-84d7-591c9d596835"/>
    <xsd:import namespace="cfbba701-b733-40d6-acb0-df808c2ea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7d89b-8228-4906-84d7-591c9d5968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2d52561-fd53-4b79-a562-2e11b38cc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ba701-b733-40d6-acb0-df808c2ea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1870691-5a97-4c4e-a3e6-1b74c5a07843}" ma:internalName="TaxCatchAll" ma:showField="CatchAllData" ma:web="cfbba701-b733-40d6-acb0-df808c2ea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d7d89b-8228-4906-84d7-591c9d596835">
      <Terms xmlns="http://schemas.microsoft.com/office/infopath/2007/PartnerControls"/>
    </lcf76f155ced4ddcb4097134ff3c332f>
    <TaxCatchAll xmlns="cfbba701-b733-40d6-acb0-df808c2ea4b0" xsi:nil="true"/>
  </documentManagement>
</p:properties>
</file>

<file path=customXml/itemProps1.xml><?xml version="1.0" encoding="utf-8"?>
<ds:datastoreItem xmlns:ds="http://schemas.openxmlformats.org/officeDocument/2006/customXml" ds:itemID="{AB47DF3C-BA73-4177-97BE-BD705B94C1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0640DA-1355-4DE5-8617-C6D571C16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7d89b-8228-4906-84d7-591c9d596835"/>
    <ds:schemaRef ds:uri="cfbba701-b733-40d6-acb0-df808c2ea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E0C6F-AB3F-4CF0-9E93-EB5745A427CC}">
  <ds:schemaRefs>
    <ds:schemaRef ds:uri="http://schemas.microsoft.com/office/2006/metadata/properties"/>
    <ds:schemaRef ds:uri="http://schemas.microsoft.com/office/infopath/2007/PartnerControls"/>
    <ds:schemaRef ds:uri="3dd7d89b-8228-4906-84d7-591c9d596835"/>
    <ds:schemaRef ds:uri="cfbba701-b733-40d6-acb0-df808c2ea4b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Deputy Clerk</dc:creator>
  <keywords/>
  <dc:description/>
  <lastModifiedBy>Clerk</lastModifiedBy>
  <revision>38</revision>
  <lastPrinted>2026-07-16T09:05:00.0000000Z</lastPrinted>
  <dcterms:created xsi:type="dcterms:W3CDTF">2026-07-08T14:51:00.0000000Z</dcterms:created>
  <dcterms:modified xsi:type="dcterms:W3CDTF">2026-07-20T21:39:24.4518631Z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0x01010028F5C930E38F114698A89645A471334B</vt:lpwstr>
  </property>
  <property fmtid="{D5CDD505-2E9C-101B-9397-08002B2CF9AE}" pid="3" name="MediaServiceImageTags">
    <vt:lpwstr/>
  </property>
</Properties>
</file>