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568D" w14:textId="66A88816" w:rsidR="003144A8" w:rsidRDefault="00614645" w:rsidP="2318792A">
      <w:pPr>
        <w:spacing w:after="0"/>
        <w:ind w:left="135"/>
        <w:jc w:val="center"/>
        <w:rPr>
          <w:rFonts w:cs="Calibri"/>
          <w:b/>
          <w:bCs/>
          <w:sz w:val="32"/>
          <w:szCs w:val="32"/>
        </w:rPr>
      </w:pPr>
      <w:r w:rsidRPr="2318792A">
        <w:rPr>
          <w:rFonts w:ascii="Berlin Sans FB" w:eastAsia="Berlin Sans FB" w:hAnsi="Berlin Sans FB" w:cs="Berlin Sans FB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804ACEC" wp14:editId="752B2671">
            <wp:extent cx="754380" cy="1180770"/>
            <wp:effectExtent l="0" t="0" r="0" b="0"/>
            <wp:docPr id="385" name="Picture 385" descr="A coat of arms with a red fox on to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1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318792A">
        <w:rPr>
          <w:rFonts w:cs="Calibri"/>
          <w:b/>
          <w:bCs/>
          <w:sz w:val="32"/>
          <w:szCs w:val="32"/>
        </w:rPr>
        <w:t xml:space="preserve"> </w:t>
      </w:r>
    </w:p>
    <w:p w14:paraId="3E6539B3" w14:textId="77777777" w:rsidR="00A33D04" w:rsidRDefault="00A33D04" w:rsidP="2318792A">
      <w:pPr>
        <w:spacing w:after="0"/>
        <w:ind w:left="135"/>
        <w:jc w:val="center"/>
      </w:pPr>
    </w:p>
    <w:p w14:paraId="72A83251" w14:textId="77777777" w:rsidR="003144A8" w:rsidRDefault="00614645">
      <w:pPr>
        <w:spacing w:after="0"/>
        <w:ind w:left="10" w:hanging="10"/>
        <w:jc w:val="center"/>
      </w:pPr>
      <w:r>
        <w:rPr>
          <w:rFonts w:cs="Calibri"/>
          <w:b/>
          <w:sz w:val="40"/>
        </w:rPr>
        <w:t xml:space="preserve">Cyngor Tref Rhydaman </w:t>
      </w:r>
    </w:p>
    <w:p w14:paraId="399F3820" w14:textId="77777777" w:rsidR="003144A8" w:rsidRDefault="00614645">
      <w:pPr>
        <w:spacing w:after="0"/>
        <w:ind w:left="10" w:right="4" w:hanging="10"/>
        <w:jc w:val="center"/>
      </w:pPr>
      <w:r>
        <w:rPr>
          <w:rFonts w:cs="Calibri"/>
          <w:b/>
          <w:sz w:val="40"/>
        </w:rPr>
        <w:t xml:space="preserve">Ammanford Town Council </w:t>
      </w:r>
    </w:p>
    <w:p w14:paraId="2C38F047" w14:textId="77777777" w:rsidR="003144A8" w:rsidRDefault="00614645">
      <w:pPr>
        <w:spacing w:after="109"/>
        <w:ind w:left="31"/>
        <w:jc w:val="center"/>
      </w:pPr>
      <w:r>
        <w:rPr>
          <w:rFonts w:cs="Calibri"/>
          <w:b/>
          <w:sz w:val="16"/>
        </w:rPr>
        <w:t xml:space="preserve"> </w:t>
      </w:r>
    </w:p>
    <w:p w14:paraId="2983CD47" w14:textId="77777777" w:rsidR="003D1C63" w:rsidRPr="003D1C63" w:rsidRDefault="003D1C63" w:rsidP="003D1C63">
      <w:pPr>
        <w:spacing w:after="0" w:line="240" w:lineRule="auto"/>
        <w:ind w:left="1440" w:firstLine="720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GB" w:eastAsia="en-US"/>
        </w:rPr>
      </w:pPr>
      <w:r w:rsidRPr="003D1C63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GB" w:eastAsia="en-US"/>
        </w:rPr>
        <w:t>TO:  ALL MEMBERS OF AMMANFORD TOWN COUNCIL</w:t>
      </w:r>
    </w:p>
    <w:p w14:paraId="4066D4D7" w14:textId="2BAAED7D" w:rsidR="003D1C63" w:rsidRPr="003D1C63" w:rsidRDefault="003D1C63" w:rsidP="003D1C63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GB" w:eastAsia="en-US"/>
        </w:rPr>
      </w:pPr>
      <w:r w:rsidRPr="003D1C63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GB" w:eastAsia="en-US"/>
        </w:rPr>
        <w:t xml:space="preserve">DATE:  </w:t>
      </w:r>
      <w:r w:rsidR="009504D8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GB" w:eastAsia="en-US"/>
        </w:rPr>
        <w:t>2</w:t>
      </w:r>
      <w:r w:rsidR="001A3847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GB" w:eastAsia="en-US"/>
        </w:rPr>
        <w:t>1</w:t>
      </w:r>
      <w:r w:rsidR="001A3847" w:rsidRPr="001A3847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vertAlign w:val="superscript"/>
          <w:lang w:val="en-GB" w:eastAsia="en-US"/>
        </w:rPr>
        <w:t>st</w:t>
      </w:r>
      <w:r w:rsidR="001A3847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GB" w:eastAsia="en-US"/>
        </w:rPr>
        <w:t xml:space="preserve"> May</w:t>
      </w:r>
      <w:r w:rsidR="00F30083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en-GB" w:eastAsia="en-US"/>
        </w:rPr>
        <w:t xml:space="preserve"> 2025</w:t>
      </w:r>
    </w:p>
    <w:p w14:paraId="440010D9" w14:textId="77777777" w:rsidR="003D1C63" w:rsidRPr="003D1C63" w:rsidRDefault="003D1C63" w:rsidP="003D1C63">
      <w:pPr>
        <w:spacing w:after="0" w:line="240" w:lineRule="auto"/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</w:pPr>
    </w:p>
    <w:p w14:paraId="51933F61" w14:textId="77777777" w:rsidR="003D1C63" w:rsidRPr="003D1C63" w:rsidRDefault="003D1C63" w:rsidP="003D1C63">
      <w:pPr>
        <w:tabs>
          <w:tab w:val="left" w:pos="360"/>
          <w:tab w:val="left" w:pos="5040"/>
          <w:tab w:val="left" w:pos="5400"/>
        </w:tabs>
        <w:rPr>
          <w:rFonts w:eastAsiaTheme="minorHAnsi" w:cs="Calibri"/>
          <w:bCs/>
          <w:color w:val="auto"/>
          <w:sz w:val="24"/>
          <w:szCs w:val="24"/>
          <w:lang w:val="en-GB" w:eastAsia="en-US"/>
        </w:rPr>
      </w:pPr>
      <w:r w:rsidRPr="003D1C63">
        <w:rPr>
          <w:rFonts w:eastAsiaTheme="minorHAnsi" w:cs="Calibri"/>
          <w:color w:val="auto"/>
          <w:sz w:val="24"/>
          <w:szCs w:val="24"/>
          <w:lang w:val="en-GB" w:eastAsia="en-US"/>
        </w:rPr>
        <w:t>Dear Councillor</w:t>
      </w:r>
      <w:r w:rsidRPr="003D1C63">
        <w:rPr>
          <w:rFonts w:eastAsiaTheme="minorHAnsi" w:cs="Calibri"/>
          <w:bCs/>
          <w:color w:val="auto"/>
          <w:sz w:val="24"/>
          <w:szCs w:val="24"/>
          <w:lang w:val="en-GB" w:eastAsia="en-US"/>
        </w:rPr>
        <w:t>,</w:t>
      </w:r>
    </w:p>
    <w:p w14:paraId="18F35152" w14:textId="2A863D51" w:rsidR="003D1C63" w:rsidRPr="003D1C63" w:rsidRDefault="003D1C63" w:rsidP="003D1C63">
      <w:pPr>
        <w:spacing w:after="0" w:line="240" w:lineRule="auto"/>
        <w:ind w:left="-5" w:hanging="10"/>
      </w:pPr>
      <w:r w:rsidRPr="449390A5">
        <w:rPr>
          <w:rFonts w:cs="Calibri"/>
          <w:sz w:val="24"/>
          <w:szCs w:val="24"/>
          <w:lang w:val="en-US"/>
        </w:rPr>
        <w:t xml:space="preserve">In accordance with Local Government and Elections (Wales) Act 2021 you are hereby summoned to attend </w:t>
      </w:r>
      <w:r w:rsidR="00FA7FE5" w:rsidRPr="449390A5">
        <w:rPr>
          <w:rFonts w:cs="Calibri"/>
          <w:sz w:val="24"/>
          <w:szCs w:val="24"/>
          <w:lang w:val="en-US"/>
        </w:rPr>
        <w:t>a</w:t>
      </w:r>
      <w:r w:rsidR="000935A3">
        <w:rPr>
          <w:rFonts w:cs="Calibri"/>
          <w:sz w:val="24"/>
          <w:szCs w:val="24"/>
          <w:lang w:val="en-US"/>
        </w:rPr>
        <w:t xml:space="preserve">n </w:t>
      </w:r>
      <w:r w:rsidR="000935A3" w:rsidRPr="003C3370">
        <w:rPr>
          <w:rFonts w:cs="Calibri"/>
          <w:b/>
          <w:bCs/>
          <w:sz w:val="24"/>
          <w:szCs w:val="24"/>
          <w:lang w:val="en-US"/>
        </w:rPr>
        <w:t>EXTRA ORDINARY</w:t>
      </w:r>
      <w:r w:rsidR="0041463B" w:rsidRPr="449390A5">
        <w:rPr>
          <w:rFonts w:cs="Calibri"/>
          <w:b/>
          <w:sz w:val="24"/>
          <w:szCs w:val="24"/>
          <w:lang w:val="en-US"/>
        </w:rPr>
        <w:t xml:space="preserve"> COUNCIL MEETING</w:t>
      </w:r>
      <w:r w:rsidRPr="449390A5">
        <w:rPr>
          <w:rFonts w:cs="Calibri"/>
          <w:sz w:val="24"/>
          <w:szCs w:val="24"/>
          <w:lang w:val="en-US"/>
        </w:rPr>
        <w:t xml:space="preserve"> of </w:t>
      </w:r>
      <w:r w:rsidRPr="449390A5">
        <w:rPr>
          <w:rFonts w:cs="Calibri"/>
          <w:b/>
          <w:sz w:val="24"/>
          <w:szCs w:val="24"/>
          <w:lang w:val="en-US"/>
        </w:rPr>
        <w:t>AMMANFORD TOWN COUNCIL</w:t>
      </w:r>
      <w:r w:rsidRPr="449390A5">
        <w:rPr>
          <w:rFonts w:cs="Calibri"/>
          <w:sz w:val="24"/>
          <w:szCs w:val="24"/>
          <w:lang w:val="en-US"/>
        </w:rPr>
        <w:t xml:space="preserve"> to be held</w:t>
      </w:r>
      <w:r w:rsidR="00A249B1" w:rsidRPr="449390A5">
        <w:rPr>
          <w:rFonts w:cs="Calibri"/>
          <w:sz w:val="24"/>
          <w:szCs w:val="24"/>
          <w:lang w:val="en-US"/>
        </w:rPr>
        <w:t xml:space="preserve"> at </w:t>
      </w:r>
      <w:r w:rsidR="001A3847">
        <w:rPr>
          <w:rFonts w:cs="Calibri"/>
          <w:b/>
          <w:sz w:val="24"/>
          <w:szCs w:val="24"/>
          <w:lang w:val="en-US"/>
        </w:rPr>
        <w:t>AMMANFORD TOWN HALL AND V</w:t>
      </w:r>
      <w:r w:rsidRPr="449390A5">
        <w:rPr>
          <w:rFonts w:cs="Calibri"/>
          <w:b/>
          <w:sz w:val="24"/>
          <w:szCs w:val="24"/>
          <w:lang w:val="en-US"/>
        </w:rPr>
        <w:t>IA MS TEAMS</w:t>
      </w:r>
      <w:r w:rsidR="00A249B1" w:rsidRPr="449390A5">
        <w:rPr>
          <w:rFonts w:cs="Calibri"/>
          <w:b/>
          <w:sz w:val="24"/>
          <w:szCs w:val="24"/>
          <w:lang w:val="en-US"/>
        </w:rPr>
        <w:t>,</w:t>
      </w:r>
      <w:r w:rsidRPr="449390A5">
        <w:rPr>
          <w:rFonts w:cs="Calibri"/>
          <w:b/>
          <w:sz w:val="24"/>
          <w:szCs w:val="24"/>
          <w:lang w:val="en-US"/>
        </w:rPr>
        <w:t xml:space="preserve"> ON </w:t>
      </w:r>
      <w:r w:rsidR="001A3847">
        <w:rPr>
          <w:rFonts w:cs="Calibri"/>
          <w:b/>
          <w:sz w:val="24"/>
          <w:szCs w:val="24"/>
          <w:lang w:val="en-US"/>
        </w:rPr>
        <w:t>TUESDAY</w:t>
      </w:r>
      <w:r w:rsidR="00AE387D" w:rsidRPr="449390A5">
        <w:rPr>
          <w:rFonts w:cs="Calibri"/>
          <w:b/>
          <w:sz w:val="24"/>
          <w:szCs w:val="24"/>
          <w:lang w:val="en-US"/>
        </w:rPr>
        <w:t xml:space="preserve"> </w:t>
      </w:r>
      <w:r w:rsidR="001A3847">
        <w:rPr>
          <w:rFonts w:cs="Calibri"/>
          <w:b/>
          <w:sz w:val="24"/>
          <w:szCs w:val="24"/>
          <w:lang w:val="en-US"/>
        </w:rPr>
        <w:t>2</w:t>
      </w:r>
      <w:r w:rsidR="00A44B23">
        <w:rPr>
          <w:rFonts w:cs="Calibri"/>
          <w:b/>
          <w:sz w:val="24"/>
          <w:szCs w:val="24"/>
          <w:lang w:val="en-US"/>
        </w:rPr>
        <w:t>7</w:t>
      </w:r>
      <w:r w:rsidR="00A44B23">
        <w:rPr>
          <w:rFonts w:cs="Calibri"/>
          <w:b/>
          <w:sz w:val="24"/>
          <w:szCs w:val="24"/>
          <w:vertAlign w:val="superscript"/>
          <w:lang w:val="en-US"/>
        </w:rPr>
        <w:t xml:space="preserve">TH </w:t>
      </w:r>
      <w:r w:rsidR="001A3847">
        <w:rPr>
          <w:rFonts w:cs="Calibri"/>
          <w:b/>
          <w:sz w:val="24"/>
          <w:szCs w:val="24"/>
          <w:lang w:val="en-US"/>
        </w:rPr>
        <w:t>MAY</w:t>
      </w:r>
      <w:r w:rsidR="00A44B23">
        <w:rPr>
          <w:rFonts w:cs="Calibri"/>
          <w:b/>
          <w:sz w:val="24"/>
          <w:szCs w:val="24"/>
          <w:lang w:val="en-US"/>
        </w:rPr>
        <w:t xml:space="preserve"> </w:t>
      </w:r>
      <w:r w:rsidRPr="449390A5">
        <w:rPr>
          <w:rFonts w:cs="Calibri"/>
          <w:b/>
          <w:sz w:val="24"/>
          <w:szCs w:val="24"/>
          <w:lang w:val="en-US"/>
        </w:rPr>
        <w:t>AT 6.00pm</w:t>
      </w:r>
      <w:r w:rsidRPr="449390A5">
        <w:rPr>
          <w:rFonts w:cs="Calibri"/>
          <w:sz w:val="24"/>
          <w:szCs w:val="24"/>
          <w:lang w:val="en-US"/>
        </w:rPr>
        <w:t xml:space="preserve"> </w:t>
      </w:r>
    </w:p>
    <w:p w14:paraId="51C1622D" w14:textId="77777777" w:rsidR="003D1C63" w:rsidRPr="003D1C63" w:rsidRDefault="003D1C63" w:rsidP="003D1C63">
      <w:pPr>
        <w:spacing w:after="0" w:line="240" w:lineRule="auto"/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  <w:lang w:val="en-GB" w:eastAsia="en-US"/>
        </w:rPr>
      </w:pPr>
    </w:p>
    <w:p w14:paraId="02E03869" w14:textId="77777777" w:rsidR="003D1C63" w:rsidRPr="003D1C63" w:rsidRDefault="003D1C63" w:rsidP="00E97666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  <w:lang w:val="en-GB" w:eastAsia="en-US"/>
        </w:rPr>
      </w:pPr>
      <w:r w:rsidRPr="003D1C63"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  <w:lang w:val="en-GB" w:eastAsia="en-US"/>
        </w:rPr>
        <w:t>AGENDA</w:t>
      </w:r>
    </w:p>
    <w:p w14:paraId="6EE0C25F" w14:textId="77777777" w:rsidR="003D1C63" w:rsidRPr="003D1C63" w:rsidRDefault="003D1C63" w:rsidP="003D1C63">
      <w:pPr>
        <w:spacing w:after="0" w:line="240" w:lineRule="auto"/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  <w:lang w:val="en-GB" w:eastAsia="en-US"/>
        </w:rPr>
      </w:pPr>
    </w:p>
    <w:p w14:paraId="17E2A732" w14:textId="78FBDB76" w:rsidR="004346D1" w:rsidRPr="00FA5095" w:rsidRDefault="00FA5095" w:rsidP="00FA5095">
      <w:pPr>
        <w:spacing w:after="0" w:line="240" w:lineRule="auto"/>
        <w:rPr>
          <w:rFonts w:asciiTheme="minorHAnsi" w:eastAsiaTheme="minorHAnsi" w:hAnsiTheme="minorHAnsi" w:cstheme="minorBidi"/>
          <w:color w:val="00B050"/>
          <w:sz w:val="24"/>
          <w:szCs w:val="24"/>
          <w:lang w:val="en-GB"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  <w:t>1.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  <w:tab/>
      </w:r>
      <w:r w:rsidR="003D1C63" w:rsidRPr="00FA5095"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  <w:t>Apologies and reasons for absence</w:t>
      </w:r>
      <w:r w:rsidRPr="00FA5095"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  <w:t>.</w:t>
      </w:r>
    </w:p>
    <w:p w14:paraId="51F2822A" w14:textId="77777777" w:rsidR="001A3847" w:rsidRDefault="001A3847" w:rsidP="003D1C63">
      <w:pPr>
        <w:spacing w:after="0" w:line="240" w:lineRule="auto"/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</w:pPr>
    </w:p>
    <w:p w14:paraId="3B11CE72" w14:textId="7EA31892" w:rsidR="003D1C63" w:rsidRDefault="003D1C63" w:rsidP="003D1C63">
      <w:pPr>
        <w:spacing w:after="0" w:line="240" w:lineRule="auto"/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</w:pPr>
      <w:r w:rsidRPr="003D1C63"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  <w:t>2.</w:t>
      </w:r>
      <w:r w:rsidRPr="003D1C63"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  <w:tab/>
        <w:t>Declarations of interest.</w:t>
      </w:r>
    </w:p>
    <w:p w14:paraId="26FF1E1A" w14:textId="77777777" w:rsidR="001A3847" w:rsidRDefault="001A3847" w:rsidP="003D1C63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</w:p>
    <w:p w14:paraId="64FF9C0C" w14:textId="6EB8D44F" w:rsidR="001A3847" w:rsidRDefault="003D1C63" w:rsidP="001A3847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  <w:r w:rsidRPr="003D1C63"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  <w:t>3.</w:t>
      </w:r>
      <w:r w:rsidRPr="003D1C63"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  <w:tab/>
      </w:r>
      <w:r w:rsidR="001A3847"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  <w:t>To receive an update on Ammanford Town Hall</w:t>
      </w:r>
    </w:p>
    <w:p w14:paraId="65749CFE" w14:textId="77777777" w:rsidR="007F0700" w:rsidRDefault="007F0700" w:rsidP="001A3847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</w:p>
    <w:p w14:paraId="3011FC2E" w14:textId="77777777" w:rsidR="007F0700" w:rsidRDefault="007F0700" w:rsidP="001A3847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</w:p>
    <w:p w14:paraId="68A9F506" w14:textId="55A232FD" w:rsidR="007F0700" w:rsidRDefault="007F0700" w:rsidP="001A3847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  <w:r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  <w:t>Yours Faithfully</w:t>
      </w:r>
    </w:p>
    <w:p w14:paraId="502E04A2" w14:textId="77777777" w:rsidR="007F0700" w:rsidRDefault="007F0700" w:rsidP="001A3847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</w:p>
    <w:p w14:paraId="627C275A" w14:textId="524F9D48" w:rsidR="007F0700" w:rsidRDefault="004709EB" w:rsidP="001A3847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  <w:r>
        <w:rPr>
          <w:noProof/>
        </w:rPr>
        <w:drawing>
          <wp:inline distT="0" distB="0" distL="0" distR="0" wp14:anchorId="5351C3B3" wp14:editId="410D655E">
            <wp:extent cx="975995" cy="577850"/>
            <wp:effectExtent l="0" t="0" r="0" b="0"/>
            <wp:docPr id="1154987690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87690" name="Picture 1" descr="A close-up of a signatur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3" t="35825" r="12614" b="33694"/>
                    <a:stretch/>
                  </pic:blipFill>
                  <pic:spPr bwMode="auto">
                    <a:xfrm>
                      <a:off x="0" y="0"/>
                      <a:ext cx="975995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5D936" w14:textId="77777777" w:rsidR="007F0700" w:rsidRDefault="007F0700" w:rsidP="001A3847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</w:p>
    <w:p w14:paraId="54A2992D" w14:textId="42A0B54A" w:rsidR="007F0700" w:rsidRPr="007B7798" w:rsidRDefault="007F0700" w:rsidP="001A3847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en-GB" w:eastAsia="en-US"/>
        </w:rPr>
      </w:pPr>
      <w:r w:rsidRPr="007B7798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en-GB" w:eastAsia="en-US"/>
        </w:rPr>
        <w:t>Mrs Sara Murray</w:t>
      </w:r>
    </w:p>
    <w:p w14:paraId="00F39BC3" w14:textId="4DB6F658" w:rsidR="007F0700" w:rsidRPr="007B7798" w:rsidRDefault="007F0700" w:rsidP="001A3847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en-GB" w:eastAsia="en-US"/>
        </w:rPr>
      </w:pPr>
      <w:r w:rsidRPr="007B7798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en-GB" w:eastAsia="en-US"/>
        </w:rPr>
        <w:t>Interim Clerk</w:t>
      </w:r>
    </w:p>
    <w:p w14:paraId="58CC2FB5" w14:textId="77777777" w:rsidR="007F0700" w:rsidRPr="007B7798" w:rsidRDefault="007F0700" w:rsidP="007F0700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en-GB" w:eastAsia="en-US"/>
        </w:rPr>
      </w:pPr>
    </w:p>
    <w:p w14:paraId="71DEFB27" w14:textId="77777777" w:rsidR="007F0700" w:rsidRDefault="007F0700" w:rsidP="007F0700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</w:p>
    <w:p w14:paraId="072992EC" w14:textId="77777777" w:rsidR="007F0700" w:rsidRDefault="007F0700" w:rsidP="007F0700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</w:p>
    <w:p w14:paraId="495EC354" w14:textId="1255F876" w:rsidR="007F0700" w:rsidRPr="008E4566" w:rsidRDefault="007F0700" w:rsidP="007F0700">
      <w:pPr>
        <w:spacing w:after="0" w:line="240" w:lineRule="auto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val="en-GB" w:eastAsia="en-US"/>
        </w:rPr>
      </w:pPr>
      <w:r w:rsidRPr="008E4566"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val="en-GB" w:eastAsia="en-US"/>
        </w:rPr>
        <w:t xml:space="preserve">In accordance with the Public Bodies (Admission to Meetings) Act 1960, s1(2) and the Local </w:t>
      </w:r>
    </w:p>
    <w:p w14:paraId="5378519E" w14:textId="77777777" w:rsidR="007F0700" w:rsidRPr="008E4566" w:rsidRDefault="007F0700" w:rsidP="007F0700">
      <w:pPr>
        <w:spacing w:after="0" w:line="240" w:lineRule="auto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val="en-GB" w:eastAsia="en-US"/>
        </w:rPr>
      </w:pPr>
      <w:r w:rsidRPr="008E4566"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val="en-GB" w:eastAsia="en-US"/>
        </w:rPr>
        <w:t xml:space="preserve">Government Act 1972, s,100(2), members of the public and press are not able to attend the meeting </w:t>
      </w:r>
    </w:p>
    <w:p w14:paraId="49E00E03" w14:textId="77777777" w:rsidR="007F0700" w:rsidRDefault="007F0700" w:rsidP="007F0700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  <w:r w:rsidRPr="008E4566"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val="en-GB" w:eastAsia="en-US"/>
        </w:rPr>
        <w:t>due to the nature of the information to be discussed.</w:t>
      </w:r>
      <w:r w:rsidRPr="008E4566"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  <w:t xml:space="preserve"> </w:t>
      </w:r>
      <w:r w:rsidRPr="008E4566"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  <w:cr/>
      </w:r>
    </w:p>
    <w:p w14:paraId="6F24A3D2" w14:textId="77777777" w:rsidR="007F0700" w:rsidRPr="001A3847" w:rsidRDefault="007F0700" w:rsidP="001A3847">
      <w:pPr>
        <w:spacing w:after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n-GB" w:eastAsia="en-US"/>
        </w:rPr>
      </w:pPr>
    </w:p>
    <w:p w14:paraId="4DECBB3A" w14:textId="77777777" w:rsidR="00D12D05" w:rsidRDefault="00D12D05" w:rsidP="003A5ADD">
      <w:pPr>
        <w:spacing w:after="0" w:line="240" w:lineRule="auto"/>
      </w:pPr>
    </w:p>
    <w:p w14:paraId="66D970F6" w14:textId="77777777" w:rsidR="003A5ADD" w:rsidRDefault="003A5ADD" w:rsidP="003D1C63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en-GB" w:eastAsia="en-US"/>
        </w:rPr>
      </w:pPr>
    </w:p>
    <w:p w14:paraId="69C708D6" w14:textId="7FC58061" w:rsidR="00B30234" w:rsidRPr="00B30234" w:rsidRDefault="00B30234" w:rsidP="00B30234">
      <w:pPr>
        <w:spacing w:after="0" w:line="240" w:lineRule="auto"/>
        <w:rPr>
          <w:rFonts w:ascii="Segoe UI" w:eastAsia="Aptos" w:hAnsi="Segoe UI" w:cs="Segoe UI"/>
          <w:color w:val="242424"/>
          <w:lang w:val="en-GB" w:eastAsia="en-US"/>
          <w14:ligatures w14:val="standardContextual"/>
        </w:rPr>
      </w:pPr>
      <w:r w:rsidRPr="00B30234">
        <w:rPr>
          <w:rFonts w:ascii="Segoe UI" w:eastAsia="Aptos" w:hAnsi="Segoe UI" w:cs="Segoe UI"/>
          <w:color w:val="242424"/>
          <w:lang w:val="en-GB" w:eastAsia="en-US"/>
          <w14:ligatures w14:val="standardContextual"/>
        </w:rPr>
        <w:t xml:space="preserve"> </w:t>
      </w:r>
    </w:p>
    <w:p w14:paraId="0F035E3E" w14:textId="6AF63139" w:rsidR="00C30800" w:rsidRPr="00C30800" w:rsidRDefault="00C30800" w:rsidP="00C3080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</w:pPr>
    </w:p>
    <w:p w14:paraId="1A3C73EB" w14:textId="77777777" w:rsidR="00C30800" w:rsidRPr="00E97666" w:rsidRDefault="00C30800" w:rsidP="00E97666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val="en-GB" w:eastAsia="en-US"/>
        </w:rPr>
      </w:pPr>
    </w:p>
    <w:p w14:paraId="7FA17A5A" w14:textId="5366CAED" w:rsidR="003144A8" w:rsidRPr="007C5E9A" w:rsidRDefault="003144A8" w:rsidP="003D1C63">
      <w:pPr>
        <w:spacing w:after="0"/>
        <w:ind w:right="1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val="en-GB" w:eastAsia="en-GB"/>
        </w:rPr>
      </w:pPr>
    </w:p>
    <w:sectPr w:rsidR="003144A8" w:rsidRPr="007C5E9A" w:rsidSect="00C272EB">
      <w:pgSz w:w="11906" w:h="16838"/>
      <w:pgMar w:top="567" w:right="715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998"/>
    <w:multiLevelType w:val="multilevel"/>
    <w:tmpl w:val="53C65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C4390"/>
    <w:multiLevelType w:val="multilevel"/>
    <w:tmpl w:val="41468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E74F3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24C3E"/>
    <w:multiLevelType w:val="hybridMultilevel"/>
    <w:tmpl w:val="07BC2DF4"/>
    <w:lvl w:ilvl="0" w:tplc="33849C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175B9"/>
    <w:multiLevelType w:val="multilevel"/>
    <w:tmpl w:val="1A9634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057A9"/>
    <w:multiLevelType w:val="hybridMultilevel"/>
    <w:tmpl w:val="49AE133C"/>
    <w:lvl w:ilvl="0" w:tplc="1B98EB02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063FB"/>
    <w:multiLevelType w:val="hybridMultilevel"/>
    <w:tmpl w:val="C9401A5E"/>
    <w:lvl w:ilvl="0" w:tplc="33849C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3C7"/>
    <w:multiLevelType w:val="multilevel"/>
    <w:tmpl w:val="9F364A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4C8A1"/>
    <w:multiLevelType w:val="multilevel"/>
    <w:tmpl w:val="E2100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267C14BE"/>
    <w:multiLevelType w:val="hybridMultilevel"/>
    <w:tmpl w:val="10B07BEE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6C9C"/>
    <w:multiLevelType w:val="multilevel"/>
    <w:tmpl w:val="E5941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C8237"/>
    <w:multiLevelType w:val="multilevel"/>
    <w:tmpl w:val="DE040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3E767D90"/>
    <w:multiLevelType w:val="multilevel"/>
    <w:tmpl w:val="C7B034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FD7BD"/>
    <w:multiLevelType w:val="multilevel"/>
    <w:tmpl w:val="5A5E4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40BB09E0"/>
    <w:multiLevelType w:val="multilevel"/>
    <w:tmpl w:val="FEAC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71902"/>
    <w:multiLevelType w:val="multilevel"/>
    <w:tmpl w:val="0ADAD2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AE469B"/>
    <w:multiLevelType w:val="hybridMultilevel"/>
    <w:tmpl w:val="D92E629C"/>
    <w:lvl w:ilvl="0" w:tplc="1B98EB02">
      <w:start w:val="1"/>
      <w:numFmt w:val="decimal"/>
      <w:lvlText w:val="%1)"/>
      <w:lvlJc w:val="left"/>
      <w:pPr>
        <w:ind w:left="7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2A4DA8"/>
    <w:multiLevelType w:val="hybridMultilevel"/>
    <w:tmpl w:val="C532BB8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98A4BEF"/>
    <w:multiLevelType w:val="multilevel"/>
    <w:tmpl w:val="BFDCE6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C4DD0"/>
    <w:multiLevelType w:val="hybridMultilevel"/>
    <w:tmpl w:val="E81C1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31B9B"/>
    <w:multiLevelType w:val="hybridMultilevel"/>
    <w:tmpl w:val="BBC609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62622"/>
    <w:multiLevelType w:val="multilevel"/>
    <w:tmpl w:val="220800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AA1A1"/>
    <w:multiLevelType w:val="multilevel"/>
    <w:tmpl w:val="D256BC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B03DA"/>
    <w:multiLevelType w:val="hybridMultilevel"/>
    <w:tmpl w:val="C64C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741E"/>
    <w:multiLevelType w:val="multilevel"/>
    <w:tmpl w:val="FAE23C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65C5E"/>
    <w:multiLevelType w:val="multilevel"/>
    <w:tmpl w:val="71C4D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A7056"/>
    <w:multiLevelType w:val="multilevel"/>
    <w:tmpl w:val="A4E0B0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A60E0"/>
    <w:multiLevelType w:val="multilevel"/>
    <w:tmpl w:val="64162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F7203D"/>
    <w:multiLevelType w:val="hybridMultilevel"/>
    <w:tmpl w:val="FFFFFFFF"/>
    <w:lvl w:ilvl="0" w:tplc="1B98EB0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06B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CE7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247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28B1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A22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6CE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E35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266F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130938">
    <w:abstractNumId w:val="22"/>
  </w:num>
  <w:num w:numId="2" w16cid:durableId="462112476">
    <w:abstractNumId w:val="11"/>
  </w:num>
  <w:num w:numId="3" w16cid:durableId="1743286203">
    <w:abstractNumId w:val="13"/>
  </w:num>
  <w:num w:numId="4" w16cid:durableId="1790734448">
    <w:abstractNumId w:val="8"/>
  </w:num>
  <w:num w:numId="5" w16cid:durableId="1103107094">
    <w:abstractNumId w:val="28"/>
  </w:num>
  <w:num w:numId="6" w16cid:durableId="2120948703">
    <w:abstractNumId w:val="2"/>
  </w:num>
  <w:num w:numId="7" w16cid:durableId="1735425307">
    <w:abstractNumId w:val="17"/>
  </w:num>
  <w:num w:numId="8" w16cid:durableId="2121994435">
    <w:abstractNumId w:val="14"/>
  </w:num>
  <w:num w:numId="9" w16cid:durableId="1928807009">
    <w:abstractNumId w:val="27"/>
  </w:num>
  <w:num w:numId="10" w16cid:durableId="1614903735">
    <w:abstractNumId w:val="25"/>
  </w:num>
  <w:num w:numId="11" w16cid:durableId="1459882610">
    <w:abstractNumId w:val="0"/>
  </w:num>
  <w:num w:numId="12" w16cid:durableId="1138886237">
    <w:abstractNumId w:val="1"/>
  </w:num>
  <w:num w:numId="13" w16cid:durableId="1935625261">
    <w:abstractNumId w:val="18"/>
  </w:num>
  <w:num w:numId="14" w16cid:durableId="1130325976">
    <w:abstractNumId w:val="10"/>
  </w:num>
  <w:num w:numId="15" w16cid:durableId="1371421596">
    <w:abstractNumId w:val="12"/>
  </w:num>
  <w:num w:numId="16" w16cid:durableId="421267453">
    <w:abstractNumId w:val="4"/>
  </w:num>
  <w:num w:numId="17" w16cid:durableId="1595019623">
    <w:abstractNumId w:val="15"/>
  </w:num>
  <w:num w:numId="18" w16cid:durableId="727607197">
    <w:abstractNumId w:val="26"/>
  </w:num>
  <w:num w:numId="19" w16cid:durableId="162355215">
    <w:abstractNumId w:val="21"/>
  </w:num>
  <w:num w:numId="20" w16cid:durableId="1418751094">
    <w:abstractNumId w:val="7"/>
  </w:num>
  <w:num w:numId="21" w16cid:durableId="1775007741">
    <w:abstractNumId w:val="24"/>
  </w:num>
  <w:num w:numId="22" w16cid:durableId="2033720829">
    <w:abstractNumId w:val="5"/>
  </w:num>
  <w:num w:numId="23" w16cid:durableId="1278029549">
    <w:abstractNumId w:val="16"/>
  </w:num>
  <w:num w:numId="24" w16cid:durableId="705330303">
    <w:abstractNumId w:val="9"/>
  </w:num>
  <w:num w:numId="25" w16cid:durableId="1974679123">
    <w:abstractNumId w:val="20"/>
  </w:num>
  <w:num w:numId="26" w16cid:durableId="537159927">
    <w:abstractNumId w:val="3"/>
  </w:num>
  <w:num w:numId="27" w16cid:durableId="1869029628">
    <w:abstractNumId w:val="6"/>
  </w:num>
  <w:num w:numId="28" w16cid:durableId="916791713">
    <w:abstractNumId w:val="23"/>
  </w:num>
  <w:num w:numId="29" w16cid:durableId="3254036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A8"/>
    <w:rsid w:val="00002246"/>
    <w:rsid w:val="00010370"/>
    <w:rsid w:val="000200AE"/>
    <w:rsid w:val="000202DE"/>
    <w:rsid w:val="0002039A"/>
    <w:rsid w:val="00030324"/>
    <w:rsid w:val="00033287"/>
    <w:rsid w:val="000346C5"/>
    <w:rsid w:val="00034D0D"/>
    <w:rsid w:val="00035C72"/>
    <w:rsid w:val="00041280"/>
    <w:rsid w:val="00051190"/>
    <w:rsid w:val="00052A44"/>
    <w:rsid w:val="0006009A"/>
    <w:rsid w:val="0006102C"/>
    <w:rsid w:val="000671A8"/>
    <w:rsid w:val="0007564C"/>
    <w:rsid w:val="00077153"/>
    <w:rsid w:val="00082C2C"/>
    <w:rsid w:val="00085E67"/>
    <w:rsid w:val="00086EE7"/>
    <w:rsid w:val="000911C9"/>
    <w:rsid w:val="00092BF1"/>
    <w:rsid w:val="000935A3"/>
    <w:rsid w:val="000A1131"/>
    <w:rsid w:val="000A4473"/>
    <w:rsid w:val="000A70AB"/>
    <w:rsid w:val="000A7124"/>
    <w:rsid w:val="000A77D4"/>
    <w:rsid w:val="000B06B1"/>
    <w:rsid w:val="000B496E"/>
    <w:rsid w:val="000B5AE5"/>
    <w:rsid w:val="000C6910"/>
    <w:rsid w:val="000D5E69"/>
    <w:rsid w:val="000D6A5F"/>
    <w:rsid w:val="000D7D84"/>
    <w:rsid w:val="000D7ECA"/>
    <w:rsid w:val="000E6190"/>
    <w:rsid w:val="00114E71"/>
    <w:rsid w:val="001222FF"/>
    <w:rsid w:val="00125B15"/>
    <w:rsid w:val="00126079"/>
    <w:rsid w:val="001268DD"/>
    <w:rsid w:val="0013178F"/>
    <w:rsid w:val="00134545"/>
    <w:rsid w:val="00136791"/>
    <w:rsid w:val="00136EA6"/>
    <w:rsid w:val="00143C40"/>
    <w:rsid w:val="00152B2F"/>
    <w:rsid w:val="001543B4"/>
    <w:rsid w:val="00157692"/>
    <w:rsid w:val="00157A16"/>
    <w:rsid w:val="00160B3F"/>
    <w:rsid w:val="0017201F"/>
    <w:rsid w:val="00175274"/>
    <w:rsid w:val="0017779C"/>
    <w:rsid w:val="00180B99"/>
    <w:rsid w:val="00186B3A"/>
    <w:rsid w:val="00197855"/>
    <w:rsid w:val="001A3847"/>
    <w:rsid w:val="001B091F"/>
    <w:rsid w:val="001B3DFA"/>
    <w:rsid w:val="001C37A3"/>
    <w:rsid w:val="001C3FD8"/>
    <w:rsid w:val="001C6B04"/>
    <w:rsid w:val="001C6B3A"/>
    <w:rsid w:val="001D6977"/>
    <w:rsid w:val="001D7261"/>
    <w:rsid w:val="001E028C"/>
    <w:rsid w:val="001E050F"/>
    <w:rsid w:val="001E557A"/>
    <w:rsid w:val="001E58CA"/>
    <w:rsid w:val="001F3CB5"/>
    <w:rsid w:val="001F6085"/>
    <w:rsid w:val="0020039A"/>
    <w:rsid w:val="002062A3"/>
    <w:rsid w:val="00213458"/>
    <w:rsid w:val="002152B3"/>
    <w:rsid w:val="00217B80"/>
    <w:rsid w:val="0022473F"/>
    <w:rsid w:val="0022764F"/>
    <w:rsid w:val="00232C1A"/>
    <w:rsid w:val="002341F9"/>
    <w:rsid w:val="00240ACD"/>
    <w:rsid w:val="00240DDD"/>
    <w:rsid w:val="00254DFA"/>
    <w:rsid w:val="002611C4"/>
    <w:rsid w:val="0026243E"/>
    <w:rsid w:val="00263061"/>
    <w:rsid w:val="00271F40"/>
    <w:rsid w:val="00275BE3"/>
    <w:rsid w:val="00277B42"/>
    <w:rsid w:val="00291A6B"/>
    <w:rsid w:val="002927FA"/>
    <w:rsid w:val="0029486C"/>
    <w:rsid w:val="0029761B"/>
    <w:rsid w:val="002A5441"/>
    <w:rsid w:val="002C2E3E"/>
    <w:rsid w:val="002C3E7A"/>
    <w:rsid w:val="002D2B99"/>
    <w:rsid w:val="002E4D0A"/>
    <w:rsid w:val="002F0F94"/>
    <w:rsid w:val="002F11C6"/>
    <w:rsid w:val="002F34C5"/>
    <w:rsid w:val="002F6380"/>
    <w:rsid w:val="002F651E"/>
    <w:rsid w:val="002F67B1"/>
    <w:rsid w:val="002F6CAC"/>
    <w:rsid w:val="00310DBA"/>
    <w:rsid w:val="00313D1B"/>
    <w:rsid w:val="003144A8"/>
    <w:rsid w:val="00315790"/>
    <w:rsid w:val="003177CF"/>
    <w:rsid w:val="0032433A"/>
    <w:rsid w:val="00331E66"/>
    <w:rsid w:val="003347C5"/>
    <w:rsid w:val="00340A49"/>
    <w:rsid w:val="0034779B"/>
    <w:rsid w:val="003514B5"/>
    <w:rsid w:val="003564A4"/>
    <w:rsid w:val="00356A18"/>
    <w:rsid w:val="003611C1"/>
    <w:rsid w:val="00367840"/>
    <w:rsid w:val="00370AC1"/>
    <w:rsid w:val="003740E8"/>
    <w:rsid w:val="00376056"/>
    <w:rsid w:val="00376F44"/>
    <w:rsid w:val="00377A4F"/>
    <w:rsid w:val="003822F7"/>
    <w:rsid w:val="00387705"/>
    <w:rsid w:val="0039449A"/>
    <w:rsid w:val="00397908"/>
    <w:rsid w:val="003A1F41"/>
    <w:rsid w:val="003A27C1"/>
    <w:rsid w:val="003A40D1"/>
    <w:rsid w:val="003A5ADD"/>
    <w:rsid w:val="003A6458"/>
    <w:rsid w:val="003B7405"/>
    <w:rsid w:val="003B756F"/>
    <w:rsid w:val="003C232D"/>
    <w:rsid w:val="003C3370"/>
    <w:rsid w:val="003C6C09"/>
    <w:rsid w:val="003D1C63"/>
    <w:rsid w:val="003D296E"/>
    <w:rsid w:val="003E2081"/>
    <w:rsid w:val="003E22C6"/>
    <w:rsid w:val="003E22ED"/>
    <w:rsid w:val="003F3103"/>
    <w:rsid w:val="003F72BC"/>
    <w:rsid w:val="00401974"/>
    <w:rsid w:val="00403EA2"/>
    <w:rsid w:val="00406945"/>
    <w:rsid w:val="0041463B"/>
    <w:rsid w:val="00416AC0"/>
    <w:rsid w:val="00416EC6"/>
    <w:rsid w:val="004212B1"/>
    <w:rsid w:val="0042263B"/>
    <w:rsid w:val="00422B99"/>
    <w:rsid w:val="00425F72"/>
    <w:rsid w:val="00430C9C"/>
    <w:rsid w:val="004318D7"/>
    <w:rsid w:val="00432847"/>
    <w:rsid w:val="004339D7"/>
    <w:rsid w:val="00434374"/>
    <w:rsid w:val="004346D1"/>
    <w:rsid w:val="00435177"/>
    <w:rsid w:val="00440220"/>
    <w:rsid w:val="00447BEA"/>
    <w:rsid w:val="00457315"/>
    <w:rsid w:val="0046420C"/>
    <w:rsid w:val="004709EB"/>
    <w:rsid w:val="004737A5"/>
    <w:rsid w:val="00481389"/>
    <w:rsid w:val="00494FFA"/>
    <w:rsid w:val="004A510B"/>
    <w:rsid w:val="004A645F"/>
    <w:rsid w:val="004B1C18"/>
    <w:rsid w:val="004B2AE4"/>
    <w:rsid w:val="004B45D1"/>
    <w:rsid w:val="004B560E"/>
    <w:rsid w:val="004B5A94"/>
    <w:rsid w:val="004B7565"/>
    <w:rsid w:val="004C1AF1"/>
    <w:rsid w:val="004C5E0E"/>
    <w:rsid w:val="004D5D2A"/>
    <w:rsid w:val="004D6A31"/>
    <w:rsid w:val="004D7984"/>
    <w:rsid w:val="004D7D63"/>
    <w:rsid w:val="004E7CA8"/>
    <w:rsid w:val="004F31EE"/>
    <w:rsid w:val="004F5017"/>
    <w:rsid w:val="00500487"/>
    <w:rsid w:val="0051427D"/>
    <w:rsid w:val="00516A93"/>
    <w:rsid w:val="00534F58"/>
    <w:rsid w:val="00542A69"/>
    <w:rsid w:val="00542E92"/>
    <w:rsid w:val="0054311B"/>
    <w:rsid w:val="00546E46"/>
    <w:rsid w:val="005574E2"/>
    <w:rsid w:val="00564F2D"/>
    <w:rsid w:val="005657BA"/>
    <w:rsid w:val="005770C1"/>
    <w:rsid w:val="0057761E"/>
    <w:rsid w:val="00585048"/>
    <w:rsid w:val="005960B6"/>
    <w:rsid w:val="005A12F8"/>
    <w:rsid w:val="005A3EEF"/>
    <w:rsid w:val="005B2D39"/>
    <w:rsid w:val="005C1E7D"/>
    <w:rsid w:val="005C52E8"/>
    <w:rsid w:val="005D3D77"/>
    <w:rsid w:val="005F0BF1"/>
    <w:rsid w:val="005F4277"/>
    <w:rsid w:val="005F6192"/>
    <w:rsid w:val="005F62BB"/>
    <w:rsid w:val="005F6C05"/>
    <w:rsid w:val="005F7104"/>
    <w:rsid w:val="005F7EA7"/>
    <w:rsid w:val="00610294"/>
    <w:rsid w:val="0061231E"/>
    <w:rsid w:val="0061449E"/>
    <w:rsid w:val="00614645"/>
    <w:rsid w:val="0062065C"/>
    <w:rsid w:val="00624E84"/>
    <w:rsid w:val="00630562"/>
    <w:rsid w:val="00632765"/>
    <w:rsid w:val="006338A1"/>
    <w:rsid w:val="00635045"/>
    <w:rsid w:val="006413DA"/>
    <w:rsid w:val="00651E0D"/>
    <w:rsid w:val="0065533B"/>
    <w:rsid w:val="006625C6"/>
    <w:rsid w:val="00663B91"/>
    <w:rsid w:val="00667539"/>
    <w:rsid w:val="00682111"/>
    <w:rsid w:val="006875EF"/>
    <w:rsid w:val="00687DCE"/>
    <w:rsid w:val="00687E81"/>
    <w:rsid w:val="006A34FD"/>
    <w:rsid w:val="006A6F96"/>
    <w:rsid w:val="006B3477"/>
    <w:rsid w:val="006B36BF"/>
    <w:rsid w:val="006D012A"/>
    <w:rsid w:val="006D11D7"/>
    <w:rsid w:val="006E2AC2"/>
    <w:rsid w:val="007067C4"/>
    <w:rsid w:val="00716928"/>
    <w:rsid w:val="00722145"/>
    <w:rsid w:val="007273B8"/>
    <w:rsid w:val="00727660"/>
    <w:rsid w:val="007378E1"/>
    <w:rsid w:val="00741B8A"/>
    <w:rsid w:val="007422CB"/>
    <w:rsid w:val="0075381F"/>
    <w:rsid w:val="00754103"/>
    <w:rsid w:val="0076163A"/>
    <w:rsid w:val="00762570"/>
    <w:rsid w:val="007628F4"/>
    <w:rsid w:val="0076393F"/>
    <w:rsid w:val="00764621"/>
    <w:rsid w:val="00765369"/>
    <w:rsid w:val="00767305"/>
    <w:rsid w:val="00770A53"/>
    <w:rsid w:val="00770E7E"/>
    <w:rsid w:val="00771071"/>
    <w:rsid w:val="00782DD7"/>
    <w:rsid w:val="00784593"/>
    <w:rsid w:val="0079052C"/>
    <w:rsid w:val="00796D44"/>
    <w:rsid w:val="00797159"/>
    <w:rsid w:val="007A2512"/>
    <w:rsid w:val="007A52DF"/>
    <w:rsid w:val="007B09C6"/>
    <w:rsid w:val="007B7798"/>
    <w:rsid w:val="007C43E3"/>
    <w:rsid w:val="007C5E9A"/>
    <w:rsid w:val="007D3644"/>
    <w:rsid w:val="007E7BB3"/>
    <w:rsid w:val="007F0700"/>
    <w:rsid w:val="007F2901"/>
    <w:rsid w:val="007F5BCA"/>
    <w:rsid w:val="00802173"/>
    <w:rsid w:val="00813ED8"/>
    <w:rsid w:val="0082375B"/>
    <w:rsid w:val="00825AA3"/>
    <w:rsid w:val="00842EBF"/>
    <w:rsid w:val="00845866"/>
    <w:rsid w:val="00850DF1"/>
    <w:rsid w:val="00850EFF"/>
    <w:rsid w:val="0085184F"/>
    <w:rsid w:val="00853FAF"/>
    <w:rsid w:val="00854B30"/>
    <w:rsid w:val="008629B2"/>
    <w:rsid w:val="00863A94"/>
    <w:rsid w:val="00864FAF"/>
    <w:rsid w:val="00866F5A"/>
    <w:rsid w:val="008806FA"/>
    <w:rsid w:val="00882682"/>
    <w:rsid w:val="00890069"/>
    <w:rsid w:val="00894A0E"/>
    <w:rsid w:val="008A33B6"/>
    <w:rsid w:val="008B49D5"/>
    <w:rsid w:val="008B4CBA"/>
    <w:rsid w:val="008C0252"/>
    <w:rsid w:val="008C6868"/>
    <w:rsid w:val="008C6F84"/>
    <w:rsid w:val="008E1269"/>
    <w:rsid w:val="008E6AA9"/>
    <w:rsid w:val="008F2B5A"/>
    <w:rsid w:val="008F7A30"/>
    <w:rsid w:val="009120ED"/>
    <w:rsid w:val="009142AE"/>
    <w:rsid w:val="009203BF"/>
    <w:rsid w:val="00920504"/>
    <w:rsid w:val="00920C4E"/>
    <w:rsid w:val="00942620"/>
    <w:rsid w:val="009436E1"/>
    <w:rsid w:val="009504D8"/>
    <w:rsid w:val="00954D0C"/>
    <w:rsid w:val="0095583A"/>
    <w:rsid w:val="00960179"/>
    <w:rsid w:val="00961967"/>
    <w:rsid w:val="00965978"/>
    <w:rsid w:val="009811DF"/>
    <w:rsid w:val="00991256"/>
    <w:rsid w:val="009A563A"/>
    <w:rsid w:val="009B4A42"/>
    <w:rsid w:val="009B54AD"/>
    <w:rsid w:val="009D254C"/>
    <w:rsid w:val="009D3FDF"/>
    <w:rsid w:val="009D5702"/>
    <w:rsid w:val="009D65C7"/>
    <w:rsid w:val="009D6792"/>
    <w:rsid w:val="009D6F91"/>
    <w:rsid w:val="009D7654"/>
    <w:rsid w:val="009E51F7"/>
    <w:rsid w:val="009E5E82"/>
    <w:rsid w:val="009F0831"/>
    <w:rsid w:val="009F18FD"/>
    <w:rsid w:val="009F68C7"/>
    <w:rsid w:val="00A00BF8"/>
    <w:rsid w:val="00A044E1"/>
    <w:rsid w:val="00A10BBD"/>
    <w:rsid w:val="00A170B7"/>
    <w:rsid w:val="00A249B1"/>
    <w:rsid w:val="00A26082"/>
    <w:rsid w:val="00A26BE9"/>
    <w:rsid w:val="00A31373"/>
    <w:rsid w:val="00A33D04"/>
    <w:rsid w:val="00A4221E"/>
    <w:rsid w:val="00A44B23"/>
    <w:rsid w:val="00A55108"/>
    <w:rsid w:val="00A558DC"/>
    <w:rsid w:val="00A57147"/>
    <w:rsid w:val="00A75152"/>
    <w:rsid w:val="00A77A7E"/>
    <w:rsid w:val="00AA221E"/>
    <w:rsid w:val="00AA471D"/>
    <w:rsid w:val="00AB4AD1"/>
    <w:rsid w:val="00AB4AF0"/>
    <w:rsid w:val="00AB688D"/>
    <w:rsid w:val="00AB6FA9"/>
    <w:rsid w:val="00AD1D75"/>
    <w:rsid w:val="00AE387D"/>
    <w:rsid w:val="00AE45A8"/>
    <w:rsid w:val="00AF0DD1"/>
    <w:rsid w:val="00AF23B3"/>
    <w:rsid w:val="00AF33AC"/>
    <w:rsid w:val="00AF452E"/>
    <w:rsid w:val="00B028AE"/>
    <w:rsid w:val="00B1392E"/>
    <w:rsid w:val="00B15347"/>
    <w:rsid w:val="00B156E6"/>
    <w:rsid w:val="00B16688"/>
    <w:rsid w:val="00B200BF"/>
    <w:rsid w:val="00B24C01"/>
    <w:rsid w:val="00B30234"/>
    <w:rsid w:val="00B34990"/>
    <w:rsid w:val="00B400D0"/>
    <w:rsid w:val="00B6530E"/>
    <w:rsid w:val="00B65490"/>
    <w:rsid w:val="00B65905"/>
    <w:rsid w:val="00B748B4"/>
    <w:rsid w:val="00B85475"/>
    <w:rsid w:val="00B92DE6"/>
    <w:rsid w:val="00B95BE2"/>
    <w:rsid w:val="00B96610"/>
    <w:rsid w:val="00BB56AF"/>
    <w:rsid w:val="00BC2D4C"/>
    <w:rsid w:val="00BF1874"/>
    <w:rsid w:val="00BF35C3"/>
    <w:rsid w:val="00BF6FCC"/>
    <w:rsid w:val="00C0169B"/>
    <w:rsid w:val="00C071AD"/>
    <w:rsid w:val="00C110FA"/>
    <w:rsid w:val="00C12C2E"/>
    <w:rsid w:val="00C13669"/>
    <w:rsid w:val="00C22866"/>
    <w:rsid w:val="00C22B6D"/>
    <w:rsid w:val="00C2506B"/>
    <w:rsid w:val="00C26EAB"/>
    <w:rsid w:val="00C272EB"/>
    <w:rsid w:val="00C27DCA"/>
    <w:rsid w:val="00C30800"/>
    <w:rsid w:val="00C31CE1"/>
    <w:rsid w:val="00C377D4"/>
    <w:rsid w:val="00C4133A"/>
    <w:rsid w:val="00C60BCE"/>
    <w:rsid w:val="00C631AD"/>
    <w:rsid w:val="00C632D9"/>
    <w:rsid w:val="00C63AA3"/>
    <w:rsid w:val="00C835B5"/>
    <w:rsid w:val="00C836B2"/>
    <w:rsid w:val="00C94AF5"/>
    <w:rsid w:val="00C974DB"/>
    <w:rsid w:val="00CA164E"/>
    <w:rsid w:val="00CA24BD"/>
    <w:rsid w:val="00CA4D8E"/>
    <w:rsid w:val="00CB09BE"/>
    <w:rsid w:val="00CC149A"/>
    <w:rsid w:val="00CC5CAB"/>
    <w:rsid w:val="00CD2518"/>
    <w:rsid w:val="00CE6160"/>
    <w:rsid w:val="00CF199C"/>
    <w:rsid w:val="00CF21F0"/>
    <w:rsid w:val="00D00F4A"/>
    <w:rsid w:val="00D04B92"/>
    <w:rsid w:val="00D12D05"/>
    <w:rsid w:val="00D317B6"/>
    <w:rsid w:val="00D35885"/>
    <w:rsid w:val="00D447FF"/>
    <w:rsid w:val="00D44C96"/>
    <w:rsid w:val="00D50231"/>
    <w:rsid w:val="00D514F3"/>
    <w:rsid w:val="00D5161A"/>
    <w:rsid w:val="00D53841"/>
    <w:rsid w:val="00D67543"/>
    <w:rsid w:val="00D67DFD"/>
    <w:rsid w:val="00D75311"/>
    <w:rsid w:val="00D75DB0"/>
    <w:rsid w:val="00D82795"/>
    <w:rsid w:val="00D85649"/>
    <w:rsid w:val="00D90685"/>
    <w:rsid w:val="00D916CA"/>
    <w:rsid w:val="00D979C9"/>
    <w:rsid w:val="00DA57BD"/>
    <w:rsid w:val="00DB4D82"/>
    <w:rsid w:val="00DB512D"/>
    <w:rsid w:val="00DB6BFA"/>
    <w:rsid w:val="00DB78E4"/>
    <w:rsid w:val="00DC0333"/>
    <w:rsid w:val="00DC1454"/>
    <w:rsid w:val="00DC1998"/>
    <w:rsid w:val="00DF0170"/>
    <w:rsid w:val="00DF5FB5"/>
    <w:rsid w:val="00E0094F"/>
    <w:rsid w:val="00E033E1"/>
    <w:rsid w:val="00E1068F"/>
    <w:rsid w:val="00E10FBB"/>
    <w:rsid w:val="00E12949"/>
    <w:rsid w:val="00E1440F"/>
    <w:rsid w:val="00E15BEF"/>
    <w:rsid w:val="00E21719"/>
    <w:rsid w:val="00E339F0"/>
    <w:rsid w:val="00E370FB"/>
    <w:rsid w:val="00E40054"/>
    <w:rsid w:val="00E41FD4"/>
    <w:rsid w:val="00E513E5"/>
    <w:rsid w:val="00E54D11"/>
    <w:rsid w:val="00E55D8E"/>
    <w:rsid w:val="00E640AB"/>
    <w:rsid w:val="00E641B5"/>
    <w:rsid w:val="00E72FF7"/>
    <w:rsid w:val="00E73020"/>
    <w:rsid w:val="00E76B3A"/>
    <w:rsid w:val="00E81405"/>
    <w:rsid w:val="00E95D3F"/>
    <w:rsid w:val="00E97666"/>
    <w:rsid w:val="00EB0502"/>
    <w:rsid w:val="00EB3D6E"/>
    <w:rsid w:val="00EB52D9"/>
    <w:rsid w:val="00EC0C8E"/>
    <w:rsid w:val="00EC266E"/>
    <w:rsid w:val="00EC6C9D"/>
    <w:rsid w:val="00ED211C"/>
    <w:rsid w:val="00EE0C68"/>
    <w:rsid w:val="00EE3022"/>
    <w:rsid w:val="00EF2888"/>
    <w:rsid w:val="00EF45A0"/>
    <w:rsid w:val="00F041D5"/>
    <w:rsid w:val="00F1128A"/>
    <w:rsid w:val="00F11A35"/>
    <w:rsid w:val="00F123ED"/>
    <w:rsid w:val="00F2332C"/>
    <w:rsid w:val="00F243D6"/>
    <w:rsid w:val="00F245B4"/>
    <w:rsid w:val="00F30083"/>
    <w:rsid w:val="00F3631E"/>
    <w:rsid w:val="00F4370C"/>
    <w:rsid w:val="00F52488"/>
    <w:rsid w:val="00F53FCD"/>
    <w:rsid w:val="00F63117"/>
    <w:rsid w:val="00F64038"/>
    <w:rsid w:val="00F674D3"/>
    <w:rsid w:val="00F832BA"/>
    <w:rsid w:val="00F87ABA"/>
    <w:rsid w:val="00F954E2"/>
    <w:rsid w:val="00F973CC"/>
    <w:rsid w:val="00FA5095"/>
    <w:rsid w:val="00FA7354"/>
    <w:rsid w:val="00FA7FE5"/>
    <w:rsid w:val="00FB09E3"/>
    <w:rsid w:val="00FB331C"/>
    <w:rsid w:val="00FB3485"/>
    <w:rsid w:val="00FB6E98"/>
    <w:rsid w:val="00FC10CE"/>
    <w:rsid w:val="00FC1777"/>
    <w:rsid w:val="00FC2D14"/>
    <w:rsid w:val="00FC48B6"/>
    <w:rsid w:val="00FC590F"/>
    <w:rsid w:val="00FE7D15"/>
    <w:rsid w:val="00FF0A61"/>
    <w:rsid w:val="00FF4D21"/>
    <w:rsid w:val="03CF5406"/>
    <w:rsid w:val="04EEE686"/>
    <w:rsid w:val="05008F8E"/>
    <w:rsid w:val="056EDA7F"/>
    <w:rsid w:val="09975265"/>
    <w:rsid w:val="09C257A9"/>
    <w:rsid w:val="09DD3947"/>
    <w:rsid w:val="0A5A5835"/>
    <w:rsid w:val="0B237B86"/>
    <w:rsid w:val="0B330EF9"/>
    <w:rsid w:val="0BDD1EFA"/>
    <w:rsid w:val="0C936EE4"/>
    <w:rsid w:val="0CCA2A03"/>
    <w:rsid w:val="0E95C8CC"/>
    <w:rsid w:val="0ED6F1AB"/>
    <w:rsid w:val="1015D4BF"/>
    <w:rsid w:val="10A74972"/>
    <w:rsid w:val="11CD698E"/>
    <w:rsid w:val="15AEFFBC"/>
    <w:rsid w:val="172AB34D"/>
    <w:rsid w:val="177387C1"/>
    <w:rsid w:val="1ADA00D9"/>
    <w:rsid w:val="1B07F09D"/>
    <w:rsid w:val="1B9163FE"/>
    <w:rsid w:val="20E7AB09"/>
    <w:rsid w:val="22F7E758"/>
    <w:rsid w:val="2318792A"/>
    <w:rsid w:val="23BA507F"/>
    <w:rsid w:val="261E263A"/>
    <w:rsid w:val="2756EC8D"/>
    <w:rsid w:val="2768C974"/>
    <w:rsid w:val="2B08A11C"/>
    <w:rsid w:val="2BAE6FAE"/>
    <w:rsid w:val="2CA63313"/>
    <w:rsid w:val="2F9CAAF6"/>
    <w:rsid w:val="323A00BD"/>
    <w:rsid w:val="32F49657"/>
    <w:rsid w:val="3323608D"/>
    <w:rsid w:val="38556D60"/>
    <w:rsid w:val="39F13DC1"/>
    <w:rsid w:val="3ADC5A42"/>
    <w:rsid w:val="3C2AE3F1"/>
    <w:rsid w:val="3EA73164"/>
    <w:rsid w:val="3EEF596F"/>
    <w:rsid w:val="41DC14E3"/>
    <w:rsid w:val="41DED226"/>
    <w:rsid w:val="428ECD1A"/>
    <w:rsid w:val="42917A55"/>
    <w:rsid w:val="42DE418E"/>
    <w:rsid w:val="4343E77A"/>
    <w:rsid w:val="449390A5"/>
    <w:rsid w:val="46B24349"/>
    <w:rsid w:val="46FCAADA"/>
    <w:rsid w:val="4843EB38"/>
    <w:rsid w:val="4DC5296E"/>
    <w:rsid w:val="4FED343C"/>
    <w:rsid w:val="519EEA79"/>
    <w:rsid w:val="5279B0C5"/>
    <w:rsid w:val="5335198C"/>
    <w:rsid w:val="56073148"/>
    <w:rsid w:val="589D642E"/>
    <w:rsid w:val="5A39348F"/>
    <w:rsid w:val="5C7672CC"/>
    <w:rsid w:val="5C7F5DF3"/>
    <w:rsid w:val="609E1ABC"/>
    <w:rsid w:val="619CCC89"/>
    <w:rsid w:val="62856F53"/>
    <w:rsid w:val="6289D792"/>
    <w:rsid w:val="634B9D4C"/>
    <w:rsid w:val="64992D44"/>
    <w:rsid w:val="670937C3"/>
    <w:rsid w:val="696C9E67"/>
    <w:rsid w:val="697A60DA"/>
    <w:rsid w:val="6B26169E"/>
    <w:rsid w:val="6E30547D"/>
    <w:rsid w:val="70244EE2"/>
    <w:rsid w:val="766CA596"/>
    <w:rsid w:val="77029330"/>
    <w:rsid w:val="77CDC973"/>
    <w:rsid w:val="780875F7"/>
    <w:rsid w:val="79697B6F"/>
    <w:rsid w:val="7B4016B9"/>
    <w:rsid w:val="7D1D0FF9"/>
    <w:rsid w:val="7DA2BFFC"/>
    <w:rsid w:val="7F149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A091"/>
  <w15:docId w15:val="{7B59E0DF-EA34-6C46-9662-9CA5FD4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16" w:lineRule="auto"/>
      <w:ind w:left="4472" w:right="4479" w:hanging="4472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240DDD"/>
    <w:pPr>
      <w:ind w:left="720"/>
      <w:contextualSpacing/>
    </w:pPr>
  </w:style>
  <w:style w:type="paragraph" w:customStyle="1" w:styleId="paragraph">
    <w:name w:val="paragraph"/>
    <w:basedOn w:val="Normal"/>
    <w:rsid w:val="00CF199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F199C"/>
  </w:style>
  <w:style w:type="character" w:customStyle="1" w:styleId="eop">
    <w:name w:val="eop"/>
    <w:basedOn w:val="DefaultParagraphFont"/>
    <w:rsid w:val="00CF199C"/>
  </w:style>
  <w:style w:type="character" w:customStyle="1" w:styleId="tabchar">
    <w:name w:val="tabchar"/>
    <w:basedOn w:val="DefaultParagraphFont"/>
    <w:rsid w:val="00CF199C"/>
  </w:style>
  <w:style w:type="character" w:styleId="Hyperlink">
    <w:name w:val="Hyperlink"/>
    <w:basedOn w:val="DefaultParagraphFont"/>
    <w:uiPriority w:val="99"/>
    <w:unhideWhenUsed/>
    <w:rsid w:val="007C5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E9A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2341F9"/>
  </w:style>
  <w:style w:type="character" w:customStyle="1" w:styleId="me-email-text-secondary">
    <w:name w:val="me-email-text-secondary"/>
    <w:basedOn w:val="DefaultParagraphFont"/>
    <w:rsid w:val="0023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0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1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5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35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5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1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4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3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2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611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11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7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208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7d89b-8228-4906-84d7-591c9d596835">
      <Terms xmlns="http://schemas.microsoft.com/office/infopath/2007/PartnerControls"/>
    </lcf76f155ced4ddcb4097134ff3c332f>
    <TaxCatchAll xmlns="cfbba701-b733-40d6-acb0-df808c2ea4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5C930E38F114698A89645A471334B" ma:contentTypeVersion="14" ma:contentTypeDescription="Create a new document." ma:contentTypeScope="" ma:versionID="79416c9259a617d0e4d75337ad90bf48">
  <xsd:schema xmlns:xsd="http://www.w3.org/2001/XMLSchema" xmlns:xs="http://www.w3.org/2001/XMLSchema" xmlns:p="http://schemas.microsoft.com/office/2006/metadata/properties" xmlns:ns2="3dd7d89b-8228-4906-84d7-591c9d596835" xmlns:ns3="cfbba701-b733-40d6-acb0-df808c2ea4b0" targetNamespace="http://schemas.microsoft.com/office/2006/metadata/properties" ma:root="true" ma:fieldsID="c859f81f9897d146a456ef190c8cc67d" ns2:_="" ns3:_="">
    <xsd:import namespace="3dd7d89b-8228-4906-84d7-591c9d596835"/>
    <xsd:import namespace="cfbba701-b733-40d6-acb0-df808c2ea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7d89b-8228-4906-84d7-591c9d596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d52561-fd53-4b79-a562-2e11b38cc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ba701-b733-40d6-acb0-df808c2ea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870691-5a97-4c4e-a3e6-1b74c5a07843}" ma:internalName="TaxCatchAll" ma:showField="CatchAllData" ma:web="cfbba701-b733-40d6-acb0-df808c2ea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01AFD-757B-4C21-B56D-25D72ACB3383}">
  <ds:schemaRefs>
    <ds:schemaRef ds:uri="http://schemas.microsoft.com/office/2006/metadata/properties"/>
    <ds:schemaRef ds:uri="http://schemas.microsoft.com/office/infopath/2007/PartnerControls"/>
    <ds:schemaRef ds:uri="3dd7d89b-8228-4906-84d7-591c9d596835"/>
    <ds:schemaRef ds:uri="cfbba701-b733-40d6-acb0-df808c2ea4b0"/>
  </ds:schemaRefs>
</ds:datastoreItem>
</file>

<file path=customXml/itemProps2.xml><?xml version="1.0" encoding="utf-8"?>
<ds:datastoreItem xmlns:ds="http://schemas.openxmlformats.org/officeDocument/2006/customXml" ds:itemID="{228849F5-37F4-4D77-85E0-88CC75FB6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8E6F2-3DFA-4868-B2A3-342DC1C53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7d89b-8228-4906-84d7-591c9d596835"/>
    <ds:schemaRef ds:uri="cfbba701-b733-40d6-acb0-df808c2ea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Murray</dc:creator>
  <cp:keywords/>
  <cp:lastModifiedBy>Clerk</cp:lastModifiedBy>
  <cp:revision>5</cp:revision>
  <cp:lastPrinted>2024-12-11T18:12:00Z</cp:lastPrinted>
  <dcterms:created xsi:type="dcterms:W3CDTF">2025-05-21T16:27:00Z</dcterms:created>
  <dcterms:modified xsi:type="dcterms:W3CDTF">2025-05-21T17:14:00Z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0x01010028F5C930E38F114698A89645A471334B</vt:lpwstr>
  </property>
  <property fmtid="{D5CDD505-2E9C-101B-9397-08002B2CF9AE}" pid="3" name="MediaServiceImageTags">
    <vt:lpwstr/>
  </property>
</Properties>
</file>